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6701" w14:textId="77777777" w:rsidR="00F51506" w:rsidRDefault="00F51506"/>
    <w:p w14:paraId="3AEE5F4A" w14:textId="23F4AAA6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923046">
        <w:rPr>
          <w:b/>
          <w:sz w:val="28"/>
          <w:szCs w:val="28"/>
        </w:rPr>
        <w:t>2</w:t>
      </w:r>
      <w:r w:rsidR="00817E25">
        <w:rPr>
          <w:b/>
          <w:sz w:val="28"/>
          <w:szCs w:val="28"/>
        </w:rPr>
        <w:t>1</w:t>
      </w:r>
    </w:p>
    <w:p w14:paraId="65CA7020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23C5817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5456757A" w14:textId="77777777" w:rsidTr="00164CE4">
        <w:tc>
          <w:tcPr>
            <w:tcW w:w="3308" w:type="dxa"/>
          </w:tcPr>
          <w:p w14:paraId="000C236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6CB5FC7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1CA3D606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F254BDE" w14:textId="77777777" w:rsidTr="00164CE4">
        <w:tc>
          <w:tcPr>
            <w:tcW w:w="3308" w:type="dxa"/>
          </w:tcPr>
          <w:p w14:paraId="13E5A63C" w14:textId="77777777" w:rsidR="00164CE4" w:rsidRDefault="000E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Brit Skovgaard </w:t>
            </w:r>
          </w:p>
        </w:tc>
        <w:tc>
          <w:tcPr>
            <w:tcW w:w="3209" w:type="dxa"/>
          </w:tcPr>
          <w:p w14:paraId="6C270843" w14:textId="77777777" w:rsidR="00164CE4" w:rsidRDefault="000E0F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Kommunalbestyrelsen </w:t>
            </w:r>
          </w:p>
        </w:tc>
        <w:tc>
          <w:tcPr>
            <w:tcW w:w="3210" w:type="dxa"/>
          </w:tcPr>
          <w:p w14:paraId="3074E295" w14:textId="31F11E58" w:rsidR="00164CE4" w:rsidRDefault="00923046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17E25">
              <w:rPr>
                <w:sz w:val="24"/>
                <w:szCs w:val="24"/>
              </w:rPr>
              <w:t>8.</w:t>
            </w:r>
            <w:r w:rsidR="00F83360">
              <w:rPr>
                <w:sz w:val="24"/>
                <w:szCs w:val="24"/>
              </w:rPr>
              <w:t>109,78</w:t>
            </w:r>
          </w:p>
        </w:tc>
      </w:tr>
      <w:tr w:rsidR="00164CE4" w14:paraId="694CF4E1" w14:textId="77777777" w:rsidTr="00164CE4">
        <w:tc>
          <w:tcPr>
            <w:tcW w:w="3308" w:type="dxa"/>
          </w:tcPr>
          <w:p w14:paraId="5B0F4CB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4FF977E" w14:textId="54827C3A" w:rsidR="00164CE4" w:rsidRDefault="0000530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  <w:r w:rsidR="001912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</w:tcPr>
          <w:p w14:paraId="0C63BCC1" w14:textId="36393E25" w:rsidR="00164CE4" w:rsidRDefault="00F83360" w:rsidP="00B7131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923046" w14:paraId="7A306901" w14:textId="77777777" w:rsidTr="00164CE4">
        <w:tc>
          <w:tcPr>
            <w:tcW w:w="3308" w:type="dxa"/>
          </w:tcPr>
          <w:p w14:paraId="0C411CC5" w14:textId="77777777" w:rsidR="00923046" w:rsidRDefault="00923046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8F979F3" w14:textId="5956587F" w:rsidR="00923046" w:rsidRDefault="00923046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Bosætning, Økonomi</w:t>
            </w:r>
            <w:r w:rsidR="00FB4C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og Nærdemokrati</w:t>
            </w:r>
          </w:p>
        </w:tc>
        <w:tc>
          <w:tcPr>
            <w:tcW w:w="3210" w:type="dxa"/>
          </w:tcPr>
          <w:p w14:paraId="55C82496" w14:textId="32A08F2D" w:rsidR="00923046" w:rsidRDefault="00F83360" w:rsidP="00B71311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4.693,36</w:t>
            </w:r>
          </w:p>
        </w:tc>
      </w:tr>
      <w:tr w:rsidR="00164CE4" w14:paraId="0BB0A553" w14:textId="77777777" w:rsidTr="00164CE4">
        <w:tc>
          <w:tcPr>
            <w:tcW w:w="3308" w:type="dxa"/>
          </w:tcPr>
          <w:p w14:paraId="5FBF5C3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B40CD25" w14:textId="77777777" w:rsidR="00164CE4" w:rsidRDefault="00005C4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Delegeret til KL</w:t>
            </w:r>
            <w:r w:rsidR="003D0061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s</w:t>
            </w:r>
            <w:r w:rsidR="007E576C">
              <w:rPr>
                <w:sz w:val="24"/>
                <w:szCs w:val="24"/>
              </w:rPr>
              <w:t xml:space="preserve"> Topmøder 2018-2021</w:t>
            </w:r>
          </w:p>
        </w:tc>
        <w:tc>
          <w:tcPr>
            <w:tcW w:w="3210" w:type="dxa"/>
          </w:tcPr>
          <w:p w14:paraId="100ADC43" w14:textId="77777777" w:rsidR="00164CE4" w:rsidRDefault="003D0061" w:rsidP="00B713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CCF8F2F" w14:textId="77777777" w:rsidTr="00164CE4">
        <w:tc>
          <w:tcPr>
            <w:tcW w:w="3308" w:type="dxa"/>
          </w:tcPr>
          <w:p w14:paraId="12C3105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0575D88" w14:textId="77777777" w:rsidR="00164CE4" w:rsidRDefault="00A829DF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</w:t>
            </w:r>
            <w:r w:rsidR="001A29BB">
              <w:rPr>
                <w:sz w:val="24"/>
                <w:szCs w:val="24"/>
              </w:rPr>
              <w:t>Moena – Mønshallerne (19. april 2018 og indtil april 2022)</w:t>
            </w:r>
          </w:p>
        </w:tc>
        <w:tc>
          <w:tcPr>
            <w:tcW w:w="3210" w:type="dxa"/>
          </w:tcPr>
          <w:p w14:paraId="12AC0885" w14:textId="5C66B75E" w:rsidR="00164CE4" w:rsidRDefault="008A6117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61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000,00</w:t>
            </w:r>
          </w:p>
        </w:tc>
      </w:tr>
      <w:tr w:rsidR="00164CE4" w14:paraId="56E0C0A6" w14:textId="77777777" w:rsidTr="00164CE4">
        <w:tc>
          <w:tcPr>
            <w:tcW w:w="3308" w:type="dxa"/>
          </w:tcPr>
          <w:p w14:paraId="71B4F91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C5648A" w14:textId="77777777" w:rsidR="00164CE4" w:rsidRDefault="001A29BB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Bestyrelsen for Fonden Geocenter Møns Klint </w:t>
            </w:r>
          </w:p>
        </w:tc>
        <w:tc>
          <w:tcPr>
            <w:tcW w:w="3210" w:type="dxa"/>
          </w:tcPr>
          <w:p w14:paraId="1DAED2FC" w14:textId="180D9701" w:rsidR="00164CE4" w:rsidRDefault="0081618E" w:rsidP="003D00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</w:t>
            </w:r>
          </w:p>
        </w:tc>
      </w:tr>
      <w:tr w:rsidR="00164CE4" w14:paraId="1973E3C8" w14:textId="77777777" w:rsidTr="00164CE4">
        <w:tc>
          <w:tcPr>
            <w:tcW w:w="3308" w:type="dxa"/>
          </w:tcPr>
          <w:p w14:paraId="2746A0F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B9A4AD2" w14:textId="77777777" w:rsidR="00164CE4" w:rsidRDefault="003D0061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Vederlag for børn u/10 år</w:t>
            </w:r>
          </w:p>
        </w:tc>
        <w:tc>
          <w:tcPr>
            <w:tcW w:w="3210" w:type="dxa"/>
          </w:tcPr>
          <w:p w14:paraId="49353660" w14:textId="77033854" w:rsidR="00164CE4" w:rsidRDefault="003D0061" w:rsidP="00605D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17E25">
              <w:rPr>
                <w:sz w:val="24"/>
                <w:szCs w:val="24"/>
              </w:rPr>
              <w:t>5.</w:t>
            </w:r>
            <w:r w:rsidR="00916EC3">
              <w:rPr>
                <w:sz w:val="24"/>
                <w:szCs w:val="24"/>
              </w:rPr>
              <w:t>179,85</w:t>
            </w:r>
          </w:p>
        </w:tc>
      </w:tr>
      <w:tr w:rsidR="00164CE4" w14:paraId="014F4AC1" w14:textId="77777777" w:rsidTr="00164CE4">
        <w:tc>
          <w:tcPr>
            <w:tcW w:w="3308" w:type="dxa"/>
          </w:tcPr>
          <w:p w14:paraId="0DF640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156E54" w14:textId="12A1589B" w:rsidR="00164CE4" w:rsidRDefault="00E319D0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§17 udvalg – Det gode børneliv</w:t>
            </w:r>
          </w:p>
        </w:tc>
        <w:tc>
          <w:tcPr>
            <w:tcW w:w="3210" w:type="dxa"/>
          </w:tcPr>
          <w:p w14:paraId="403661B6" w14:textId="1BA6163C" w:rsidR="00164CE4" w:rsidRDefault="00E319D0" w:rsidP="00E319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8B1236A" w14:textId="77777777" w:rsidTr="00164CE4">
        <w:tc>
          <w:tcPr>
            <w:tcW w:w="3308" w:type="dxa"/>
          </w:tcPr>
          <w:p w14:paraId="59F3741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BB9E6CE" w14:textId="084143DC" w:rsidR="00164CE4" w:rsidRDefault="00535ED3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</w:t>
            </w:r>
            <w:r w:rsidR="00722055">
              <w:rPr>
                <w:sz w:val="24"/>
                <w:szCs w:val="24"/>
              </w:rPr>
              <w:t xml:space="preserve">Styregruppen for Frivillighed og Nærdemokrati </w:t>
            </w:r>
          </w:p>
        </w:tc>
        <w:tc>
          <w:tcPr>
            <w:tcW w:w="3210" w:type="dxa"/>
          </w:tcPr>
          <w:p w14:paraId="55D85E93" w14:textId="7A5BCE19" w:rsidR="00164CE4" w:rsidRDefault="00722055" w:rsidP="0072205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5C45CED" w14:textId="77777777" w:rsidTr="00164CE4">
        <w:tc>
          <w:tcPr>
            <w:tcW w:w="3308" w:type="dxa"/>
          </w:tcPr>
          <w:p w14:paraId="6EA8769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D9897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77A9C2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AE2694F" w14:textId="77777777" w:rsidTr="00164CE4">
        <w:tc>
          <w:tcPr>
            <w:tcW w:w="3308" w:type="dxa"/>
          </w:tcPr>
          <w:p w14:paraId="392DE01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FBA79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458B9F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E22BF55" w14:textId="77777777" w:rsidTr="00164CE4">
        <w:tc>
          <w:tcPr>
            <w:tcW w:w="3308" w:type="dxa"/>
          </w:tcPr>
          <w:p w14:paraId="1AEEC0D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69847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F0CEE6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58C98B1" w14:textId="77777777" w:rsidTr="00164CE4">
        <w:tc>
          <w:tcPr>
            <w:tcW w:w="3308" w:type="dxa"/>
          </w:tcPr>
          <w:p w14:paraId="7612F8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0D4DB9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0F8D83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860288C" w14:textId="77777777" w:rsidTr="00164CE4">
        <w:tc>
          <w:tcPr>
            <w:tcW w:w="3308" w:type="dxa"/>
          </w:tcPr>
          <w:p w14:paraId="6DCA93C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F94B64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20977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4F496E5" w14:textId="77777777" w:rsidTr="00164CE4">
        <w:tc>
          <w:tcPr>
            <w:tcW w:w="3308" w:type="dxa"/>
          </w:tcPr>
          <w:p w14:paraId="3C0034B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EF215C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8399AC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B012785" w14:textId="77777777" w:rsidTr="00164CE4">
        <w:tc>
          <w:tcPr>
            <w:tcW w:w="3308" w:type="dxa"/>
          </w:tcPr>
          <w:p w14:paraId="264DA2A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B6614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630037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5441899" w14:textId="77777777" w:rsidTr="00164CE4">
        <w:tc>
          <w:tcPr>
            <w:tcW w:w="3308" w:type="dxa"/>
          </w:tcPr>
          <w:p w14:paraId="565603D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DF1A5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6033CE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3AE198A" w14:textId="77777777" w:rsidTr="00164CE4">
        <w:tc>
          <w:tcPr>
            <w:tcW w:w="3308" w:type="dxa"/>
          </w:tcPr>
          <w:p w14:paraId="307085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C3B92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AA3A99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629205E2" w14:textId="77777777" w:rsidTr="00164CE4">
        <w:tc>
          <w:tcPr>
            <w:tcW w:w="3308" w:type="dxa"/>
          </w:tcPr>
          <w:p w14:paraId="59169D7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3A4ED3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92D869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175EF80" w14:textId="77777777" w:rsidTr="00164CE4">
        <w:tc>
          <w:tcPr>
            <w:tcW w:w="3308" w:type="dxa"/>
          </w:tcPr>
          <w:p w14:paraId="16F888A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79ED7B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3C7578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53DCD439" w14:textId="77777777" w:rsidTr="00164CE4">
        <w:tc>
          <w:tcPr>
            <w:tcW w:w="3308" w:type="dxa"/>
          </w:tcPr>
          <w:p w14:paraId="7471B4F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938AC7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E3E375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489F01D2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0EF3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9CFD942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54A6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0204D494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435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688B8F50" wp14:editId="4D05D285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30F"/>
    <w:rsid w:val="00005777"/>
    <w:rsid w:val="00005C43"/>
    <w:rsid w:val="00025CA6"/>
    <w:rsid w:val="000274D0"/>
    <w:rsid w:val="00060FEF"/>
    <w:rsid w:val="00062D7E"/>
    <w:rsid w:val="0007409F"/>
    <w:rsid w:val="00092B39"/>
    <w:rsid w:val="000A6EA3"/>
    <w:rsid w:val="000B6344"/>
    <w:rsid w:val="000E0F3E"/>
    <w:rsid w:val="00116519"/>
    <w:rsid w:val="00156DCD"/>
    <w:rsid w:val="00164CE4"/>
    <w:rsid w:val="0019122D"/>
    <w:rsid w:val="001914EC"/>
    <w:rsid w:val="001A29BB"/>
    <w:rsid w:val="001E003E"/>
    <w:rsid w:val="00210BF3"/>
    <w:rsid w:val="00266031"/>
    <w:rsid w:val="002763A9"/>
    <w:rsid w:val="002A01F5"/>
    <w:rsid w:val="002A730C"/>
    <w:rsid w:val="002C0A0F"/>
    <w:rsid w:val="002C54E5"/>
    <w:rsid w:val="002F7EED"/>
    <w:rsid w:val="003041D1"/>
    <w:rsid w:val="00344919"/>
    <w:rsid w:val="003D0061"/>
    <w:rsid w:val="004A3F54"/>
    <w:rsid w:val="004A6A1E"/>
    <w:rsid w:val="00521DC3"/>
    <w:rsid w:val="0052668E"/>
    <w:rsid w:val="00535ED3"/>
    <w:rsid w:val="00564B37"/>
    <w:rsid w:val="00605D97"/>
    <w:rsid w:val="00632A9D"/>
    <w:rsid w:val="00673D5D"/>
    <w:rsid w:val="00680C7E"/>
    <w:rsid w:val="00686303"/>
    <w:rsid w:val="006D1FD2"/>
    <w:rsid w:val="007037DE"/>
    <w:rsid w:val="00711637"/>
    <w:rsid w:val="00711862"/>
    <w:rsid w:val="00722055"/>
    <w:rsid w:val="0077718B"/>
    <w:rsid w:val="00784C60"/>
    <w:rsid w:val="007C0101"/>
    <w:rsid w:val="007C380B"/>
    <w:rsid w:val="007E576C"/>
    <w:rsid w:val="00811646"/>
    <w:rsid w:val="0081618E"/>
    <w:rsid w:val="00817E25"/>
    <w:rsid w:val="008A6117"/>
    <w:rsid w:val="008D46F5"/>
    <w:rsid w:val="008D5261"/>
    <w:rsid w:val="008E2CAA"/>
    <w:rsid w:val="00916EC3"/>
    <w:rsid w:val="00923046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757D9"/>
    <w:rsid w:val="00A829DF"/>
    <w:rsid w:val="00AC6539"/>
    <w:rsid w:val="00B160FC"/>
    <w:rsid w:val="00B2729C"/>
    <w:rsid w:val="00B71311"/>
    <w:rsid w:val="00BB0F4A"/>
    <w:rsid w:val="00BC1CE9"/>
    <w:rsid w:val="00C07217"/>
    <w:rsid w:val="00C10129"/>
    <w:rsid w:val="00C32C22"/>
    <w:rsid w:val="00C86DF8"/>
    <w:rsid w:val="00D341DE"/>
    <w:rsid w:val="00D85867"/>
    <w:rsid w:val="00DB2B24"/>
    <w:rsid w:val="00DC5AB9"/>
    <w:rsid w:val="00E319D0"/>
    <w:rsid w:val="00E67256"/>
    <w:rsid w:val="00EE73F2"/>
    <w:rsid w:val="00F0649D"/>
    <w:rsid w:val="00F51506"/>
    <w:rsid w:val="00F726B5"/>
    <w:rsid w:val="00F83360"/>
    <w:rsid w:val="00FA582C"/>
    <w:rsid w:val="00FB4C98"/>
    <w:rsid w:val="00FC6536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56A2FAC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853</Characters>
  <Application>Microsoft Office Word</Application>
  <DocSecurity>0</DocSecurity>
  <Lines>94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9</cp:revision>
  <cp:lastPrinted>2020-02-24T12:40:00Z</cp:lastPrinted>
  <dcterms:created xsi:type="dcterms:W3CDTF">2021-03-11T13:58:00Z</dcterms:created>
  <dcterms:modified xsi:type="dcterms:W3CDTF">2022-03-01T08:44:00Z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{45399042-F894-4858-959A-02712B2BBE1A}</vt:lpwstr>
  </property>
</Properties>
</file>