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428A" w14:textId="77777777" w:rsidR="0002143B" w:rsidRDefault="0002143B" w:rsidP="00C12D78">
      <w:pPr>
        <w:rPr>
          <w:b/>
          <w:sz w:val="24"/>
          <w:szCs w:val="24"/>
        </w:rPr>
      </w:pPr>
    </w:p>
    <w:p w14:paraId="005E7430" w14:textId="77777777" w:rsidR="00C12D78" w:rsidRPr="008C1C0C" w:rsidRDefault="00C12D78" w:rsidP="00C12D78">
      <w:pPr>
        <w:rPr>
          <w:b/>
          <w:sz w:val="22"/>
        </w:rPr>
      </w:pPr>
      <w:r w:rsidRPr="008C1C0C">
        <w:rPr>
          <w:b/>
          <w:sz w:val="22"/>
        </w:rPr>
        <w:t>Ans</w:t>
      </w:r>
      <w:r w:rsidRPr="008C1C0C">
        <w:rPr>
          <w:b/>
          <w:bCs/>
          <w:sz w:val="22"/>
        </w:rPr>
        <w:t xml:space="preserve">øgningsskema om optagelse på grundlisten for </w:t>
      </w:r>
      <w:r w:rsidR="0002143B" w:rsidRPr="008C1C0C">
        <w:rPr>
          <w:b/>
          <w:bCs/>
          <w:sz w:val="22"/>
        </w:rPr>
        <w:t>Vordingborg</w:t>
      </w:r>
      <w:r w:rsidRPr="008C1C0C">
        <w:rPr>
          <w:b/>
          <w:bCs/>
          <w:sz w:val="22"/>
        </w:rPr>
        <w:t xml:space="preserve"> Kommune </w:t>
      </w:r>
    </w:p>
    <w:p w14:paraId="429C16ED" w14:textId="77777777" w:rsidR="00C12D78" w:rsidRDefault="00C12D78" w:rsidP="00C12D78">
      <w:pPr>
        <w:rPr>
          <w:sz w:val="22"/>
        </w:rPr>
      </w:pPr>
    </w:p>
    <w:p w14:paraId="7928527E" w14:textId="0AF2052E" w:rsidR="00C12D78" w:rsidRPr="008C1C0C" w:rsidRDefault="00C12D78" w:rsidP="00C12D78">
      <w:pPr>
        <w:rPr>
          <w:szCs w:val="20"/>
        </w:rPr>
      </w:pPr>
      <w:r w:rsidRPr="008C1C0C">
        <w:rPr>
          <w:szCs w:val="20"/>
        </w:rPr>
        <w:t xml:space="preserve">Vil du optages på grundlisten for nævninge og domsmænd i </w:t>
      </w:r>
      <w:r w:rsidR="008C1C0C">
        <w:rPr>
          <w:szCs w:val="20"/>
        </w:rPr>
        <w:t>Vordingborg</w:t>
      </w:r>
      <w:r w:rsidRPr="008C1C0C">
        <w:rPr>
          <w:szCs w:val="20"/>
        </w:rPr>
        <w:t xml:space="preserve"> Kommune for perioden </w:t>
      </w:r>
      <w:r w:rsidR="00E469E7">
        <w:rPr>
          <w:szCs w:val="20"/>
        </w:rPr>
        <w:t>202</w:t>
      </w:r>
      <w:r w:rsidR="00687BDC">
        <w:rPr>
          <w:szCs w:val="20"/>
        </w:rPr>
        <w:t>4</w:t>
      </w:r>
      <w:r w:rsidR="00E469E7">
        <w:rPr>
          <w:szCs w:val="20"/>
        </w:rPr>
        <w:t>-202</w:t>
      </w:r>
      <w:r w:rsidR="00687BDC">
        <w:rPr>
          <w:szCs w:val="20"/>
        </w:rPr>
        <w:t>7</w:t>
      </w:r>
      <w:r w:rsidRPr="008C1C0C">
        <w:rPr>
          <w:szCs w:val="20"/>
        </w:rPr>
        <w:t xml:space="preserve">, skal du udfylde dette skema og sende det til: </w:t>
      </w:r>
    </w:p>
    <w:p w14:paraId="1AF1B68B" w14:textId="77777777" w:rsidR="00C12D78" w:rsidRPr="008C1C0C" w:rsidRDefault="00C12D78" w:rsidP="00C12D78">
      <w:pPr>
        <w:rPr>
          <w:szCs w:val="20"/>
        </w:rPr>
      </w:pPr>
    </w:p>
    <w:p w14:paraId="45F4B542" w14:textId="77777777" w:rsidR="00C12D78" w:rsidRPr="008C1C0C" w:rsidRDefault="0002143B" w:rsidP="00C12D78">
      <w:pPr>
        <w:rPr>
          <w:szCs w:val="20"/>
        </w:rPr>
      </w:pPr>
      <w:r w:rsidRPr="008C1C0C">
        <w:rPr>
          <w:szCs w:val="20"/>
        </w:rPr>
        <w:t>Vordingborg</w:t>
      </w:r>
      <w:r w:rsidR="00C12D78" w:rsidRPr="008C1C0C">
        <w:rPr>
          <w:szCs w:val="20"/>
        </w:rPr>
        <w:t xml:space="preserve"> Kommune</w:t>
      </w:r>
    </w:p>
    <w:p w14:paraId="57DA78BF" w14:textId="77777777" w:rsidR="00C12D78" w:rsidRPr="008C1C0C" w:rsidRDefault="0002143B" w:rsidP="00C12D78">
      <w:pPr>
        <w:rPr>
          <w:szCs w:val="20"/>
        </w:rPr>
      </w:pPr>
      <w:r w:rsidRPr="008C1C0C">
        <w:rPr>
          <w:szCs w:val="20"/>
        </w:rPr>
        <w:t>Valdemarsgade 43</w:t>
      </w:r>
    </w:p>
    <w:p w14:paraId="73571412" w14:textId="77777777" w:rsidR="0002143B" w:rsidRPr="008C1C0C" w:rsidRDefault="0002143B" w:rsidP="00C12D78">
      <w:pPr>
        <w:rPr>
          <w:szCs w:val="20"/>
        </w:rPr>
      </w:pPr>
      <w:r w:rsidRPr="008C1C0C">
        <w:rPr>
          <w:szCs w:val="20"/>
        </w:rPr>
        <w:t>4760 Vordingborg</w:t>
      </w:r>
    </w:p>
    <w:p w14:paraId="6EA9EAD3" w14:textId="652682C8" w:rsidR="00C12D78" w:rsidRPr="008C1C0C" w:rsidRDefault="00C12D78" w:rsidP="00C12D78">
      <w:pPr>
        <w:rPr>
          <w:szCs w:val="20"/>
        </w:rPr>
      </w:pPr>
      <w:r w:rsidRPr="008C1C0C">
        <w:rPr>
          <w:szCs w:val="20"/>
        </w:rPr>
        <w:t xml:space="preserve">Att.: </w:t>
      </w:r>
      <w:r w:rsidR="00655172">
        <w:rPr>
          <w:szCs w:val="20"/>
        </w:rPr>
        <w:t>Stab for Politik Jura og Administration</w:t>
      </w:r>
    </w:p>
    <w:p w14:paraId="07A29D43" w14:textId="77777777" w:rsidR="00C12D78" w:rsidRPr="008C1C0C" w:rsidRDefault="00C12D78" w:rsidP="00C12D78">
      <w:pPr>
        <w:rPr>
          <w:szCs w:val="20"/>
        </w:rPr>
      </w:pPr>
    </w:p>
    <w:p w14:paraId="0477C984" w14:textId="6264AA09" w:rsidR="008C1C0C" w:rsidRPr="008C1C0C" w:rsidRDefault="00655172" w:rsidP="008C1C0C">
      <w:pPr>
        <w:rPr>
          <w:szCs w:val="20"/>
        </w:rPr>
      </w:pPr>
      <w:r>
        <w:rPr>
          <w:szCs w:val="20"/>
        </w:rPr>
        <w:t xml:space="preserve">eller sende det </w:t>
      </w:r>
      <w:r w:rsidR="00E469E7">
        <w:rPr>
          <w:szCs w:val="20"/>
        </w:rPr>
        <w:t>udfyldte a</w:t>
      </w:r>
      <w:r w:rsidR="00C12D78" w:rsidRPr="008C1C0C">
        <w:rPr>
          <w:szCs w:val="20"/>
        </w:rPr>
        <w:t xml:space="preserve">nsøgningsskema med sikker </w:t>
      </w:r>
      <w:r>
        <w:rPr>
          <w:szCs w:val="20"/>
        </w:rPr>
        <w:t>post</w:t>
      </w:r>
      <w:r w:rsidR="00C12D78" w:rsidRPr="008C1C0C">
        <w:rPr>
          <w:szCs w:val="20"/>
        </w:rPr>
        <w:t xml:space="preserve"> til </w:t>
      </w:r>
      <w:hyperlink r:id="rId7" w:history="1">
        <w:r w:rsidR="008C2D50" w:rsidRPr="00763FEA">
          <w:rPr>
            <w:rStyle w:val="Hyperlink"/>
            <w:szCs w:val="20"/>
          </w:rPr>
          <w:t>sikker@vordingborg.dk</w:t>
        </w:r>
      </w:hyperlink>
    </w:p>
    <w:p w14:paraId="027A8CF2" w14:textId="77777777" w:rsidR="008C1C0C" w:rsidRPr="008C1C0C" w:rsidRDefault="008C1C0C" w:rsidP="008C1C0C">
      <w:pPr>
        <w:rPr>
          <w:szCs w:val="20"/>
        </w:rPr>
      </w:pPr>
    </w:p>
    <w:p w14:paraId="327DD809" w14:textId="25706AFA" w:rsidR="00C12D78" w:rsidRPr="008C1C0C" w:rsidRDefault="00C01151" w:rsidP="008C1C0C">
      <w:pPr>
        <w:rPr>
          <w:szCs w:val="20"/>
        </w:rPr>
      </w:pPr>
      <w:r>
        <w:rPr>
          <w:szCs w:val="20"/>
        </w:rPr>
        <w:t xml:space="preserve">Ansøgningsfristen er den </w:t>
      </w:r>
      <w:r w:rsidRPr="00C01151">
        <w:rPr>
          <w:szCs w:val="20"/>
          <w:u w:val="single"/>
        </w:rPr>
        <w:t xml:space="preserve">28. februar </w:t>
      </w:r>
      <w:r w:rsidR="00687BDC">
        <w:rPr>
          <w:szCs w:val="20"/>
          <w:u w:val="single"/>
        </w:rPr>
        <w:t>2023</w:t>
      </w:r>
    </w:p>
    <w:p w14:paraId="20D5ACFD" w14:textId="77777777" w:rsidR="00C12D78" w:rsidRPr="008C1C0C" w:rsidRDefault="00C12D78" w:rsidP="00C12D78">
      <w:pPr>
        <w:rPr>
          <w:szCs w:val="20"/>
        </w:rPr>
      </w:pPr>
    </w:p>
    <w:p w14:paraId="405A169D" w14:textId="77777777" w:rsidR="00C12D78" w:rsidRPr="008C1C0C" w:rsidRDefault="00C12D78" w:rsidP="00C12D78">
      <w:pPr>
        <w:rPr>
          <w:szCs w:val="20"/>
        </w:rPr>
      </w:pPr>
      <w:r w:rsidRPr="008C1C0C">
        <w:rPr>
          <w:szCs w:val="20"/>
        </w:rPr>
        <w:t xml:space="preserve">Vær opmærksom på kriterierne for optagelse på grundlisten som står efter skemaet. </w:t>
      </w:r>
    </w:p>
    <w:p w14:paraId="5B22616C" w14:textId="77777777" w:rsidR="00C12D78" w:rsidRPr="008C1C0C" w:rsidRDefault="00C12D78" w:rsidP="00C12D78">
      <w:pPr>
        <w:rPr>
          <w:szCs w:val="20"/>
        </w:rPr>
      </w:pPr>
    </w:p>
    <w:p w14:paraId="510044A6" w14:textId="77777777" w:rsidR="00C12D78" w:rsidRPr="008C1C0C" w:rsidRDefault="00C12D78" w:rsidP="00C12D78">
      <w:pPr>
        <w:rPr>
          <w:b/>
          <w:bCs/>
          <w:szCs w:val="20"/>
        </w:rPr>
      </w:pPr>
      <w:r w:rsidRPr="008C1C0C">
        <w:rPr>
          <w:b/>
          <w:bCs/>
          <w:szCs w:val="20"/>
        </w:rPr>
        <w:t xml:space="preserve">Fulde navn </w:t>
      </w:r>
      <w:r w:rsidR="00EC4D49">
        <w:rPr>
          <w:b/>
          <w:bCs/>
          <w:szCs w:val="20"/>
        </w:rPr>
        <w:t>(fornavn, mellemnavn, efternavn)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2D78" w:rsidRPr="008C1C0C" w14:paraId="08EC7E1F" w14:textId="77777777" w:rsidTr="00D362DC">
        <w:tc>
          <w:tcPr>
            <w:tcW w:w="9778" w:type="dxa"/>
          </w:tcPr>
          <w:p w14:paraId="12567B09" w14:textId="77777777" w:rsidR="00C12D78" w:rsidRPr="008C1C0C" w:rsidRDefault="00C12D78" w:rsidP="00D362DC">
            <w:pPr>
              <w:spacing w:line="240" w:lineRule="auto"/>
              <w:rPr>
                <w:szCs w:val="20"/>
              </w:rPr>
            </w:pPr>
          </w:p>
          <w:p w14:paraId="1ABABCDF" w14:textId="64C4AF37" w:rsidR="00C12D78" w:rsidRPr="008C1C0C" w:rsidRDefault="00C12D78" w:rsidP="00D362DC">
            <w:pPr>
              <w:spacing w:line="240" w:lineRule="auto"/>
              <w:rPr>
                <w:szCs w:val="20"/>
              </w:rPr>
            </w:pPr>
          </w:p>
        </w:tc>
      </w:tr>
    </w:tbl>
    <w:p w14:paraId="73AF2D32" w14:textId="77777777" w:rsidR="00C12D78" w:rsidRPr="008C1C0C" w:rsidRDefault="00C12D78" w:rsidP="00C12D78">
      <w:pPr>
        <w:rPr>
          <w:szCs w:val="20"/>
        </w:rPr>
      </w:pPr>
    </w:p>
    <w:p w14:paraId="2265D160" w14:textId="77777777" w:rsidR="00C12D78" w:rsidRPr="008C1C0C" w:rsidRDefault="00C12D78" w:rsidP="00C12D78">
      <w:pPr>
        <w:rPr>
          <w:b/>
          <w:bCs/>
          <w:szCs w:val="20"/>
        </w:rPr>
      </w:pPr>
      <w:r w:rsidRPr="008C1C0C">
        <w:rPr>
          <w:b/>
          <w:bCs/>
          <w:szCs w:val="20"/>
        </w:rPr>
        <w:t xml:space="preserve">Evt. tidligere efternavn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2D78" w:rsidRPr="008C1C0C" w14:paraId="63533A1B" w14:textId="77777777" w:rsidTr="00D362DC">
        <w:tc>
          <w:tcPr>
            <w:tcW w:w="9778" w:type="dxa"/>
          </w:tcPr>
          <w:p w14:paraId="371E0D3E" w14:textId="77777777" w:rsidR="00C12D78" w:rsidRPr="008C1C0C" w:rsidRDefault="00C12D78" w:rsidP="00D362DC">
            <w:pPr>
              <w:spacing w:line="240" w:lineRule="auto"/>
              <w:rPr>
                <w:szCs w:val="20"/>
              </w:rPr>
            </w:pPr>
          </w:p>
          <w:p w14:paraId="16EED44D" w14:textId="77777777" w:rsidR="00C12D78" w:rsidRPr="008C1C0C" w:rsidRDefault="00C12D78" w:rsidP="00D362DC">
            <w:pPr>
              <w:spacing w:line="240" w:lineRule="auto"/>
              <w:rPr>
                <w:szCs w:val="20"/>
              </w:rPr>
            </w:pPr>
          </w:p>
        </w:tc>
      </w:tr>
    </w:tbl>
    <w:p w14:paraId="0AE8F720" w14:textId="77777777" w:rsidR="00C12D78" w:rsidRPr="008C1C0C" w:rsidRDefault="00C12D78" w:rsidP="00C12D78">
      <w:pPr>
        <w:rPr>
          <w:szCs w:val="20"/>
        </w:rPr>
      </w:pPr>
    </w:p>
    <w:p w14:paraId="265D4DE2" w14:textId="77777777" w:rsidR="00C12D78" w:rsidRPr="008C1C0C" w:rsidRDefault="00DE77E4" w:rsidP="00C12D78">
      <w:pPr>
        <w:rPr>
          <w:b/>
          <w:bCs/>
          <w:szCs w:val="20"/>
        </w:rPr>
      </w:pPr>
      <w:r>
        <w:rPr>
          <w:b/>
          <w:bCs/>
          <w:szCs w:val="20"/>
        </w:rPr>
        <w:t>CPRnr.</w:t>
      </w:r>
      <w:r w:rsidR="00C12D78" w:rsidRPr="008C1C0C">
        <w:rPr>
          <w:b/>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2D78" w:rsidRPr="008C1C0C" w14:paraId="6D8463A3" w14:textId="77777777" w:rsidTr="00D362DC">
        <w:tc>
          <w:tcPr>
            <w:tcW w:w="9778" w:type="dxa"/>
          </w:tcPr>
          <w:p w14:paraId="6481A6F9" w14:textId="77777777" w:rsidR="00C12D78" w:rsidRPr="008C1C0C" w:rsidRDefault="00C12D78" w:rsidP="00D362DC">
            <w:pPr>
              <w:spacing w:line="240" w:lineRule="auto"/>
              <w:rPr>
                <w:szCs w:val="20"/>
              </w:rPr>
            </w:pPr>
          </w:p>
          <w:p w14:paraId="5CEF906C" w14:textId="6882CC3C" w:rsidR="00C12D78" w:rsidRPr="008C1C0C" w:rsidRDefault="00C12D78" w:rsidP="00D362DC">
            <w:pPr>
              <w:spacing w:line="240" w:lineRule="auto"/>
              <w:rPr>
                <w:szCs w:val="20"/>
              </w:rPr>
            </w:pPr>
          </w:p>
        </w:tc>
      </w:tr>
    </w:tbl>
    <w:p w14:paraId="0AEF4D58" w14:textId="77777777" w:rsidR="00C12D78" w:rsidRPr="008C1C0C" w:rsidRDefault="00C12D78" w:rsidP="00C12D78">
      <w:pPr>
        <w:rPr>
          <w:szCs w:val="20"/>
        </w:rPr>
      </w:pPr>
    </w:p>
    <w:p w14:paraId="1976D674" w14:textId="77777777" w:rsidR="00C12D78" w:rsidRPr="008C1C0C" w:rsidRDefault="00C12D78" w:rsidP="00C12D78">
      <w:pPr>
        <w:rPr>
          <w:b/>
          <w:bCs/>
          <w:szCs w:val="20"/>
        </w:rPr>
      </w:pPr>
      <w:r w:rsidRPr="008C1C0C">
        <w:rPr>
          <w:b/>
          <w:bCs/>
          <w:szCs w:val="20"/>
        </w:rPr>
        <w:t xml:space="preserve">Adresse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2D78" w:rsidRPr="008C1C0C" w14:paraId="33D589AE" w14:textId="77777777" w:rsidTr="00D362DC">
        <w:tc>
          <w:tcPr>
            <w:tcW w:w="9778" w:type="dxa"/>
          </w:tcPr>
          <w:p w14:paraId="7F0DDD6E" w14:textId="77777777" w:rsidR="00C12D78" w:rsidRPr="008C1C0C" w:rsidRDefault="00C12D78" w:rsidP="00D362DC">
            <w:pPr>
              <w:spacing w:line="240" w:lineRule="auto"/>
              <w:rPr>
                <w:szCs w:val="20"/>
              </w:rPr>
            </w:pPr>
          </w:p>
          <w:p w14:paraId="51F4B521" w14:textId="7CE21247" w:rsidR="00C12D78" w:rsidRPr="008C1C0C" w:rsidRDefault="00C12D78" w:rsidP="00D362DC">
            <w:pPr>
              <w:spacing w:line="240" w:lineRule="auto"/>
              <w:rPr>
                <w:szCs w:val="20"/>
              </w:rPr>
            </w:pPr>
          </w:p>
        </w:tc>
      </w:tr>
    </w:tbl>
    <w:p w14:paraId="220FB81F" w14:textId="77777777" w:rsidR="00C12D78" w:rsidRPr="008C1C0C" w:rsidRDefault="00C12D78" w:rsidP="00C12D78">
      <w:pPr>
        <w:rPr>
          <w:szCs w:val="20"/>
        </w:rPr>
      </w:pPr>
    </w:p>
    <w:p w14:paraId="501743EB" w14:textId="77777777" w:rsidR="00C12D78" w:rsidRPr="008C1C0C" w:rsidRDefault="00C12D78" w:rsidP="00C12D78">
      <w:pPr>
        <w:rPr>
          <w:b/>
          <w:bCs/>
          <w:szCs w:val="20"/>
        </w:rPr>
      </w:pPr>
      <w:r w:rsidRPr="008C1C0C">
        <w:rPr>
          <w:b/>
          <w:bCs/>
          <w:szCs w:val="20"/>
        </w:rPr>
        <w:t xml:space="preserve">Postnummer </w:t>
      </w:r>
      <w:r w:rsidR="00131C30">
        <w:rPr>
          <w:b/>
          <w:bCs/>
          <w:szCs w:val="20"/>
        </w:rPr>
        <w:t>og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2D78" w:rsidRPr="008C1C0C" w14:paraId="58CC0B33" w14:textId="77777777" w:rsidTr="00D362DC">
        <w:tc>
          <w:tcPr>
            <w:tcW w:w="9778" w:type="dxa"/>
          </w:tcPr>
          <w:p w14:paraId="2795733A" w14:textId="77777777" w:rsidR="00C12D78" w:rsidRPr="008C1C0C" w:rsidRDefault="00C12D78" w:rsidP="00D362DC">
            <w:pPr>
              <w:spacing w:line="240" w:lineRule="auto"/>
              <w:rPr>
                <w:szCs w:val="20"/>
              </w:rPr>
            </w:pPr>
          </w:p>
          <w:p w14:paraId="2B723E48" w14:textId="07E430FF" w:rsidR="00C12D78" w:rsidRPr="008C1C0C" w:rsidRDefault="00C12D78" w:rsidP="00D362DC">
            <w:pPr>
              <w:spacing w:line="240" w:lineRule="auto"/>
              <w:rPr>
                <w:szCs w:val="20"/>
              </w:rPr>
            </w:pPr>
          </w:p>
        </w:tc>
      </w:tr>
    </w:tbl>
    <w:p w14:paraId="26D68277" w14:textId="77777777" w:rsidR="00C12D78" w:rsidRPr="008C1C0C" w:rsidRDefault="00C12D78" w:rsidP="00C12D78">
      <w:pPr>
        <w:rPr>
          <w:szCs w:val="20"/>
        </w:rPr>
      </w:pPr>
    </w:p>
    <w:p w14:paraId="0E57C808" w14:textId="77777777" w:rsidR="00C12D78" w:rsidRPr="008C1C0C" w:rsidRDefault="00C12D78" w:rsidP="00C12D78">
      <w:pPr>
        <w:rPr>
          <w:b/>
          <w:bCs/>
          <w:szCs w:val="20"/>
        </w:rPr>
      </w:pPr>
      <w:r w:rsidRPr="008C1C0C">
        <w:rPr>
          <w:b/>
          <w:bCs/>
          <w:szCs w:val="20"/>
        </w:rPr>
        <w:t>Telefon</w:t>
      </w:r>
      <w:r w:rsidR="00131C30">
        <w:rPr>
          <w:b/>
          <w:bCs/>
          <w:szCs w:val="20"/>
        </w:rPr>
        <w:t xml:space="preserve"> og E-mail</w:t>
      </w:r>
      <w:r w:rsidR="00EC4D49">
        <w:rPr>
          <w:b/>
          <w:bCs/>
          <w:szCs w:val="20"/>
        </w:rPr>
        <w:t>-adresse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2D78" w:rsidRPr="008C1C0C" w14:paraId="0F5AAF89" w14:textId="77777777" w:rsidTr="00D362DC">
        <w:tc>
          <w:tcPr>
            <w:tcW w:w="9778" w:type="dxa"/>
          </w:tcPr>
          <w:p w14:paraId="58A1823E" w14:textId="77777777" w:rsidR="00C12D78" w:rsidRPr="008C1C0C" w:rsidRDefault="00C12D78" w:rsidP="00D362DC">
            <w:pPr>
              <w:spacing w:line="240" w:lineRule="auto"/>
              <w:rPr>
                <w:szCs w:val="20"/>
              </w:rPr>
            </w:pPr>
          </w:p>
          <w:p w14:paraId="470E6C39" w14:textId="58385C36" w:rsidR="00C12D78" w:rsidRPr="008C1C0C" w:rsidRDefault="00C12D78" w:rsidP="00D362DC">
            <w:pPr>
              <w:spacing w:line="240" w:lineRule="auto"/>
              <w:rPr>
                <w:szCs w:val="20"/>
              </w:rPr>
            </w:pPr>
          </w:p>
        </w:tc>
      </w:tr>
    </w:tbl>
    <w:p w14:paraId="250CD2AB" w14:textId="77777777" w:rsidR="00691C92" w:rsidRDefault="00691C92" w:rsidP="00C12D78">
      <w:pPr>
        <w:rPr>
          <w:b/>
          <w:bCs/>
          <w:szCs w:val="20"/>
        </w:rPr>
      </w:pPr>
    </w:p>
    <w:p w14:paraId="77FAB0ED" w14:textId="77777777" w:rsidR="00691C92" w:rsidRPr="008C1C0C" w:rsidRDefault="00C12D78" w:rsidP="00C12D78">
      <w:pPr>
        <w:rPr>
          <w:szCs w:val="20"/>
        </w:rPr>
      </w:pPr>
      <w:r w:rsidRPr="008C1C0C">
        <w:rPr>
          <w:b/>
          <w:bCs/>
          <w:szCs w:val="20"/>
        </w:rPr>
        <w:t xml:space="preserve">Beskæftigelse </w:t>
      </w:r>
      <w:r w:rsidRPr="008C1C0C">
        <w:rPr>
          <w:szCs w:val="20"/>
        </w:rPr>
        <w:t xml:space="preserve">(udfyld kun </w:t>
      </w:r>
      <w:r w:rsidRPr="00A10233">
        <w:rPr>
          <w:b/>
          <w:szCs w:val="20"/>
        </w:rPr>
        <w:t>et</w:t>
      </w:r>
      <w:r w:rsidRPr="008C1C0C">
        <w:rPr>
          <w:szCs w:val="20"/>
        </w:rPr>
        <w:t xml:space="preserve"> af felterne)</w:t>
      </w:r>
      <w:r w:rsidRPr="008C1C0C">
        <w:rPr>
          <w:b/>
          <w:bCs/>
          <w:szCs w:val="20"/>
        </w:rPr>
        <w:t xml:space="preserve">: </w:t>
      </w:r>
    </w:p>
    <w:p w14:paraId="676266E3" w14:textId="77777777" w:rsidR="00C12D78" w:rsidRPr="008C1C0C" w:rsidRDefault="00C12D78" w:rsidP="00C12D78">
      <w:pPr>
        <w:rPr>
          <w:szCs w:val="20"/>
        </w:rPr>
      </w:pPr>
    </w:p>
    <w:p w14:paraId="4511F6CB" w14:textId="77777777" w:rsidR="00C12D78" w:rsidRPr="008C1C0C" w:rsidRDefault="00C12D78" w:rsidP="00C12D78">
      <w:pPr>
        <w:rPr>
          <w:szCs w:val="20"/>
        </w:rPr>
      </w:pPr>
      <w:r w:rsidRPr="008C1C0C">
        <w:rPr>
          <w:szCs w:val="20"/>
        </w:rPr>
        <w:t xml:space="preserve">Er du i arbejde, skriv virksomhedsnavn og stillingsbetegnelse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2D78" w:rsidRPr="008C1C0C" w14:paraId="6A29A582" w14:textId="77777777" w:rsidTr="00D362DC">
        <w:tc>
          <w:tcPr>
            <w:tcW w:w="9778" w:type="dxa"/>
          </w:tcPr>
          <w:p w14:paraId="5D35ABE7" w14:textId="77777777" w:rsidR="00C12D78" w:rsidRDefault="00C12D78" w:rsidP="00D362DC">
            <w:pPr>
              <w:spacing w:line="240" w:lineRule="auto"/>
              <w:rPr>
                <w:szCs w:val="20"/>
              </w:rPr>
            </w:pPr>
          </w:p>
          <w:p w14:paraId="6F1094CE" w14:textId="77777777" w:rsidR="00C12D78" w:rsidRPr="008C1C0C" w:rsidRDefault="00C12D78" w:rsidP="00D362DC">
            <w:pPr>
              <w:spacing w:line="240" w:lineRule="auto"/>
              <w:rPr>
                <w:szCs w:val="20"/>
              </w:rPr>
            </w:pPr>
          </w:p>
        </w:tc>
      </w:tr>
    </w:tbl>
    <w:p w14:paraId="5ABF6409" w14:textId="77777777" w:rsidR="00524C18" w:rsidRDefault="00524C18" w:rsidP="00C12D78">
      <w:pPr>
        <w:rPr>
          <w:szCs w:val="20"/>
        </w:rPr>
      </w:pPr>
    </w:p>
    <w:p w14:paraId="7B6D981D" w14:textId="77777777" w:rsidR="00C12D78" w:rsidRPr="008C1C0C" w:rsidRDefault="00C12D78" w:rsidP="00C12D78">
      <w:pPr>
        <w:rPr>
          <w:szCs w:val="20"/>
        </w:rPr>
      </w:pPr>
      <w:r w:rsidRPr="008C1C0C">
        <w:rPr>
          <w:szCs w:val="20"/>
        </w:rPr>
        <w:t xml:space="preserve">Er du </w:t>
      </w:r>
      <w:r w:rsidR="006554A3">
        <w:rPr>
          <w:szCs w:val="20"/>
        </w:rPr>
        <w:t>ophørt på arbejdsmarkedet</w:t>
      </w:r>
      <w:r w:rsidR="00524C18">
        <w:rPr>
          <w:szCs w:val="20"/>
        </w:rPr>
        <w:t>/ikke i arbejde</w:t>
      </w:r>
      <w:r w:rsidR="006554A3">
        <w:rPr>
          <w:szCs w:val="20"/>
        </w:rPr>
        <w:t xml:space="preserve">, </w:t>
      </w:r>
      <w:r w:rsidRPr="008C1C0C">
        <w:rPr>
          <w:szCs w:val="20"/>
        </w:rPr>
        <w:t>skriv seneste virksomhedsnavn og stillings</w:t>
      </w:r>
      <w:r w:rsidR="00524C18">
        <w:rPr>
          <w:szCs w:val="20"/>
        </w:rPr>
        <w:t>-</w:t>
      </w:r>
      <w:r w:rsidRPr="008C1C0C">
        <w:rPr>
          <w:szCs w:val="20"/>
        </w:rPr>
        <w:t xml:space="preserve">betegnelse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2D78" w:rsidRPr="008C1C0C" w14:paraId="69A0BD0B" w14:textId="77777777" w:rsidTr="00D362DC">
        <w:tc>
          <w:tcPr>
            <w:tcW w:w="9778" w:type="dxa"/>
          </w:tcPr>
          <w:p w14:paraId="3671917D" w14:textId="77777777" w:rsidR="00C12D78" w:rsidRDefault="00C12D78" w:rsidP="00D362DC">
            <w:pPr>
              <w:spacing w:line="240" w:lineRule="auto"/>
              <w:rPr>
                <w:szCs w:val="20"/>
              </w:rPr>
            </w:pPr>
          </w:p>
          <w:p w14:paraId="3DE7331D" w14:textId="05365897" w:rsidR="00C12D78" w:rsidRPr="008C1C0C" w:rsidRDefault="00C12D78" w:rsidP="00D362DC">
            <w:pPr>
              <w:spacing w:line="240" w:lineRule="auto"/>
              <w:rPr>
                <w:szCs w:val="20"/>
              </w:rPr>
            </w:pPr>
          </w:p>
        </w:tc>
      </w:tr>
    </w:tbl>
    <w:p w14:paraId="56814335" w14:textId="77777777" w:rsidR="00524C18" w:rsidRDefault="00524C18" w:rsidP="00C12D78">
      <w:pPr>
        <w:rPr>
          <w:sz w:val="16"/>
          <w:szCs w:val="16"/>
        </w:rPr>
      </w:pPr>
    </w:p>
    <w:p w14:paraId="37FC3DE4" w14:textId="77777777" w:rsidR="00C818CA" w:rsidRDefault="00C818CA" w:rsidP="00C12D78">
      <w:pPr>
        <w:rPr>
          <w:szCs w:val="20"/>
        </w:rPr>
      </w:pPr>
    </w:p>
    <w:p w14:paraId="62DF3469" w14:textId="77777777" w:rsidR="00C12D78" w:rsidRPr="008C1C0C" w:rsidRDefault="00C12D78" w:rsidP="00C12D78">
      <w:pPr>
        <w:rPr>
          <w:szCs w:val="20"/>
        </w:rPr>
      </w:pPr>
      <w:r w:rsidRPr="008C1C0C">
        <w:rPr>
          <w:szCs w:val="20"/>
        </w:rPr>
        <w:t xml:space="preserve">Er du studerende, skriv studiested og studieretning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2D78" w:rsidRPr="008C1C0C" w14:paraId="70FBEA30" w14:textId="77777777" w:rsidTr="00D362DC">
        <w:tc>
          <w:tcPr>
            <w:tcW w:w="9778" w:type="dxa"/>
          </w:tcPr>
          <w:p w14:paraId="27EA7F28" w14:textId="7F48B33C" w:rsidR="00C12D78" w:rsidRDefault="00C12D78" w:rsidP="00D362DC">
            <w:pPr>
              <w:spacing w:line="240" w:lineRule="auto"/>
              <w:rPr>
                <w:szCs w:val="20"/>
              </w:rPr>
            </w:pPr>
          </w:p>
          <w:p w14:paraId="231103F4" w14:textId="77777777" w:rsidR="00687BDC" w:rsidRPr="008C1C0C" w:rsidRDefault="00687BDC" w:rsidP="00D362DC">
            <w:pPr>
              <w:spacing w:line="240" w:lineRule="auto"/>
              <w:rPr>
                <w:szCs w:val="20"/>
              </w:rPr>
            </w:pPr>
          </w:p>
          <w:p w14:paraId="6A1CE14B" w14:textId="77777777" w:rsidR="00131C30" w:rsidRPr="008C1C0C" w:rsidRDefault="00131C30" w:rsidP="00D362DC">
            <w:pPr>
              <w:spacing w:line="240" w:lineRule="auto"/>
              <w:rPr>
                <w:szCs w:val="20"/>
              </w:rPr>
            </w:pPr>
          </w:p>
        </w:tc>
      </w:tr>
    </w:tbl>
    <w:p w14:paraId="0B541B84" w14:textId="77777777" w:rsidR="00C12D78" w:rsidRPr="008C1C0C" w:rsidRDefault="00C12D78" w:rsidP="00C12D78">
      <w:pPr>
        <w:rPr>
          <w:szCs w:val="20"/>
        </w:rPr>
      </w:pPr>
    </w:p>
    <w:p w14:paraId="34B055F8" w14:textId="3790C8C9" w:rsidR="00A10233" w:rsidRDefault="00A10233" w:rsidP="00C12D78">
      <w:pPr>
        <w:rPr>
          <w:b/>
          <w:bCs/>
          <w:szCs w:val="20"/>
        </w:rPr>
      </w:pPr>
      <w:r>
        <w:rPr>
          <w:b/>
          <w:bCs/>
          <w:szCs w:val="20"/>
        </w:rPr>
        <w:t>Valgret til Folketinget</w:t>
      </w:r>
      <w:r w:rsidR="002F66FC">
        <w:rPr>
          <w:b/>
          <w:bCs/>
          <w:szCs w:val="20"/>
        </w:rPr>
        <w:t xml:space="preserve"> </w:t>
      </w:r>
    </w:p>
    <w:p w14:paraId="4873A5E1" w14:textId="17AF80EF" w:rsidR="00687BDC" w:rsidRDefault="00687BDC" w:rsidP="00C12D78">
      <w:pPr>
        <w:rPr>
          <w:b/>
          <w:bCs/>
          <w:szCs w:val="20"/>
        </w:rPr>
      </w:pPr>
    </w:p>
    <w:p w14:paraId="492A854D" w14:textId="77777777" w:rsidR="00687BDC" w:rsidRDefault="00687BDC" w:rsidP="00687BDC">
      <w:pPr>
        <w:rPr>
          <w:szCs w:val="20"/>
        </w:rPr>
      </w:pPr>
      <w:r w:rsidRPr="008C1C0C">
        <w:rPr>
          <w:rFonts w:cs="Wingdings 2"/>
          <w:szCs w:val="20"/>
        </w:rPr>
        <w:t></w:t>
      </w:r>
      <w:r>
        <w:rPr>
          <w:rFonts w:cs="Wingdings 2"/>
          <w:szCs w:val="20"/>
        </w:rPr>
        <w:t xml:space="preserve"> </w:t>
      </w:r>
      <w:r w:rsidRPr="008C1C0C">
        <w:rPr>
          <w:szCs w:val="20"/>
        </w:rPr>
        <w:t xml:space="preserve">Ja </w:t>
      </w:r>
      <w:r>
        <w:rPr>
          <w:szCs w:val="20"/>
        </w:rPr>
        <w:tab/>
      </w:r>
      <w:r w:rsidRPr="008C1C0C">
        <w:rPr>
          <w:rFonts w:cs="Wingdings 2"/>
          <w:szCs w:val="20"/>
        </w:rPr>
        <w:t></w:t>
      </w:r>
      <w:r>
        <w:rPr>
          <w:rFonts w:cs="Wingdings 2"/>
          <w:szCs w:val="20"/>
        </w:rPr>
        <w:t xml:space="preserve"> </w:t>
      </w:r>
      <w:r w:rsidRPr="008C1C0C">
        <w:rPr>
          <w:szCs w:val="20"/>
        </w:rPr>
        <w:t>Nej</w:t>
      </w:r>
    </w:p>
    <w:p w14:paraId="6BDEDBB7" w14:textId="77777777" w:rsidR="00A10233" w:rsidRDefault="00A10233" w:rsidP="00C12D78">
      <w:pPr>
        <w:rPr>
          <w:b/>
          <w:bCs/>
          <w:szCs w:val="20"/>
        </w:rPr>
      </w:pPr>
    </w:p>
    <w:p w14:paraId="5F9FE667" w14:textId="77777777" w:rsidR="00C12D78" w:rsidRDefault="00C12D78" w:rsidP="00C12D78">
      <w:pPr>
        <w:rPr>
          <w:b/>
          <w:bCs/>
          <w:szCs w:val="20"/>
        </w:rPr>
      </w:pPr>
      <w:r w:rsidRPr="008C1C0C">
        <w:rPr>
          <w:b/>
          <w:bCs/>
          <w:szCs w:val="20"/>
        </w:rPr>
        <w:t xml:space="preserve">Har du tidligere været optaget på grundlisten? </w:t>
      </w:r>
    </w:p>
    <w:p w14:paraId="1456DF0D" w14:textId="77777777" w:rsidR="006554A3" w:rsidRPr="008C1C0C" w:rsidRDefault="006554A3" w:rsidP="00C12D78">
      <w:pPr>
        <w:rPr>
          <w:szCs w:val="20"/>
        </w:rPr>
      </w:pPr>
    </w:p>
    <w:p w14:paraId="63B7C332" w14:textId="13ED6BD9" w:rsidR="00C12D78" w:rsidRDefault="00C12D78" w:rsidP="00C12D78">
      <w:pPr>
        <w:rPr>
          <w:szCs w:val="20"/>
        </w:rPr>
      </w:pPr>
      <w:bookmarkStart w:id="0" w:name="_Hlk122341014"/>
      <w:r w:rsidRPr="008C1C0C">
        <w:rPr>
          <w:rFonts w:cs="Wingdings 2"/>
          <w:szCs w:val="20"/>
        </w:rPr>
        <w:t></w:t>
      </w:r>
      <w:r w:rsidR="008C1C0C">
        <w:rPr>
          <w:rFonts w:cs="Wingdings 2"/>
          <w:szCs w:val="20"/>
        </w:rPr>
        <w:t xml:space="preserve"> </w:t>
      </w:r>
      <w:r w:rsidRPr="008C1C0C">
        <w:rPr>
          <w:szCs w:val="20"/>
        </w:rPr>
        <w:t xml:space="preserve">Ja </w:t>
      </w:r>
      <w:r w:rsidR="00A10233">
        <w:rPr>
          <w:szCs w:val="20"/>
        </w:rPr>
        <w:tab/>
      </w:r>
      <w:r w:rsidR="00A10233" w:rsidRPr="008C1C0C">
        <w:rPr>
          <w:rFonts w:cs="Wingdings 2"/>
          <w:szCs w:val="20"/>
        </w:rPr>
        <w:t></w:t>
      </w:r>
      <w:r w:rsidR="00A10233">
        <w:rPr>
          <w:rFonts w:cs="Wingdings 2"/>
          <w:szCs w:val="20"/>
        </w:rPr>
        <w:t xml:space="preserve"> </w:t>
      </w:r>
      <w:r w:rsidR="00A10233" w:rsidRPr="008C1C0C">
        <w:rPr>
          <w:szCs w:val="20"/>
        </w:rPr>
        <w:t>Nej</w:t>
      </w:r>
    </w:p>
    <w:bookmarkEnd w:id="0"/>
    <w:p w14:paraId="1BC84E53" w14:textId="77777777" w:rsidR="006554A3" w:rsidRPr="008C1C0C" w:rsidRDefault="006554A3" w:rsidP="00C12D78">
      <w:pPr>
        <w:rPr>
          <w:szCs w:val="20"/>
        </w:rPr>
      </w:pPr>
    </w:p>
    <w:p w14:paraId="6E7194F9" w14:textId="77777777" w:rsidR="00C12D78" w:rsidRPr="008C1C0C" w:rsidRDefault="00C12D78" w:rsidP="00C12D78">
      <w:pPr>
        <w:rPr>
          <w:szCs w:val="20"/>
        </w:rPr>
      </w:pPr>
      <w:r w:rsidRPr="008C1C0C">
        <w:rPr>
          <w:szCs w:val="20"/>
        </w:rPr>
        <w:t>Hvis ja, skriv</w:t>
      </w:r>
      <w:r w:rsidR="00A10233">
        <w:rPr>
          <w:szCs w:val="20"/>
        </w:rPr>
        <w:t xml:space="preserve"> periode og for hvilken kommune:_____________________________________</w:t>
      </w:r>
    </w:p>
    <w:p w14:paraId="166D17F6" w14:textId="77777777" w:rsidR="00C12D78" w:rsidRPr="008C1C0C" w:rsidRDefault="00C12D78" w:rsidP="00C12D78">
      <w:pPr>
        <w:rPr>
          <w:b/>
          <w:bCs/>
          <w:szCs w:val="20"/>
        </w:rPr>
      </w:pPr>
    </w:p>
    <w:p w14:paraId="723CE373" w14:textId="77777777" w:rsidR="00C12D78" w:rsidRPr="008C1C0C" w:rsidRDefault="00C12D78" w:rsidP="00C12D78">
      <w:pPr>
        <w:rPr>
          <w:b/>
          <w:bCs/>
          <w:szCs w:val="20"/>
        </w:rPr>
      </w:pPr>
      <w:r w:rsidRPr="008C1C0C">
        <w:rPr>
          <w:b/>
          <w:bCs/>
          <w:szCs w:val="20"/>
        </w:rPr>
        <w:t xml:space="preserve">Udfyld eventuelle yderligere oplysninger om fx arbejde, uddannelse, engagement i foreninger eller lignende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2D78" w:rsidRPr="008C1C0C" w14:paraId="4A40ACF5" w14:textId="77777777" w:rsidTr="00D362DC">
        <w:tc>
          <w:tcPr>
            <w:tcW w:w="9778" w:type="dxa"/>
          </w:tcPr>
          <w:p w14:paraId="24EE9DA1" w14:textId="77777777" w:rsidR="00C12D78" w:rsidRDefault="00C12D78" w:rsidP="00D362DC">
            <w:pPr>
              <w:spacing w:line="240" w:lineRule="auto"/>
              <w:rPr>
                <w:szCs w:val="20"/>
              </w:rPr>
            </w:pPr>
          </w:p>
          <w:p w14:paraId="04235CA6" w14:textId="164F19B5" w:rsidR="00C818CA" w:rsidRDefault="00C818CA" w:rsidP="00D362DC">
            <w:pPr>
              <w:spacing w:line="240" w:lineRule="auto"/>
              <w:rPr>
                <w:szCs w:val="20"/>
              </w:rPr>
            </w:pPr>
          </w:p>
          <w:p w14:paraId="7399FF3B" w14:textId="75E16966" w:rsidR="00687BDC" w:rsidRDefault="00687BDC" w:rsidP="00D362DC">
            <w:pPr>
              <w:spacing w:line="240" w:lineRule="auto"/>
              <w:rPr>
                <w:szCs w:val="20"/>
              </w:rPr>
            </w:pPr>
          </w:p>
          <w:p w14:paraId="63956EB4" w14:textId="77777777" w:rsidR="00687BDC" w:rsidRDefault="00687BDC" w:rsidP="00D362DC">
            <w:pPr>
              <w:spacing w:line="240" w:lineRule="auto"/>
              <w:rPr>
                <w:szCs w:val="20"/>
              </w:rPr>
            </w:pPr>
          </w:p>
          <w:p w14:paraId="5BA60699" w14:textId="77777777" w:rsidR="00A10233" w:rsidRPr="008C1C0C" w:rsidRDefault="00A10233" w:rsidP="00D362DC">
            <w:pPr>
              <w:spacing w:line="240" w:lineRule="auto"/>
              <w:rPr>
                <w:szCs w:val="20"/>
              </w:rPr>
            </w:pPr>
          </w:p>
          <w:p w14:paraId="0B580190" w14:textId="77777777" w:rsidR="00C12D78" w:rsidRPr="008C1C0C" w:rsidRDefault="00C12D78" w:rsidP="00D362DC">
            <w:pPr>
              <w:spacing w:line="240" w:lineRule="auto"/>
              <w:rPr>
                <w:szCs w:val="20"/>
              </w:rPr>
            </w:pPr>
          </w:p>
        </w:tc>
      </w:tr>
    </w:tbl>
    <w:p w14:paraId="2E37FCF6" w14:textId="77777777" w:rsidR="00C12D78" w:rsidRDefault="00C12D78" w:rsidP="00C12D78">
      <w:pPr>
        <w:rPr>
          <w:szCs w:val="20"/>
        </w:rPr>
      </w:pPr>
    </w:p>
    <w:p w14:paraId="34F0278F" w14:textId="6506ADCD" w:rsidR="00691C92" w:rsidRPr="008C1C0C" w:rsidRDefault="00655172" w:rsidP="00691C92">
      <w:pPr>
        <w:rPr>
          <w:b/>
          <w:bCs/>
          <w:szCs w:val="20"/>
        </w:rPr>
      </w:pPr>
      <w:r>
        <w:rPr>
          <w:b/>
          <w:bCs/>
          <w:szCs w:val="20"/>
        </w:rPr>
        <w:t>Kort om, hvorfor du gerne vil optages på grundlisten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91C92" w:rsidRPr="008C1C0C" w14:paraId="3F13FB75" w14:textId="77777777" w:rsidTr="00D362DC">
        <w:tc>
          <w:tcPr>
            <w:tcW w:w="9778" w:type="dxa"/>
          </w:tcPr>
          <w:p w14:paraId="7C2A69A5" w14:textId="77777777" w:rsidR="00691C92" w:rsidRDefault="00691C92" w:rsidP="00D362DC">
            <w:pPr>
              <w:spacing w:line="240" w:lineRule="auto"/>
              <w:rPr>
                <w:szCs w:val="20"/>
              </w:rPr>
            </w:pPr>
          </w:p>
          <w:p w14:paraId="330F58D1" w14:textId="77777777" w:rsidR="00A10233" w:rsidRDefault="00A10233" w:rsidP="00D362DC">
            <w:pPr>
              <w:spacing w:line="240" w:lineRule="auto"/>
              <w:rPr>
                <w:szCs w:val="20"/>
              </w:rPr>
            </w:pPr>
          </w:p>
          <w:p w14:paraId="6ECF10CF" w14:textId="77777777" w:rsidR="00A10233" w:rsidRDefault="00A10233" w:rsidP="00D362DC">
            <w:pPr>
              <w:spacing w:line="240" w:lineRule="auto"/>
              <w:rPr>
                <w:szCs w:val="20"/>
              </w:rPr>
            </w:pPr>
          </w:p>
          <w:p w14:paraId="18C4BF9A" w14:textId="77777777" w:rsidR="00131C30" w:rsidRDefault="00131C30" w:rsidP="00D362DC">
            <w:pPr>
              <w:spacing w:line="240" w:lineRule="auto"/>
              <w:rPr>
                <w:szCs w:val="20"/>
              </w:rPr>
            </w:pPr>
          </w:p>
          <w:p w14:paraId="4EF727B9" w14:textId="77777777" w:rsidR="00C818CA" w:rsidRDefault="00C818CA" w:rsidP="00D362DC">
            <w:pPr>
              <w:spacing w:line="240" w:lineRule="auto"/>
              <w:rPr>
                <w:szCs w:val="20"/>
              </w:rPr>
            </w:pPr>
          </w:p>
          <w:p w14:paraId="7ABBC78F" w14:textId="77777777" w:rsidR="00131C30" w:rsidRDefault="00131C30" w:rsidP="00D362DC">
            <w:pPr>
              <w:spacing w:line="240" w:lineRule="auto"/>
              <w:rPr>
                <w:szCs w:val="20"/>
              </w:rPr>
            </w:pPr>
          </w:p>
          <w:p w14:paraId="10E3B39C" w14:textId="77777777" w:rsidR="00691C92" w:rsidRPr="008C1C0C" w:rsidRDefault="00691C92" w:rsidP="00D362DC">
            <w:pPr>
              <w:spacing w:line="240" w:lineRule="auto"/>
              <w:rPr>
                <w:szCs w:val="20"/>
              </w:rPr>
            </w:pPr>
          </w:p>
          <w:p w14:paraId="0A6E287D" w14:textId="77777777" w:rsidR="00691C92" w:rsidRPr="008C1C0C" w:rsidRDefault="00691C92" w:rsidP="00D362DC">
            <w:pPr>
              <w:spacing w:line="240" w:lineRule="auto"/>
              <w:rPr>
                <w:szCs w:val="20"/>
              </w:rPr>
            </w:pPr>
          </w:p>
        </w:tc>
      </w:tr>
    </w:tbl>
    <w:p w14:paraId="7CA28C3F" w14:textId="77777777" w:rsidR="00691C92" w:rsidRPr="008C1C0C" w:rsidRDefault="00691C92" w:rsidP="00C12D78">
      <w:pPr>
        <w:rPr>
          <w:szCs w:val="20"/>
        </w:rPr>
      </w:pPr>
    </w:p>
    <w:p w14:paraId="02EB3770" w14:textId="77777777" w:rsidR="00C12D78" w:rsidRPr="008C1C0C" w:rsidRDefault="00C12D78" w:rsidP="00C12D78">
      <w:pPr>
        <w:rPr>
          <w:szCs w:val="20"/>
        </w:rPr>
      </w:pPr>
      <w:r w:rsidRPr="008C1C0C">
        <w:rPr>
          <w:b/>
          <w:bCs/>
          <w:szCs w:val="20"/>
        </w:rPr>
        <w:t xml:space="preserve">Kriterier for at blive optaget på </w:t>
      </w:r>
      <w:r w:rsidR="005C0B2F">
        <w:rPr>
          <w:b/>
          <w:bCs/>
          <w:szCs w:val="20"/>
        </w:rPr>
        <w:t>Vordingborg</w:t>
      </w:r>
      <w:r w:rsidRPr="008C1C0C">
        <w:rPr>
          <w:b/>
          <w:bCs/>
          <w:szCs w:val="20"/>
        </w:rPr>
        <w:t xml:space="preserve"> Kommunes grundliste </w:t>
      </w:r>
    </w:p>
    <w:p w14:paraId="14BA828E" w14:textId="77777777" w:rsidR="00C12D78" w:rsidRPr="008C1C0C" w:rsidRDefault="00C12D78" w:rsidP="00C12D78">
      <w:pPr>
        <w:rPr>
          <w:szCs w:val="20"/>
        </w:rPr>
      </w:pPr>
      <w:r w:rsidRPr="008C1C0C">
        <w:rPr>
          <w:szCs w:val="20"/>
        </w:rPr>
        <w:t xml:space="preserve">For at komme i betragtning til optagelse på grundlisten skal du være: </w:t>
      </w:r>
    </w:p>
    <w:p w14:paraId="522F4446" w14:textId="5D6A4639" w:rsidR="00C12D78" w:rsidRPr="008C1C0C" w:rsidRDefault="00C12D78" w:rsidP="00C12D78">
      <w:pPr>
        <w:pStyle w:val="Listeafsnit"/>
        <w:numPr>
          <w:ilvl w:val="0"/>
          <w:numId w:val="1"/>
        </w:numPr>
        <w:rPr>
          <w:szCs w:val="20"/>
        </w:rPr>
      </w:pPr>
      <w:r w:rsidRPr="008C1C0C">
        <w:rPr>
          <w:szCs w:val="20"/>
        </w:rPr>
        <w:t xml:space="preserve">mindst 18 år </w:t>
      </w:r>
      <w:r w:rsidR="004C446C">
        <w:rPr>
          <w:szCs w:val="20"/>
        </w:rPr>
        <w:t>den 1. januar 202</w:t>
      </w:r>
      <w:r w:rsidR="00687BDC">
        <w:rPr>
          <w:szCs w:val="20"/>
        </w:rPr>
        <w:t>4</w:t>
      </w:r>
      <w:r w:rsidR="004C446C">
        <w:rPr>
          <w:szCs w:val="20"/>
        </w:rPr>
        <w:t xml:space="preserve"> </w:t>
      </w:r>
      <w:r w:rsidRPr="008C1C0C">
        <w:rPr>
          <w:szCs w:val="20"/>
        </w:rPr>
        <w:t xml:space="preserve">og ikke fylde </w:t>
      </w:r>
      <w:r w:rsidR="00E469E7">
        <w:rPr>
          <w:szCs w:val="20"/>
        </w:rPr>
        <w:t>8</w:t>
      </w:r>
      <w:r w:rsidRPr="008C1C0C">
        <w:rPr>
          <w:szCs w:val="20"/>
        </w:rPr>
        <w:t>0 år inden den 31. december 20</w:t>
      </w:r>
      <w:r w:rsidR="00E469E7">
        <w:rPr>
          <w:szCs w:val="20"/>
        </w:rPr>
        <w:t>2</w:t>
      </w:r>
      <w:r w:rsidR="00687BDC">
        <w:rPr>
          <w:szCs w:val="20"/>
        </w:rPr>
        <w:t>7</w:t>
      </w:r>
    </w:p>
    <w:p w14:paraId="7A5B153B" w14:textId="77777777" w:rsidR="00C12D78" w:rsidRPr="008C1C0C" w:rsidRDefault="00C12D78" w:rsidP="00C12D78">
      <w:pPr>
        <w:pStyle w:val="Listeafsnit"/>
        <w:numPr>
          <w:ilvl w:val="0"/>
          <w:numId w:val="1"/>
        </w:numPr>
        <w:rPr>
          <w:szCs w:val="20"/>
        </w:rPr>
      </w:pPr>
      <w:r w:rsidRPr="008C1C0C">
        <w:rPr>
          <w:szCs w:val="20"/>
        </w:rPr>
        <w:t>ustraffet med valgret til Folketinget</w:t>
      </w:r>
    </w:p>
    <w:p w14:paraId="134A768A" w14:textId="77777777" w:rsidR="00C12D78" w:rsidRPr="008C1C0C" w:rsidRDefault="00C12D78" w:rsidP="00C12D78">
      <w:pPr>
        <w:pStyle w:val="Listeafsnit"/>
        <w:numPr>
          <w:ilvl w:val="0"/>
          <w:numId w:val="1"/>
        </w:numPr>
        <w:rPr>
          <w:szCs w:val="20"/>
        </w:rPr>
      </w:pPr>
      <w:r w:rsidRPr="008C1C0C">
        <w:rPr>
          <w:szCs w:val="20"/>
        </w:rPr>
        <w:t xml:space="preserve">bosiddende i </w:t>
      </w:r>
      <w:r w:rsidR="008C1C0C">
        <w:rPr>
          <w:szCs w:val="20"/>
        </w:rPr>
        <w:t xml:space="preserve">Vordingborg </w:t>
      </w:r>
      <w:r w:rsidRPr="008C1C0C">
        <w:rPr>
          <w:szCs w:val="20"/>
        </w:rPr>
        <w:t>Kommune</w:t>
      </w:r>
    </w:p>
    <w:p w14:paraId="2AB25A96" w14:textId="77777777" w:rsidR="00C12D78" w:rsidRPr="008C1C0C" w:rsidRDefault="00C12D78" w:rsidP="00C12D78">
      <w:pPr>
        <w:pStyle w:val="Listeafsnit"/>
        <w:numPr>
          <w:ilvl w:val="0"/>
          <w:numId w:val="1"/>
        </w:numPr>
        <w:rPr>
          <w:szCs w:val="20"/>
        </w:rPr>
      </w:pPr>
      <w:r w:rsidRPr="008C1C0C">
        <w:rPr>
          <w:szCs w:val="20"/>
        </w:rPr>
        <w:t>dansk statsborger og have tilstrækkeligt kendskab til det danske sprog</w:t>
      </w:r>
    </w:p>
    <w:p w14:paraId="1749E6CA" w14:textId="77777777" w:rsidR="00C12D78" w:rsidRPr="008C1C0C" w:rsidRDefault="00C12D78" w:rsidP="00C12D78">
      <w:pPr>
        <w:pStyle w:val="Listeafsnit"/>
        <w:numPr>
          <w:ilvl w:val="0"/>
          <w:numId w:val="1"/>
        </w:numPr>
        <w:rPr>
          <w:szCs w:val="20"/>
        </w:rPr>
      </w:pPr>
      <w:r w:rsidRPr="008C1C0C">
        <w:rPr>
          <w:szCs w:val="20"/>
        </w:rPr>
        <w:t>åndeligt og legemligt i stand til at varetage en lægdommers pligter</w:t>
      </w:r>
    </w:p>
    <w:p w14:paraId="09279300" w14:textId="77777777" w:rsidR="00C12D78" w:rsidRPr="008C1C0C" w:rsidRDefault="00C12D78" w:rsidP="00C12D78">
      <w:pPr>
        <w:rPr>
          <w:szCs w:val="20"/>
        </w:rPr>
      </w:pPr>
    </w:p>
    <w:p w14:paraId="4E3F22A4" w14:textId="77777777" w:rsidR="00C12D78" w:rsidRPr="008C1C0C" w:rsidRDefault="00C12D78" w:rsidP="00C12D78">
      <w:pPr>
        <w:rPr>
          <w:szCs w:val="20"/>
        </w:rPr>
      </w:pPr>
      <w:r w:rsidRPr="008C1C0C">
        <w:rPr>
          <w:szCs w:val="20"/>
        </w:rPr>
        <w:t xml:space="preserve">Grundlisten skal indeholde et bredt sammensat udsnit af kommunens befolkning fordelt på køn, alder, etnisk oprindelse, uddannelsesmæssig baggrund og beskæftigelsesmæssig status. </w:t>
      </w:r>
    </w:p>
    <w:p w14:paraId="6720DDE5" w14:textId="77777777" w:rsidR="00C12D78" w:rsidRPr="008C1C0C" w:rsidRDefault="00C12D78" w:rsidP="00C12D78">
      <w:pPr>
        <w:rPr>
          <w:szCs w:val="20"/>
        </w:rPr>
      </w:pPr>
    </w:p>
    <w:p w14:paraId="72ED7EBE" w14:textId="77777777" w:rsidR="00C12D78" w:rsidRPr="008C1C0C" w:rsidRDefault="00C12D78" w:rsidP="00C12D78">
      <w:pPr>
        <w:rPr>
          <w:szCs w:val="20"/>
        </w:rPr>
      </w:pPr>
      <w:r w:rsidRPr="008C1C0C">
        <w:rPr>
          <w:szCs w:val="20"/>
        </w:rPr>
        <w:t xml:space="preserve">Vær opmærksom på, at ikke alle ansøgere kan være sikre på at komme på grundlisten. </w:t>
      </w:r>
    </w:p>
    <w:p w14:paraId="1C243616" w14:textId="77777777" w:rsidR="00C12D78" w:rsidRPr="008C1C0C" w:rsidRDefault="00C12D78" w:rsidP="00C12D78">
      <w:pPr>
        <w:rPr>
          <w:szCs w:val="20"/>
        </w:rPr>
      </w:pPr>
    </w:p>
    <w:p w14:paraId="343BB599" w14:textId="77777777" w:rsidR="00C12D78" w:rsidRPr="00C47E84" w:rsidRDefault="00C12D78" w:rsidP="00C12D78">
      <w:pPr>
        <w:rPr>
          <w:b/>
          <w:szCs w:val="20"/>
          <w:u w:val="single"/>
        </w:rPr>
      </w:pPr>
      <w:r w:rsidRPr="00C47E84">
        <w:rPr>
          <w:b/>
          <w:szCs w:val="20"/>
          <w:u w:val="single"/>
        </w:rPr>
        <w:t xml:space="preserve">Du kan ikke blive optaget på grundlisten, hvis du er: </w:t>
      </w:r>
    </w:p>
    <w:p w14:paraId="71B26C9F" w14:textId="77777777" w:rsidR="004B470F" w:rsidRDefault="00C12D78">
      <w:pPr>
        <w:rPr>
          <w:szCs w:val="20"/>
        </w:rPr>
      </w:pPr>
      <w:r w:rsidRPr="00C818CA">
        <w:rPr>
          <w:szCs w:val="20"/>
        </w:rPr>
        <w:t>Minister, advokat, advokatfuldmægtig, ansat i centraladministrationen, hos domstolene, anklagemyndigheden, overøvrigheden, politiet eller fængselsvæsenet samt sognefoged eller en af folkekirkens og de anerkendte trossamfunds gejstlige.</w:t>
      </w:r>
    </w:p>
    <w:p w14:paraId="64FDF8E2" w14:textId="77777777" w:rsidR="00EC4D49" w:rsidRDefault="00EC4D49">
      <w:pPr>
        <w:rPr>
          <w:szCs w:val="20"/>
        </w:rPr>
      </w:pPr>
    </w:p>
    <w:p w14:paraId="7E41F04E" w14:textId="77777777" w:rsidR="00C47E84" w:rsidRDefault="00C47E84" w:rsidP="00EC4D49">
      <w:pPr>
        <w:rPr>
          <w:b/>
          <w:bCs/>
          <w:szCs w:val="20"/>
        </w:rPr>
      </w:pPr>
    </w:p>
    <w:p w14:paraId="42ACEA5B" w14:textId="77777777" w:rsidR="00C47E84" w:rsidRDefault="00C47E84" w:rsidP="00EC4D49">
      <w:pPr>
        <w:rPr>
          <w:b/>
          <w:bCs/>
          <w:szCs w:val="20"/>
        </w:rPr>
      </w:pPr>
    </w:p>
    <w:p w14:paraId="7EA76F02" w14:textId="77777777" w:rsidR="00C47E84" w:rsidRDefault="00C47E84" w:rsidP="00EC4D49">
      <w:pPr>
        <w:rPr>
          <w:b/>
          <w:bCs/>
          <w:szCs w:val="20"/>
        </w:rPr>
      </w:pPr>
    </w:p>
    <w:p w14:paraId="785AAAA4" w14:textId="77777777" w:rsidR="00E469E7" w:rsidRDefault="00E469E7" w:rsidP="00EC4D49">
      <w:pPr>
        <w:rPr>
          <w:b/>
          <w:bCs/>
          <w:szCs w:val="20"/>
        </w:rPr>
      </w:pPr>
    </w:p>
    <w:p w14:paraId="49514CCA" w14:textId="77777777" w:rsidR="00EC4D49" w:rsidRDefault="00EC4D49" w:rsidP="00EC4D49">
      <w:pPr>
        <w:rPr>
          <w:bCs/>
          <w:szCs w:val="20"/>
        </w:rPr>
      </w:pPr>
      <w:r>
        <w:rPr>
          <w:b/>
          <w:bCs/>
          <w:szCs w:val="20"/>
        </w:rPr>
        <w:t>Kommunens registrering og videregivelse af oplysninger</w:t>
      </w:r>
    </w:p>
    <w:p w14:paraId="4EFBBAEC" w14:textId="77777777" w:rsidR="00EC4D49" w:rsidRDefault="00EC4D49" w:rsidP="00EC4D49">
      <w:pPr>
        <w:rPr>
          <w:bCs/>
          <w:szCs w:val="20"/>
        </w:rPr>
      </w:pPr>
      <w:r>
        <w:rPr>
          <w:bCs/>
          <w:szCs w:val="20"/>
        </w:rPr>
        <w:t xml:space="preserve">Vordingborg Kommune registrerer de modtagne oplysninger og videregiver dem til </w:t>
      </w:r>
      <w:r w:rsidR="00C47E84">
        <w:rPr>
          <w:bCs/>
          <w:szCs w:val="20"/>
        </w:rPr>
        <w:t>Østre Landsret</w:t>
      </w:r>
      <w:r>
        <w:rPr>
          <w:bCs/>
          <w:szCs w:val="20"/>
        </w:rPr>
        <w:t xml:space="preserve">. Vordingborg Kommune sletter oplysningerne når opbevaringspligten udløber og et eventuelt arkiveringskrav er opfyldt. Når oplysningerne er arkiveret eller slettet, har kommunen ikke længere adgang til dem. Vordingborg Kommune er ansvarlig for de indberettede data, og </w:t>
      </w:r>
      <w:r w:rsidR="00C47E84">
        <w:rPr>
          <w:bCs/>
          <w:szCs w:val="20"/>
        </w:rPr>
        <w:t>Østre Landsret</w:t>
      </w:r>
      <w:r>
        <w:rPr>
          <w:bCs/>
          <w:szCs w:val="20"/>
        </w:rPr>
        <w:t xml:space="preserve"> er ansvarlig for de øvrige forhold omkring Nævninge- og domsmandslisten.</w:t>
      </w:r>
      <w:r w:rsidR="00C47E84">
        <w:rPr>
          <w:bCs/>
          <w:szCs w:val="20"/>
        </w:rPr>
        <w:t xml:space="preserve"> Hvis du ønsker indsigt med oplysningerne i Nævninge- og domsmandslisten skal du rette henvendelse til Østre Landsret.</w:t>
      </w:r>
    </w:p>
    <w:p w14:paraId="2A3ECBE6" w14:textId="77777777" w:rsidR="00C47E84" w:rsidRDefault="00C47E84" w:rsidP="00EC4D49">
      <w:pPr>
        <w:rPr>
          <w:bCs/>
          <w:szCs w:val="20"/>
        </w:rPr>
      </w:pPr>
    </w:p>
    <w:p w14:paraId="4620FA11" w14:textId="77777777" w:rsidR="00C47E84" w:rsidRDefault="006C1288" w:rsidP="00EC4D49">
      <w:pPr>
        <w:rPr>
          <w:b/>
          <w:szCs w:val="20"/>
        </w:rPr>
      </w:pPr>
      <w:r>
        <w:rPr>
          <w:b/>
          <w:szCs w:val="20"/>
        </w:rPr>
        <w:t>Kommunens databeskyttelsesrådgiver</w:t>
      </w:r>
    </w:p>
    <w:p w14:paraId="7A262AE6" w14:textId="77777777" w:rsidR="00EB4EB5" w:rsidRDefault="001C7A4D" w:rsidP="00EC4D49">
      <w:pPr>
        <w:rPr>
          <w:szCs w:val="20"/>
        </w:rPr>
      </w:pPr>
      <w:r>
        <w:rPr>
          <w:szCs w:val="20"/>
        </w:rPr>
        <w:t>På Vordingborg Kommunes hjemmeside</w:t>
      </w:r>
      <w:r w:rsidR="00EB4EB5">
        <w:rPr>
          <w:szCs w:val="20"/>
        </w:rPr>
        <w:t>:</w:t>
      </w:r>
      <w:r>
        <w:rPr>
          <w:szCs w:val="20"/>
        </w:rPr>
        <w:t xml:space="preserve"> </w:t>
      </w:r>
      <w:hyperlink r:id="rId8" w:history="1">
        <w:r w:rsidR="00EB4EB5" w:rsidRPr="00F1630F">
          <w:rPr>
            <w:rStyle w:val="Hyperlink"/>
            <w:szCs w:val="20"/>
          </w:rPr>
          <w:t>https://vordingborg.dk/kommunen/databeskyttelse</w:t>
        </w:r>
      </w:hyperlink>
    </w:p>
    <w:p w14:paraId="2548B9C2" w14:textId="77777777" w:rsidR="00EB4EB5" w:rsidRDefault="001C7A4D" w:rsidP="00EC4D49">
      <w:pPr>
        <w:rPr>
          <w:szCs w:val="20"/>
        </w:rPr>
      </w:pPr>
      <w:r>
        <w:rPr>
          <w:szCs w:val="20"/>
        </w:rPr>
        <w:t xml:space="preserve">kan du læse mere om kommunens databeskyttelsesrådgiver </w:t>
      </w:r>
      <w:r w:rsidR="00EB4EB5">
        <w:rPr>
          <w:szCs w:val="20"/>
        </w:rPr>
        <w:t xml:space="preserve">og dine rettigheder i henhold til databeskyttelseslovgivningen. </w:t>
      </w:r>
      <w:r w:rsidR="006C1288" w:rsidRPr="006C1288">
        <w:rPr>
          <w:szCs w:val="20"/>
        </w:rPr>
        <w:t>Du har ret til at klage til Datatilsynet over kommunens behandling af dine personlige oplysninger.</w:t>
      </w:r>
    </w:p>
    <w:p w14:paraId="720B1938" w14:textId="77777777" w:rsidR="006C1288" w:rsidRPr="006C1288" w:rsidRDefault="006C1288" w:rsidP="00EC4D49">
      <w:pPr>
        <w:rPr>
          <w:szCs w:val="20"/>
        </w:rPr>
      </w:pPr>
      <w:r w:rsidRPr="006C1288">
        <w:rPr>
          <w:szCs w:val="20"/>
        </w:rPr>
        <w:t>På Datatilsynet.dk kan du læse mere om databeskyttelsesrådgiverens rolle.</w:t>
      </w:r>
    </w:p>
    <w:p w14:paraId="2ED38011" w14:textId="77777777" w:rsidR="00EC4D49" w:rsidRPr="00C818CA" w:rsidRDefault="00EC4D49">
      <w:pPr>
        <w:rPr>
          <w:szCs w:val="20"/>
        </w:rPr>
      </w:pPr>
    </w:p>
    <w:sectPr w:rsidR="00EC4D49" w:rsidRPr="00C818CA" w:rsidSect="00524C18">
      <w:headerReference w:type="default" r:id="rId9"/>
      <w:footerReference w:type="default" r:id="rId10"/>
      <w:pgSz w:w="11906" w:h="16838"/>
      <w:pgMar w:top="1701" w:right="1134" w:bottom="0"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7699" w14:textId="77777777" w:rsidR="00243738" w:rsidRDefault="00243738" w:rsidP="00C12D78">
      <w:pPr>
        <w:spacing w:line="240" w:lineRule="auto"/>
      </w:pPr>
      <w:r>
        <w:separator/>
      </w:r>
    </w:p>
  </w:endnote>
  <w:endnote w:type="continuationSeparator" w:id="0">
    <w:p w14:paraId="55D80E02" w14:textId="77777777" w:rsidR="00243738" w:rsidRDefault="00243738" w:rsidP="00C12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9FDE" w14:textId="77777777" w:rsidR="00243738" w:rsidRDefault="00243738" w:rsidP="00D362DC">
    <w:pPr>
      <w:pStyle w:val="Sidefod"/>
      <w:jc w:val="right"/>
    </w:pPr>
  </w:p>
  <w:p w14:paraId="32E100F5" w14:textId="77777777" w:rsidR="00243738" w:rsidRDefault="00243738" w:rsidP="00D362DC">
    <w:pPr>
      <w:pStyle w:val="Sidefod"/>
      <w:jc w:val="right"/>
    </w:pPr>
    <w:r>
      <w:t xml:space="preserve">Side </w:t>
    </w:r>
    <w:r>
      <w:rPr>
        <w:b/>
        <w:sz w:val="24"/>
        <w:szCs w:val="24"/>
      </w:rPr>
      <w:fldChar w:fldCharType="begin"/>
    </w:r>
    <w:r>
      <w:rPr>
        <w:b/>
      </w:rPr>
      <w:instrText>PAGE</w:instrText>
    </w:r>
    <w:r>
      <w:rPr>
        <w:b/>
        <w:sz w:val="24"/>
        <w:szCs w:val="24"/>
      </w:rPr>
      <w:fldChar w:fldCharType="separate"/>
    </w:r>
    <w:r w:rsidR="00621E11">
      <w:rPr>
        <w:b/>
        <w:noProof/>
      </w:rPr>
      <w:t>3</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621E11">
      <w:rPr>
        <w:b/>
        <w:noProof/>
      </w:rPr>
      <w:t>3</w:t>
    </w:r>
    <w:r>
      <w:rPr>
        <w:b/>
        <w:sz w:val="24"/>
        <w:szCs w:val="24"/>
      </w:rPr>
      <w:fldChar w:fldCharType="end"/>
    </w:r>
  </w:p>
  <w:p w14:paraId="7CEE93C3" w14:textId="77777777" w:rsidR="00243738" w:rsidRDefault="002437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1407" w14:textId="77777777" w:rsidR="00243738" w:rsidRDefault="00243738" w:rsidP="00C12D78">
      <w:pPr>
        <w:spacing w:line="240" w:lineRule="auto"/>
      </w:pPr>
      <w:r>
        <w:separator/>
      </w:r>
    </w:p>
  </w:footnote>
  <w:footnote w:type="continuationSeparator" w:id="0">
    <w:p w14:paraId="4FA3C681" w14:textId="77777777" w:rsidR="00243738" w:rsidRDefault="00243738" w:rsidP="00C12D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512A" w14:textId="77777777" w:rsidR="00243738" w:rsidRDefault="00243738" w:rsidP="0002143B">
    <w:pPr>
      <w:pStyle w:val="Sidehoved"/>
      <w:jc w:val="right"/>
    </w:pPr>
    <w:r w:rsidRPr="0002143B">
      <w:rPr>
        <w:noProof/>
        <w:lang w:val="en-US"/>
      </w:rPr>
      <w:drawing>
        <wp:inline distT="0" distB="0" distL="0" distR="0" wp14:anchorId="2AA9E799" wp14:editId="5326B052">
          <wp:extent cx="2781300" cy="720000"/>
          <wp:effectExtent l="19050" t="0" r="0" b="0"/>
          <wp:docPr id="1" name="Billede 1" descr="Skjold_navn_lille (VOK)"/>
          <wp:cNvGraphicFramePr/>
          <a:graphic xmlns:a="http://schemas.openxmlformats.org/drawingml/2006/main">
            <a:graphicData uri="http://schemas.openxmlformats.org/drawingml/2006/picture">
              <pic:pic xmlns:pic="http://schemas.openxmlformats.org/drawingml/2006/picture">
                <pic:nvPicPr>
                  <pic:cNvPr id="0" name="Picture 107" descr="Skjold_navn_lille (V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442C"/>
    <w:multiLevelType w:val="hybridMultilevel"/>
    <w:tmpl w:val="1FFEA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6815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1304"/>
  <w:autoHyphenation/>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14CAEEEB-4016-47F4-B460-510063DC7711}"/>
  </w:docVars>
  <w:rsids>
    <w:rsidRoot w:val="00C12D78"/>
    <w:rsid w:val="00004204"/>
    <w:rsid w:val="0001233B"/>
    <w:rsid w:val="00017613"/>
    <w:rsid w:val="0002143B"/>
    <w:rsid w:val="00024F00"/>
    <w:rsid w:val="0003157B"/>
    <w:rsid w:val="000420A9"/>
    <w:rsid w:val="00052640"/>
    <w:rsid w:val="0005567E"/>
    <w:rsid w:val="00055745"/>
    <w:rsid w:val="00074931"/>
    <w:rsid w:val="0009370A"/>
    <w:rsid w:val="00093F46"/>
    <w:rsid w:val="00097005"/>
    <w:rsid w:val="00097FA0"/>
    <w:rsid w:val="000A517C"/>
    <w:rsid w:val="000A64A4"/>
    <w:rsid w:val="000A7D51"/>
    <w:rsid w:val="000B13F9"/>
    <w:rsid w:val="000C42CC"/>
    <w:rsid w:val="000D00C5"/>
    <w:rsid w:val="000D53D0"/>
    <w:rsid w:val="00103798"/>
    <w:rsid w:val="00105C40"/>
    <w:rsid w:val="001063B1"/>
    <w:rsid w:val="00113775"/>
    <w:rsid w:val="001141A2"/>
    <w:rsid w:val="001165F9"/>
    <w:rsid w:val="00117A85"/>
    <w:rsid w:val="00131C30"/>
    <w:rsid w:val="00132D81"/>
    <w:rsid w:val="00134DBB"/>
    <w:rsid w:val="001403F1"/>
    <w:rsid w:val="001521E8"/>
    <w:rsid w:val="001A06B9"/>
    <w:rsid w:val="001A444D"/>
    <w:rsid w:val="001B0E19"/>
    <w:rsid w:val="001B3A45"/>
    <w:rsid w:val="001C1F6D"/>
    <w:rsid w:val="001C7A4D"/>
    <w:rsid w:val="001F498A"/>
    <w:rsid w:val="0021041A"/>
    <w:rsid w:val="002107E8"/>
    <w:rsid w:val="0023349D"/>
    <w:rsid w:val="00233E3D"/>
    <w:rsid w:val="00234708"/>
    <w:rsid w:val="00235763"/>
    <w:rsid w:val="00243738"/>
    <w:rsid w:val="002611DC"/>
    <w:rsid w:val="00263580"/>
    <w:rsid w:val="00263A29"/>
    <w:rsid w:val="00270D7C"/>
    <w:rsid w:val="002775FC"/>
    <w:rsid w:val="002A6F01"/>
    <w:rsid w:val="002B5BB2"/>
    <w:rsid w:val="002C342E"/>
    <w:rsid w:val="002F66FC"/>
    <w:rsid w:val="00301010"/>
    <w:rsid w:val="00303DF5"/>
    <w:rsid w:val="00304697"/>
    <w:rsid w:val="00323681"/>
    <w:rsid w:val="00347884"/>
    <w:rsid w:val="00366018"/>
    <w:rsid w:val="00376F75"/>
    <w:rsid w:val="00393B25"/>
    <w:rsid w:val="003A11A8"/>
    <w:rsid w:val="003A6EE3"/>
    <w:rsid w:val="003D30B5"/>
    <w:rsid w:val="003E0A60"/>
    <w:rsid w:val="003E6269"/>
    <w:rsid w:val="00401CF7"/>
    <w:rsid w:val="004021FF"/>
    <w:rsid w:val="0040384A"/>
    <w:rsid w:val="00452CD8"/>
    <w:rsid w:val="004568CD"/>
    <w:rsid w:val="00467857"/>
    <w:rsid w:val="0047216B"/>
    <w:rsid w:val="00474D14"/>
    <w:rsid w:val="00491519"/>
    <w:rsid w:val="004923C9"/>
    <w:rsid w:val="004A5227"/>
    <w:rsid w:val="004B470F"/>
    <w:rsid w:val="004C446C"/>
    <w:rsid w:val="004C6BA5"/>
    <w:rsid w:val="004D1AD2"/>
    <w:rsid w:val="004E4678"/>
    <w:rsid w:val="005004DB"/>
    <w:rsid w:val="00504451"/>
    <w:rsid w:val="005108B1"/>
    <w:rsid w:val="00511BE0"/>
    <w:rsid w:val="00524C18"/>
    <w:rsid w:val="005270D1"/>
    <w:rsid w:val="005576E5"/>
    <w:rsid w:val="00563571"/>
    <w:rsid w:val="0056581A"/>
    <w:rsid w:val="005773D0"/>
    <w:rsid w:val="00587FB4"/>
    <w:rsid w:val="00590A76"/>
    <w:rsid w:val="005A4A0D"/>
    <w:rsid w:val="005B37D7"/>
    <w:rsid w:val="005C0B2F"/>
    <w:rsid w:val="005C2DD1"/>
    <w:rsid w:val="005C61E0"/>
    <w:rsid w:val="005C6474"/>
    <w:rsid w:val="005D35EB"/>
    <w:rsid w:val="005D61A1"/>
    <w:rsid w:val="005E3FFF"/>
    <w:rsid w:val="005F0180"/>
    <w:rsid w:val="00603405"/>
    <w:rsid w:val="00612FC1"/>
    <w:rsid w:val="0061415D"/>
    <w:rsid w:val="00620901"/>
    <w:rsid w:val="00621937"/>
    <w:rsid w:val="00621E11"/>
    <w:rsid w:val="00623179"/>
    <w:rsid w:val="00632738"/>
    <w:rsid w:val="00634AE0"/>
    <w:rsid w:val="00636BEA"/>
    <w:rsid w:val="00655172"/>
    <w:rsid w:val="006554A3"/>
    <w:rsid w:val="0066353A"/>
    <w:rsid w:val="00665935"/>
    <w:rsid w:val="00673A34"/>
    <w:rsid w:val="00687BDC"/>
    <w:rsid w:val="00691C92"/>
    <w:rsid w:val="006A27D6"/>
    <w:rsid w:val="006C1288"/>
    <w:rsid w:val="006C3582"/>
    <w:rsid w:val="006C7F95"/>
    <w:rsid w:val="006D7611"/>
    <w:rsid w:val="006F41F3"/>
    <w:rsid w:val="00703524"/>
    <w:rsid w:val="007113AA"/>
    <w:rsid w:val="00713CA2"/>
    <w:rsid w:val="00715FCD"/>
    <w:rsid w:val="007253A2"/>
    <w:rsid w:val="00735E2D"/>
    <w:rsid w:val="007405C5"/>
    <w:rsid w:val="00757760"/>
    <w:rsid w:val="007649ED"/>
    <w:rsid w:val="00785828"/>
    <w:rsid w:val="00790D3C"/>
    <w:rsid w:val="00791E2E"/>
    <w:rsid w:val="007A0668"/>
    <w:rsid w:val="007B1C5B"/>
    <w:rsid w:val="007C7C4C"/>
    <w:rsid w:val="007D6A8E"/>
    <w:rsid w:val="007E5E4E"/>
    <w:rsid w:val="007F62E8"/>
    <w:rsid w:val="0081690B"/>
    <w:rsid w:val="00820285"/>
    <w:rsid w:val="00821469"/>
    <w:rsid w:val="00823CDD"/>
    <w:rsid w:val="008330DB"/>
    <w:rsid w:val="00854477"/>
    <w:rsid w:val="008626AA"/>
    <w:rsid w:val="0086305D"/>
    <w:rsid w:val="008A0724"/>
    <w:rsid w:val="008A0ACC"/>
    <w:rsid w:val="008B7654"/>
    <w:rsid w:val="008C1C0C"/>
    <w:rsid w:val="008C2CDE"/>
    <w:rsid w:val="008C2D50"/>
    <w:rsid w:val="008C650F"/>
    <w:rsid w:val="008D2C4F"/>
    <w:rsid w:val="008E03A0"/>
    <w:rsid w:val="008E792B"/>
    <w:rsid w:val="008F7524"/>
    <w:rsid w:val="009230C2"/>
    <w:rsid w:val="009316DF"/>
    <w:rsid w:val="00933B29"/>
    <w:rsid w:val="009414C8"/>
    <w:rsid w:val="009C0882"/>
    <w:rsid w:val="009D3D28"/>
    <w:rsid w:val="009F07D6"/>
    <w:rsid w:val="009F3786"/>
    <w:rsid w:val="009F3DD0"/>
    <w:rsid w:val="00A10233"/>
    <w:rsid w:val="00A14A73"/>
    <w:rsid w:val="00A37E6E"/>
    <w:rsid w:val="00A40B96"/>
    <w:rsid w:val="00A46464"/>
    <w:rsid w:val="00A600BD"/>
    <w:rsid w:val="00A60ECD"/>
    <w:rsid w:val="00A63410"/>
    <w:rsid w:val="00A65C73"/>
    <w:rsid w:val="00A81589"/>
    <w:rsid w:val="00AA0F03"/>
    <w:rsid w:val="00AB1B5A"/>
    <w:rsid w:val="00AB34F4"/>
    <w:rsid w:val="00AB70D1"/>
    <w:rsid w:val="00AB7CB2"/>
    <w:rsid w:val="00AE4195"/>
    <w:rsid w:val="00B16F7D"/>
    <w:rsid w:val="00B21F08"/>
    <w:rsid w:val="00B24757"/>
    <w:rsid w:val="00B24B46"/>
    <w:rsid w:val="00B60CBB"/>
    <w:rsid w:val="00B6131D"/>
    <w:rsid w:val="00B629E7"/>
    <w:rsid w:val="00B739C2"/>
    <w:rsid w:val="00B7597E"/>
    <w:rsid w:val="00B905BC"/>
    <w:rsid w:val="00BB0B9B"/>
    <w:rsid w:val="00BB0CB8"/>
    <w:rsid w:val="00BC78FC"/>
    <w:rsid w:val="00BD15F9"/>
    <w:rsid w:val="00BE40EA"/>
    <w:rsid w:val="00BF6F84"/>
    <w:rsid w:val="00C01151"/>
    <w:rsid w:val="00C01E9D"/>
    <w:rsid w:val="00C071F4"/>
    <w:rsid w:val="00C12D78"/>
    <w:rsid w:val="00C17541"/>
    <w:rsid w:val="00C354AC"/>
    <w:rsid w:val="00C47E84"/>
    <w:rsid w:val="00C52680"/>
    <w:rsid w:val="00C7446E"/>
    <w:rsid w:val="00C818CA"/>
    <w:rsid w:val="00C94B43"/>
    <w:rsid w:val="00CB5242"/>
    <w:rsid w:val="00D13681"/>
    <w:rsid w:val="00D30759"/>
    <w:rsid w:val="00D362DC"/>
    <w:rsid w:val="00D746A9"/>
    <w:rsid w:val="00D7753A"/>
    <w:rsid w:val="00D80786"/>
    <w:rsid w:val="00D84D33"/>
    <w:rsid w:val="00D9601B"/>
    <w:rsid w:val="00DA5F42"/>
    <w:rsid w:val="00DB3E40"/>
    <w:rsid w:val="00DB6254"/>
    <w:rsid w:val="00DB67DF"/>
    <w:rsid w:val="00DC0FBC"/>
    <w:rsid w:val="00DC5A2E"/>
    <w:rsid w:val="00DD2026"/>
    <w:rsid w:val="00DD6C02"/>
    <w:rsid w:val="00DE4C53"/>
    <w:rsid w:val="00DE77E4"/>
    <w:rsid w:val="00DF35D6"/>
    <w:rsid w:val="00DF5EF0"/>
    <w:rsid w:val="00E0616A"/>
    <w:rsid w:val="00E409D8"/>
    <w:rsid w:val="00E469E7"/>
    <w:rsid w:val="00E526AC"/>
    <w:rsid w:val="00E56C95"/>
    <w:rsid w:val="00E66A59"/>
    <w:rsid w:val="00E66BD0"/>
    <w:rsid w:val="00E7107D"/>
    <w:rsid w:val="00E72562"/>
    <w:rsid w:val="00E74533"/>
    <w:rsid w:val="00EA4FCE"/>
    <w:rsid w:val="00EB4EB5"/>
    <w:rsid w:val="00EC4D49"/>
    <w:rsid w:val="00ED5C24"/>
    <w:rsid w:val="00F0365B"/>
    <w:rsid w:val="00F0432C"/>
    <w:rsid w:val="00F06887"/>
    <w:rsid w:val="00F06F0B"/>
    <w:rsid w:val="00F12CC4"/>
    <w:rsid w:val="00F14BCE"/>
    <w:rsid w:val="00F1666A"/>
    <w:rsid w:val="00F2564D"/>
    <w:rsid w:val="00F31953"/>
    <w:rsid w:val="00F45CF3"/>
    <w:rsid w:val="00F45E98"/>
    <w:rsid w:val="00F46440"/>
    <w:rsid w:val="00F5004C"/>
    <w:rsid w:val="00F57FAD"/>
    <w:rsid w:val="00F64FFD"/>
    <w:rsid w:val="00F813BC"/>
    <w:rsid w:val="00F873D0"/>
    <w:rsid w:val="00FC76E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D0CABB"/>
  <w15:docId w15:val="{50B1AC6F-F393-453A-943A-9309E94A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D78"/>
    <w:pPr>
      <w:spacing w:after="0"/>
    </w:pPr>
    <w:rPr>
      <w:rFonts w:ascii="Verdana" w:eastAsia="Calibri" w:hAnsi="Verdana" w:cs="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12D78"/>
    <w:rPr>
      <w:color w:val="0000FF"/>
      <w:u w:val="single"/>
    </w:rPr>
  </w:style>
  <w:style w:type="paragraph" w:styleId="Sidehoved">
    <w:name w:val="header"/>
    <w:basedOn w:val="Normal"/>
    <w:link w:val="SidehovedTegn"/>
    <w:uiPriority w:val="99"/>
    <w:unhideWhenUsed/>
    <w:rsid w:val="00C12D7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12D78"/>
    <w:rPr>
      <w:rFonts w:ascii="Verdana" w:eastAsia="Calibri" w:hAnsi="Verdana" w:cs="Times New Roman"/>
      <w:sz w:val="20"/>
    </w:rPr>
  </w:style>
  <w:style w:type="paragraph" w:styleId="Sidefod">
    <w:name w:val="footer"/>
    <w:basedOn w:val="Normal"/>
    <w:link w:val="SidefodTegn"/>
    <w:uiPriority w:val="99"/>
    <w:unhideWhenUsed/>
    <w:rsid w:val="00C12D78"/>
    <w:pPr>
      <w:tabs>
        <w:tab w:val="center" w:pos="4819"/>
        <w:tab w:val="right" w:pos="9638"/>
      </w:tabs>
      <w:spacing w:line="240" w:lineRule="auto"/>
    </w:pPr>
  </w:style>
  <w:style w:type="character" w:customStyle="1" w:styleId="SidefodTegn">
    <w:name w:val="Sidefod Tegn"/>
    <w:basedOn w:val="Standardskrifttypeiafsnit"/>
    <w:link w:val="Sidefod"/>
    <w:uiPriority w:val="99"/>
    <w:rsid w:val="00C12D78"/>
    <w:rPr>
      <w:rFonts w:ascii="Verdana" w:eastAsia="Calibri" w:hAnsi="Verdana" w:cs="Times New Roman"/>
      <w:sz w:val="20"/>
    </w:rPr>
  </w:style>
  <w:style w:type="paragraph" w:styleId="Listeafsnit">
    <w:name w:val="List Paragraph"/>
    <w:basedOn w:val="Normal"/>
    <w:uiPriority w:val="34"/>
    <w:qFormat/>
    <w:rsid w:val="00C12D78"/>
    <w:pPr>
      <w:ind w:left="720"/>
      <w:contextualSpacing/>
    </w:pPr>
  </w:style>
  <w:style w:type="paragraph" w:styleId="Markeringsbobletekst">
    <w:name w:val="Balloon Text"/>
    <w:basedOn w:val="Normal"/>
    <w:link w:val="MarkeringsbobletekstTegn"/>
    <w:uiPriority w:val="99"/>
    <w:semiHidden/>
    <w:unhideWhenUsed/>
    <w:rsid w:val="0002143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43B"/>
    <w:rPr>
      <w:rFonts w:ascii="Tahoma" w:eastAsia="Calibri" w:hAnsi="Tahoma" w:cs="Tahoma"/>
      <w:sz w:val="16"/>
      <w:szCs w:val="16"/>
    </w:rPr>
  </w:style>
  <w:style w:type="character" w:styleId="BesgtLink">
    <w:name w:val="FollowedHyperlink"/>
    <w:basedOn w:val="Standardskrifttypeiafsnit"/>
    <w:uiPriority w:val="99"/>
    <w:semiHidden/>
    <w:unhideWhenUsed/>
    <w:rsid w:val="008C1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rdingborg.dk/kommunen/databeskyttelse" TargetMode="External"/><Relationship Id="rId3" Type="http://schemas.openxmlformats.org/officeDocument/2006/relationships/settings" Target="settings.xml"/><Relationship Id="rId7" Type="http://schemas.openxmlformats.org/officeDocument/2006/relationships/hyperlink" Target="mailto:sikker@vordingborg.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456</Words>
  <Characters>3006</Characters>
  <Application>Microsoft Office Word</Application>
  <DocSecurity>0</DocSecurity>
  <Lines>136</Lines>
  <Paragraphs>52</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Birthe Nimb Jørgensen</cp:lastModifiedBy>
  <cp:revision>4</cp:revision>
  <cp:lastPrinted>2019-01-10T11:57:00Z</cp:lastPrinted>
  <dcterms:created xsi:type="dcterms:W3CDTF">2022-12-19T10:14:00Z</dcterms:created>
  <dcterms:modified xsi:type="dcterms:W3CDTF">2023-01-17T10:54:00Z</dcterms:modified>
</cp:coreProperties>
</file>