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06" w:rsidRDefault="00F51506">
      <w:bookmarkStart w:id="0" w:name="_GoBack"/>
      <w:bookmarkEnd w:id="0"/>
    </w:p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1B75CF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Foss</w:t>
            </w:r>
          </w:p>
        </w:tc>
        <w:tc>
          <w:tcPr>
            <w:tcW w:w="3209" w:type="dxa"/>
          </w:tcPr>
          <w:p w:rsidR="00164CE4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1836C9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183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D341DE" w:rsidRDefault="001836C9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6A606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Turisme, Udvikling og Erhverv</w:t>
            </w:r>
          </w:p>
        </w:tc>
        <w:tc>
          <w:tcPr>
            <w:tcW w:w="3210" w:type="dxa"/>
          </w:tcPr>
          <w:p w:rsidR="00164CE4" w:rsidRDefault="006A6069" w:rsidP="00A84D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stedfortræder for Kirsten Overgaard i Børne- og ungeudvalget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Musikskole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Vordingborg Ungdomsskole</w:t>
            </w:r>
            <w:r w:rsidR="001C0326">
              <w:rPr>
                <w:sz w:val="24"/>
                <w:szCs w:val="24"/>
              </w:rPr>
              <w:t xml:space="preserve"> og 10. klasse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</w:t>
            </w:r>
            <w:r w:rsidR="00975FB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tyrelsen ved valg til Kommunalbestyrelse og Regionsråd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Folketingsvalg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ved Folkeafstemninger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i Valgbestyrelsen – Europa Parlamentsvalg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for Anders Thestrup til Integrationsrådet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4402F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Fællestyrelsen for Ungdommens Uddannelsesvejledning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75FB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75FB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 af styregruppen for SSP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164CE4" w:rsidTr="007F0BF7">
        <w:trPr>
          <w:trHeight w:val="68"/>
        </w:trPr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975FB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giftefoged</w:t>
            </w:r>
          </w:p>
        </w:tc>
        <w:tc>
          <w:tcPr>
            <w:tcW w:w="3210" w:type="dxa"/>
          </w:tcPr>
          <w:p w:rsidR="00164CE4" w:rsidRDefault="00A84DB8" w:rsidP="00A84DB8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da-DK"/>
              </w:rPr>
              <w:t>Intet vederlag</w:t>
            </w:r>
          </w:p>
        </w:tc>
      </w:tr>
      <w:tr w:rsidR="007F0BF7" w:rsidTr="00164CE4">
        <w:tc>
          <w:tcPr>
            <w:tcW w:w="3308" w:type="dxa"/>
          </w:tcPr>
          <w:p w:rsidR="007F0BF7" w:rsidRDefault="007F0BF7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7F0BF7" w:rsidRDefault="007F0BF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:rsidR="007F0BF7" w:rsidRDefault="007F0BF7" w:rsidP="00D24A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D24AD4">
              <w:rPr>
                <w:sz w:val="24"/>
                <w:szCs w:val="24"/>
              </w:rPr>
              <w:t>604</w:t>
            </w:r>
            <w:r>
              <w:rPr>
                <w:sz w:val="24"/>
                <w:szCs w:val="24"/>
              </w:rPr>
              <w:t>,</w:t>
            </w:r>
            <w:r w:rsidR="00D24AD4">
              <w:rPr>
                <w:sz w:val="24"/>
                <w:szCs w:val="24"/>
              </w:rPr>
              <w:t>51</w:t>
            </w:r>
          </w:p>
        </w:tc>
      </w:tr>
    </w:tbl>
    <w:p w:rsidR="00D341DE" w:rsidRPr="00D341DE" w:rsidRDefault="00D341DE" w:rsidP="007F0BF7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CF" w:rsidRDefault="001B75C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1B75CF">
      <w:t>20</w:t>
    </w:r>
    <w:r>
      <w:t>/4</w:t>
    </w:r>
    <w:r w:rsidR="001B75CF">
      <w:t>094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CF" w:rsidRDefault="001B75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CF" w:rsidRDefault="001B75C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5CF" w:rsidRDefault="001B75C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836C9"/>
    <w:rsid w:val="001914EC"/>
    <w:rsid w:val="001B75CF"/>
    <w:rsid w:val="001C0326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402F1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A6069"/>
    <w:rsid w:val="006D1FD2"/>
    <w:rsid w:val="00711637"/>
    <w:rsid w:val="00711862"/>
    <w:rsid w:val="0077718B"/>
    <w:rsid w:val="00784C60"/>
    <w:rsid w:val="007C0101"/>
    <w:rsid w:val="007C380B"/>
    <w:rsid w:val="007F0BF7"/>
    <w:rsid w:val="008D46F5"/>
    <w:rsid w:val="008D5261"/>
    <w:rsid w:val="008E2CAA"/>
    <w:rsid w:val="00960BC8"/>
    <w:rsid w:val="00962893"/>
    <w:rsid w:val="0096349C"/>
    <w:rsid w:val="00975FBF"/>
    <w:rsid w:val="009862F6"/>
    <w:rsid w:val="009B36B2"/>
    <w:rsid w:val="009F2350"/>
    <w:rsid w:val="00A1357A"/>
    <w:rsid w:val="00A16FF5"/>
    <w:rsid w:val="00A21C17"/>
    <w:rsid w:val="00A36F68"/>
    <w:rsid w:val="00A7130F"/>
    <w:rsid w:val="00A84DB8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248CF"/>
    <w:rsid w:val="00D24AD4"/>
    <w:rsid w:val="00D341DE"/>
    <w:rsid w:val="00D85867"/>
    <w:rsid w:val="00DB2B24"/>
    <w:rsid w:val="00DC5AB9"/>
    <w:rsid w:val="00E34EC1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4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1184</Characters>
  <Application>Microsoft Office Word</Application>
  <DocSecurity>0</DocSecurity>
  <Lines>76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2020-03-18T11:47:00Z</dcterms:created>
  <dcterms:modified xsi:type="dcterms:W3CDTF">2020-03-18T11:47:00Z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{03F99B82-95AF-46E7-BF91-7AE6AC851854}</vt:lpwstr>
  </property>
</Properties>
</file>