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DF9AD" w14:textId="77777777" w:rsidR="00F51506" w:rsidRDefault="00F51506"/>
    <w:p w14:paraId="01F01301" w14:textId="1D662A28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38378D">
        <w:rPr>
          <w:b/>
          <w:sz w:val="28"/>
          <w:szCs w:val="28"/>
        </w:rPr>
        <w:t>20</w:t>
      </w:r>
    </w:p>
    <w:p w14:paraId="7215C6D5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4879BF6F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3604DE05" w14:textId="77777777" w:rsidTr="00164CE4">
        <w:tc>
          <w:tcPr>
            <w:tcW w:w="3308" w:type="dxa"/>
          </w:tcPr>
          <w:p w14:paraId="01B1DF04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1FC56031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7207F31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1074AE7E" w14:textId="77777777" w:rsidTr="00164CE4">
        <w:tc>
          <w:tcPr>
            <w:tcW w:w="3308" w:type="dxa"/>
          </w:tcPr>
          <w:p w14:paraId="73C62F9E" w14:textId="77777777" w:rsidR="00164CE4" w:rsidRDefault="007D0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Fromberg</w:t>
            </w:r>
          </w:p>
        </w:tc>
        <w:tc>
          <w:tcPr>
            <w:tcW w:w="3209" w:type="dxa"/>
          </w:tcPr>
          <w:p w14:paraId="151DBD62" w14:textId="77777777" w:rsidR="00164CE4" w:rsidRDefault="007D0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30F70B2E" w14:textId="4DB5375C" w:rsidR="00164CE4" w:rsidRDefault="0038378D" w:rsidP="00D40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D341DE" w14:paraId="03BDB0A6" w14:textId="77777777" w:rsidTr="00164CE4">
        <w:tc>
          <w:tcPr>
            <w:tcW w:w="3308" w:type="dxa"/>
          </w:tcPr>
          <w:p w14:paraId="6756D5E3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9585590" w14:textId="77777777" w:rsidR="00D341DE" w:rsidRDefault="007D0157" w:rsidP="006C0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</w:t>
            </w:r>
            <w:r w:rsidR="006C06FC">
              <w:rPr>
                <w:sz w:val="24"/>
                <w:szCs w:val="24"/>
              </w:rPr>
              <w:t>Bosætning, Økonomi og Nærdemokrati</w:t>
            </w:r>
          </w:p>
        </w:tc>
        <w:tc>
          <w:tcPr>
            <w:tcW w:w="3210" w:type="dxa"/>
          </w:tcPr>
          <w:p w14:paraId="1CD71E9A" w14:textId="2A808975" w:rsidR="00D341DE" w:rsidRDefault="0038378D" w:rsidP="00D40CC7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1F7984BD" w14:textId="77777777" w:rsidTr="00164CE4">
        <w:tc>
          <w:tcPr>
            <w:tcW w:w="3308" w:type="dxa"/>
          </w:tcPr>
          <w:p w14:paraId="1F2E745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4323BF8" w14:textId="77777777" w:rsidR="00164CE4" w:rsidRDefault="007D01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Kultur, Idræt og Fritid</w:t>
            </w:r>
          </w:p>
        </w:tc>
        <w:tc>
          <w:tcPr>
            <w:tcW w:w="3210" w:type="dxa"/>
          </w:tcPr>
          <w:p w14:paraId="2633776E" w14:textId="7316AB44" w:rsidR="00164CE4" w:rsidRDefault="0038378D" w:rsidP="00D40CC7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48CE8EBA" w14:textId="77777777" w:rsidTr="00164CE4">
        <w:tc>
          <w:tcPr>
            <w:tcW w:w="3308" w:type="dxa"/>
          </w:tcPr>
          <w:p w14:paraId="13E60EF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BD8FE6E" w14:textId="77777777"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Handicaprådet</w:t>
            </w:r>
          </w:p>
        </w:tc>
        <w:tc>
          <w:tcPr>
            <w:tcW w:w="3210" w:type="dxa"/>
          </w:tcPr>
          <w:p w14:paraId="4EA5C6F5" w14:textId="77777777" w:rsidR="00164CE4" w:rsidRDefault="005212A9" w:rsidP="00D40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A251F45" w14:textId="77777777" w:rsidTr="00164CE4">
        <w:tc>
          <w:tcPr>
            <w:tcW w:w="3308" w:type="dxa"/>
          </w:tcPr>
          <w:p w14:paraId="37465AB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1134D4A" w14:textId="77777777"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</w:t>
            </w:r>
            <w:r w:rsidR="00D40CC7">
              <w:rPr>
                <w:sz w:val="24"/>
                <w:szCs w:val="24"/>
              </w:rPr>
              <w:t>sen for Vordingborg Musikskole</w:t>
            </w:r>
          </w:p>
        </w:tc>
        <w:tc>
          <w:tcPr>
            <w:tcW w:w="3210" w:type="dxa"/>
          </w:tcPr>
          <w:p w14:paraId="7C88E0CD" w14:textId="77777777" w:rsidR="00164CE4" w:rsidRDefault="005212A9" w:rsidP="00D40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6447275A" w14:textId="77777777" w:rsidTr="00164CE4">
        <w:tc>
          <w:tcPr>
            <w:tcW w:w="3308" w:type="dxa"/>
          </w:tcPr>
          <w:p w14:paraId="6D2D6B3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276EBF6" w14:textId="77777777"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Vordingborg Ungdomsskole</w:t>
            </w:r>
          </w:p>
        </w:tc>
        <w:tc>
          <w:tcPr>
            <w:tcW w:w="3210" w:type="dxa"/>
          </w:tcPr>
          <w:p w14:paraId="2746DADD" w14:textId="77777777" w:rsidR="00164CE4" w:rsidRDefault="005212A9" w:rsidP="00521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73A5A06B" w14:textId="77777777" w:rsidTr="00164CE4">
        <w:tc>
          <w:tcPr>
            <w:tcW w:w="3308" w:type="dxa"/>
          </w:tcPr>
          <w:p w14:paraId="18BD9B1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CF36A57" w14:textId="77777777"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STARS, Storstrøms Amts Rytmiske Spillested</w:t>
            </w:r>
          </w:p>
        </w:tc>
        <w:tc>
          <w:tcPr>
            <w:tcW w:w="3210" w:type="dxa"/>
          </w:tcPr>
          <w:p w14:paraId="61437328" w14:textId="77777777" w:rsidR="00164CE4" w:rsidRDefault="005212A9" w:rsidP="00521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914088B" w14:textId="77777777" w:rsidTr="00164CE4">
        <w:tc>
          <w:tcPr>
            <w:tcW w:w="3308" w:type="dxa"/>
          </w:tcPr>
          <w:p w14:paraId="75E3ECB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3FD2A8E" w14:textId="77777777"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Suppleant til bestyrelsen for Cantabile 2 </w:t>
            </w:r>
          </w:p>
        </w:tc>
        <w:tc>
          <w:tcPr>
            <w:tcW w:w="3210" w:type="dxa"/>
          </w:tcPr>
          <w:p w14:paraId="62567003" w14:textId="77777777" w:rsidR="00164CE4" w:rsidRDefault="005212A9" w:rsidP="00521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C8C00D0" w14:textId="77777777" w:rsidTr="00164CE4">
        <w:tc>
          <w:tcPr>
            <w:tcW w:w="3308" w:type="dxa"/>
          </w:tcPr>
          <w:p w14:paraId="0098941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875F6CA" w14:textId="77777777"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Udpeget som giftefoged </w:t>
            </w:r>
          </w:p>
        </w:tc>
        <w:tc>
          <w:tcPr>
            <w:tcW w:w="3210" w:type="dxa"/>
          </w:tcPr>
          <w:p w14:paraId="6089ABAD" w14:textId="77777777" w:rsidR="00164CE4" w:rsidRDefault="005212A9" w:rsidP="00521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5652EF7" w14:textId="77777777" w:rsidTr="00164CE4">
        <w:tc>
          <w:tcPr>
            <w:tcW w:w="3308" w:type="dxa"/>
          </w:tcPr>
          <w:p w14:paraId="4207F3C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620907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A53A17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95FAAEE" w14:textId="77777777" w:rsidTr="00164CE4">
        <w:tc>
          <w:tcPr>
            <w:tcW w:w="3308" w:type="dxa"/>
          </w:tcPr>
          <w:p w14:paraId="35C7751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FE32E5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975DB0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EED6AD5" w14:textId="77777777" w:rsidTr="00164CE4">
        <w:tc>
          <w:tcPr>
            <w:tcW w:w="3308" w:type="dxa"/>
          </w:tcPr>
          <w:p w14:paraId="362D1FB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C266C3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91392A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C918410" w14:textId="77777777" w:rsidTr="00164CE4">
        <w:tc>
          <w:tcPr>
            <w:tcW w:w="3308" w:type="dxa"/>
          </w:tcPr>
          <w:p w14:paraId="65282B4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110D14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3886A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A6158AF" w14:textId="77777777" w:rsidTr="00164CE4">
        <w:tc>
          <w:tcPr>
            <w:tcW w:w="3308" w:type="dxa"/>
          </w:tcPr>
          <w:p w14:paraId="05842EC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B0387B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17B831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D3E0B1B" w14:textId="77777777" w:rsidTr="00164CE4">
        <w:tc>
          <w:tcPr>
            <w:tcW w:w="3308" w:type="dxa"/>
          </w:tcPr>
          <w:p w14:paraId="1393FC0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F396DB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931F98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81039BD" w14:textId="77777777" w:rsidTr="00164CE4">
        <w:tc>
          <w:tcPr>
            <w:tcW w:w="3308" w:type="dxa"/>
          </w:tcPr>
          <w:p w14:paraId="703CCF9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7F4CA5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502660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6AF9C8A" w14:textId="77777777" w:rsidTr="00164CE4">
        <w:tc>
          <w:tcPr>
            <w:tcW w:w="3308" w:type="dxa"/>
          </w:tcPr>
          <w:p w14:paraId="6183C76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7866A2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AA4286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3091BAA" w14:textId="77777777" w:rsidTr="00164CE4">
        <w:tc>
          <w:tcPr>
            <w:tcW w:w="3308" w:type="dxa"/>
          </w:tcPr>
          <w:p w14:paraId="3A1523C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80AC51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036D7F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0FD6071" w14:textId="77777777" w:rsidTr="00164CE4">
        <w:tc>
          <w:tcPr>
            <w:tcW w:w="3308" w:type="dxa"/>
          </w:tcPr>
          <w:p w14:paraId="4F77344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B1D7AB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4FA4A3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256A4D0" w14:textId="77777777" w:rsidTr="00164CE4">
        <w:tc>
          <w:tcPr>
            <w:tcW w:w="3308" w:type="dxa"/>
          </w:tcPr>
          <w:p w14:paraId="0369A7B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753069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72FDDA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1C45516" w14:textId="77777777" w:rsidTr="00164CE4">
        <w:tc>
          <w:tcPr>
            <w:tcW w:w="3308" w:type="dxa"/>
          </w:tcPr>
          <w:p w14:paraId="70FD76E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6C8919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785C43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7A8D156" w14:textId="77777777" w:rsidTr="00164CE4">
        <w:tc>
          <w:tcPr>
            <w:tcW w:w="3308" w:type="dxa"/>
          </w:tcPr>
          <w:p w14:paraId="6400D2D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EA504C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BB631F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0113BBA" w14:textId="77777777" w:rsidTr="00164CE4">
        <w:tc>
          <w:tcPr>
            <w:tcW w:w="3308" w:type="dxa"/>
          </w:tcPr>
          <w:p w14:paraId="3273B80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C67614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50A880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FCD3FD4" w14:textId="77777777" w:rsidTr="00164CE4">
        <w:tc>
          <w:tcPr>
            <w:tcW w:w="3308" w:type="dxa"/>
          </w:tcPr>
          <w:p w14:paraId="702D177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CEA730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94C510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EC63C66" w14:textId="77777777" w:rsidTr="00164CE4">
        <w:tc>
          <w:tcPr>
            <w:tcW w:w="3308" w:type="dxa"/>
          </w:tcPr>
          <w:p w14:paraId="20166A0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6EE695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34CA79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0E29BD3" w14:textId="77777777" w:rsidTr="00164CE4">
        <w:tc>
          <w:tcPr>
            <w:tcW w:w="3308" w:type="dxa"/>
          </w:tcPr>
          <w:p w14:paraId="5607E82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861E48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E87F58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0080C373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E4A4E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13F4782A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294A" w14:textId="77777777" w:rsidR="00FA582C" w:rsidRDefault="00FA582C" w:rsidP="00FA58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0DEB5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74453CD9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F427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C824604" wp14:editId="7CC4BA07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8378D"/>
    <w:rsid w:val="00424155"/>
    <w:rsid w:val="004A3F54"/>
    <w:rsid w:val="004A6A1E"/>
    <w:rsid w:val="005212A9"/>
    <w:rsid w:val="00521DC3"/>
    <w:rsid w:val="0052668E"/>
    <w:rsid w:val="00564B37"/>
    <w:rsid w:val="00632A9D"/>
    <w:rsid w:val="00673D5D"/>
    <w:rsid w:val="00680C7E"/>
    <w:rsid w:val="00686303"/>
    <w:rsid w:val="006C06FC"/>
    <w:rsid w:val="006D1FD2"/>
    <w:rsid w:val="00711637"/>
    <w:rsid w:val="00711862"/>
    <w:rsid w:val="0077718B"/>
    <w:rsid w:val="00784C60"/>
    <w:rsid w:val="007C0101"/>
    <w:rsid w:val="007C380B"/>
    <w:rsid w:val="007D0157"/>
    <w:rsid w:val="00822992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40CC7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921133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872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2021-03-03T11:40:00Z</dcterms:created>
  <dcterms:modified xsi:type="dcterms:W3CDTF">2021-03-03T11:40:00Z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{7A1FA791-3203-4B81-A36B-29B0DA577058}</vt:lpwstr>
  </property>
</Properties>
</file>