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34B8" w14:textId="77777777"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14:paraId="4B7F2E97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692B3616" w14:textId="77777777"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0C16E" wp14:editId="6559841B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D261" w14:textId="77777777"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C3E0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/mFAIAAAIEAAAOAAAAZHJzL2Uyb0RvYy54bWysU9tu2zAMfR+wfxD0vtjO4iw14hRduwwD&#10;ugvQ7gMUWY6FSqImKbGzry8lJ2nQvg3zgyCa5CF5eLS8HrQie+G8BFPTYpJTIgyHRpptTX8/rj8s&#10;KPGBmYYpMKKmB+Hp9er9u2VvKzGFDlQjHEEQ46ve1rQLwVZZ5nknNPMTsMKgswWnWUDTbbPGsR7R&#10;tcqmeT7PenCNdcCF9/j3bnTSVcJvW8HDz7b1IhBVU+wtpNOlcxPPbLVk1dYx20l+bIP9QxeaSYNF&#10;z1B3LDCyc/INlJbcgYc2TDjoDNpWcpFmwGmK/NU0Dx2zIs2C5Hh7psn/P1j+Y//LEdng7pAewzTu&#10;6FE8+dAKFQj+Q4J66yuMe7AYGYbPMGBwGtbbe+BPnhi47ZjZihvnoO8Ea7DBImZmF6kjjo8gm/47&#10;NFiI7QIkoKF1OrKHfBBEx04O5+WIIRAeSxZlWcznlHD0FfM8X3wsUw1WndKt8+GrAE3ipaYOt5/g&#10;2f7eh9gOq04hsZqBtVQqKUAZ0tf0qpyWKeHCo2VAgSqpa7rI4zdKJk75xTQpOTCpxjsWUOY4dpx0&#10;nDkMmwEDIxcbaA5IgINRiPhw8NKB+0tJjyKsqf+zY05Qor4ZJPGqmM2iapMxKz9N0XCXns2lhxmO&#10;UDUNlIzX2zAqfWed3HZY6bS2GyR+LRMlL10d+0ahJaaOjyIq+dJOUS9Pd/UMAAD//wMAUEsDBBQA&#10;BgAIAAAAIQCKRaVY3QAAAAkBAAAPAAAAZHJzL2Rvd25yZXYueG1sTI/BTsMwEETvSPyDtUjcqNMA&#10;bQlxqgq15QiUiLMbL0lEvLZsNw1/z3KC02r0RrMz5XqygxgxxN6RgvksA4HUONNTq6B+392sQMSk&#10;yejBESr4xgjr6vKi1IVxZ3rD8ZBawSEUC62gS8kXUsamQ6vjzHkkZp8uWJ1YhlaaoM8cbgeZZ9lC&#10;Wt0Tf+i0x6cOm6/DySrwye+Xz+HldbPdjVn9sa/zvt0qdX01bR5BJJzSnxl+63N1qLjT0Z3IRDEo&#10;yB8Wc7Yy4MP8brnibUcG97c5yKqU/xdUPwAAAP//AwBQSwECLQAUAAYACAAAACEAtoM4kv4AAADh&#10;AQAAEwAAAAAAAAAAAAAAAAAAAAAAW0NvbnRlbnRfVHlwZXNdLnhtbFBLAQItABQABgAIAAAAIQA4&#10;/SH/1gAAAJQBAAALAAAAAAAAAAAAAAAAAC8BAABfcmVscy8ucmVsc1BLAQItABQABgAIAAAAIQDl&#10;B+/mFAIAAAIEAAAOAAAAAAAAAAAAAAAAAC4CAABkcnMvZTJvRG9jLnhtbFBLAQItABQABgAIAAAA&#10;IQCKRaVY3QAAAAkBAAAPAAAAAAAAAAAAAAAAAG4EAABkcnMvZG93bnJldi54bWxQSwUGAAAAAAQA&#10;BADzAAAAeAUAAAAA&#10;" filled="f" stroked="f">
                <v:textbox style="mso-fit-shape-to-text:t">
                  <w:txbxContent>
                    <w:p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F66C" wp14:editId="1C5355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16DB" w14:textId="77777777"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66B17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hFgIAAAcEAAAOAAAAZHJzL2Uyb0RvYy54bWysU9tu2zAMfR+wfxD0vtjOki4x4hRduwwD&#10;ugvQ7gNkWY6FSqImKbGzry8lJ2nQvg3zgyCa5CHPIbW6HrQie+G8BFPRYpJTIgyHRpptRX8/bj4s&#10;KPGBmYYpMKKiB+Hp9fr9u1VvSzGFDlQjHEEQ48veVrQLwZZZ5nknNPMTsMKgswWnWUDTbbPGsR7R&#10;tcqmeX6V9eAa64AL7/Hv3eik64TftoKHn23rRSCqothbSKdLZx3PbL1i5dYx20l+bIP9QxeaSYNF&#10;z1B3LDCyc/INlJbcgYc2TDjoDNpWcpE4IJsif8XmoWNWJC4ojrdnmfz/g+U/9r8ckU1Fl5QYpnFE&#10;j+LJh1aoQJZRnt76EqMeLMaF4TMMOOZE1dt74E+eGLjtmNmKG+eg7wRrsL0iZmYXqSOOjyB1/x0a&#10;rMN2ARLQ0DodtUM1CKLjmA7n0YghEB5L5stiMS0o4egrrvJ88XGearDylG6dD18FaBIvFXU4+wTP&#10;9vc+xHZYeQqJ1QxspFJp/sqQHgWYT+cp4cKjZcD1VFJXdJHHb1yYyPKLaVJyYFKNdyygzJF2ZDpy&#10;DkM9JIGTJlGSGpoD6uBg3EZ8PXjpwP2lpMdNrKj/s2NOUKK+GdRyWcxmcXWTMZt/mqLhLj31pYcZ&#10;jlAVDZSM19swrvvOOrntsNJpejeo/0YmZV66OraP25YEO76MuM6Xdop6eb/rZwAAAP//AwBQSwME&#10;FAAGAAgAAAAhAAHQve3bAAAABgEAAA8AAABkcnMvZG93bnJldi54bWxMj8FOwzAQRO9I/IO1SNyo&#10;0xQohDhVhdpyBErE2Y2XJCJeW7abhr9ne4Ljzoxm3paryQ5ixBB7RwrmswwEUuNMT62C+mN78wAi&#10;Jk1GD45QwQ9GWFWXF6UujDvRO4771AouoVhoBV1KvpAyNh1aHWfOI7H35YLVic/QShP0icvtIPMs&#10;u5dW98QLnfb43GHzvT9aBT753fIlvL6tN9sxqz93dd63G6Wur6b1E4iEU/oLwxmf0aFipoM7koli&#10;UMCPJFYXIM7mcv4I4qAgv1vcgqxK+R+/+gUAAP//AwBQSwECLQAUAAYACAAAACEAtoM4kv4AAADh&#10;AQAAEwAAAAAAAAAAAAAAAAAAAAAAW0NvbnRlbnRfVHlwZXNdLnhtbFBLAQItABQABgAIAAAAIQA4&#10;/SH/1gAAAJQBAAALAAAAAAAAAAAAAAAAAC8BAABfcmVscy8ucmVsc1BLAQItABQABgAIAAAAIQAm&#10;kBHhFgIAAAcEAAAOAAAAAAAAAAAAAAAAAC4CAABkcnMvZTJvRG9jLnhtbFBLAQItABQABgAIAAAA&#10;IQAB0L3t2wAAAAYBAAAPAAAAAAAAAAAAAAAAAHAEAABkcnMvZG93bnJldi54bWxQSwUGAAAAAAQA&#10;BADzAAAAeAUAAAAA&#10;" filled="f" stroked="f">
                <v:textbox style="mso-fit-shape-to-text:t">
                  <w:txbxContent>
                    <w:p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6E506" w14:textId="77777777" w:rsidR="00440E3C" w:rsidRPr="00440E3C" w:rsidRDefault="00440E3C" w:rsidP="00440E3C">
      <w:pPr>
        <w:rPr>
          <w:rFonts w:ascii="Arial" w:hAnsi="Arial" w:cs="Arial"/>
          <w:bCs/>
        </w:rPr>
      </w:pPr>
    </w:p>
    <w:p w14:paraId="1E4CFAC3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14:paraId="45EABC79" w14:textId="77777777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14:paraId="0A3CCDAE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59AB4096" w14:textId="77777777" w:rsidR="00B53797" w:rsidRDefault="00B53797" w:rsidP="009B44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gridSpan w:val="2"/>
            <w:shd w:val="clear" w:color="auto" w:fill="DEEAF6" w:themeFill="accent1" w:themeFillTint="33"/>
          </w:tcPr>
          <w:p w14:paraId="19D9930F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14:paraId="4AEB74C0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14:paraId="2CB4424A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594D35D0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02164DD3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440E3C" w14:paraId="06DCFB9E" w14:textId="77777777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14:paraId="1A5FD1ED" w14:textId="77777777"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p w14:paraId="69052EB0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</w:p>
        </w:tc>
      </w:tr>
      <w:tr w:rsidR="00B53797" w14:paraId="2E3AFB95" w14:textId="7777777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14:paraId="66ADA287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14:paraId="2E4115D9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11EFE287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3AD20D77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14:paraId="275B5F74" w14:textId="77777777"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14:paraId="7769BB15" w14:textId="77777777"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27D24CC9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6DEF20A5" w14:textId="7777777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9D883B3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12414B36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46EAE844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09C44578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49A9B2E2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0E405AFA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p w14:paraId="55EED840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3CDD4A73" w14:textId="77777777"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14:paraId="175B9A6B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107DFE23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4C8B4ED2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14:paraId="330303AE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303FC354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193539CC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29F6F724" w14:textId="77777777"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p w14:paraId="0273E41E" w14:textId="77777777"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000E8C7A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15B0E735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3EA2A13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7A942D98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492FD63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4B3A218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1023F5FB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14:paraId="4EA066CA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00E2169A" w14:textId="77777777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21A614B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p w14:paraId="7B76352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7C89C81D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27946A18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CCF0D40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3E3C3A46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D5AF5DB" w14:textId="7777777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14:paraId="03B6EC5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p w14:paraId="1B94B1D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14:paraId="3277A42E" w14:textId="77777777"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p w14:paraId="32E24417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</w:tbl>
    <w:p w14:paraId="1596A1B0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14:paraId="013F7C9A" w14:textId="7777777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14:paraId="4EC58938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14:paraId="0B2E1099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22A917D1" w14:textId="77777777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14:paraId="7B9BCA34" w14:textId="77777777" w:rsidR="00AE456C" w:rsidRDefault="00AE456C" w:rsidP="00AE456C">
            <w:pPr>
              <w:rPr>
                <w:rFonts w:ascii="Arial" w:hAnsi="Arial" w:cs="Arial"/>
                <w:bCs/>
              </w:rPr>
            </w:pPr>
          </w:p>
        </w:tc>
      </w:tr>
    </w:tbl>
    <w:p w14:paraId="4C0373BC" w14:textId="77777777"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14:paraId="115C69EE" w14:textId="77777777" w:rsidTr="00EF24C7">
        <w:tc>
          <w:tcPr>
            <w:tcW w:w="279" w:type="dxa"/>
            <w:vAlign w:val="center"/>
          </w:tcPr>
          <w:p w14:paraId="3B7BBFB9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14:paraId="1577008A" w14:textId="77777777"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14:paraId="0AE7CA28" w14:textId="77777777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14:paraId="215880FE" w14:textId="77777777"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5B594638" w14:textId="77777777"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14:paraId="5132A1B3" w14:textId="7777777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14:paraId="79432503" w14:textId="77777777"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14:paraId="1FEFE50B" w14:textId="77777777"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14:paraId="1E722D8A" w14:textId="77777777"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14:paraId="2AB2D6E0" w14:textId="77777777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D49D4FC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14:paraId="347C96D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14:paraId="6F3937D9" w14:textId="77777777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14:paraId="29EA0806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p w14:paraId="12428DF2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42" w:type="dxa"/>
            <w:shd w:val="clear" w:color="auto" w:fill="DEEAF6" w:themeFill="accent1" w:themeFillTint="33"/>
          </w:tcPr>
          <w:p w14:paraId="1E4C467F" w14:textId="77777777"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14:paraId="01206524" w14:textId="77777777" w:rsidR="009723B9" w:rsidRDefault="009723B9" w:rsidP="00AE456C">
      <w:pPr>
        <w:rPr>
          <w:rFonts w:ascii="Arial" w:hAnsi="Arial" w:cs="Arial"/>
          <w:bCs/>
        </w:rPr>
      </w:pPr>
    </w:p>
    <w:p w14:paraId="52D4B95E" w14:textId="77777777" w:rsidR="00965C3C" w:rsidRDefault="00965C3C" w:rsidP="00AE456C">
      <w:pPr>
        <w:rPr>
          <w:rFonts w:ascii="Arial" w:hAnsi="Arial" w:cs="Arial"/>
          <w:bCs/>
        </w:rPr>
      </w:pPr>
    </w:p>
    <w:p w14:paraId="45D83A31" w14:textId="77777777"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14:paraId="133D5673" w14:textId="77777777" w:rsidR="001B641E" w:rsidRDefault="001B641E" w:rsidP="00AE456C">
      <w:pPr>
        <w:rPr>
          <w:rFonts w:ascii="Arial" w:hAnsi="Arial" w:cs="Arial"/>
          <w:bCs/>
        </w:rPr>
      </w:pPr>
    </w:p>
    <w:p w14:paraId="332A3BCA" w14:textId="77777777" w:rsidR="00965C3C" w:rsidRDefault="00965C3C" w:rsidP="00AE456C">
      <w:pPr>
        <w:rPr>
          <w:rFonts w:ascii="Arial" w:hAnsi="Arial" w:cs="Arial"/>
          <w:bCs/>
        </w:rPr>
      </w:pPr>
    </w:p>
    <w:p w14:paraId="76448F31" w14:textId="77777777"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14:paraId="078131C4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F3650B3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1C2AD49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47E7D3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96B3EC" w14:textId="77777777"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3C04426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25ED53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B2579F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7C5B9CD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775C49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7B608863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A73557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5A1672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6C6153">
              <w:rPr>
                <w:rFonts w:ascii="Arial" w:hAnsi="Arial" w:cs="Arial"/>
                <w:bCs/>
              </w:rPr>
              <w:t xml:space="preserve"> – kun demensboliger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BFE34BB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239B85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14:paraId="38CFAD6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15D28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DD6E68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8566E0F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6C904F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14:paraId="52241128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23C1B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6E71C11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B2C7732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3E5636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14:paraId="33BB915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CB30D16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C09F1DE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490823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6DFD35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14:paraId="0BE2E3F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DC37D30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0FA67853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062D27C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A3199B7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14:paraId="59C1ACE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A4F49F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ED5C2DA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9A10688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1844115" w14:textId="77777777"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7E49DE" w14:paraId="1B05EE4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3F531CA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083F969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0401B2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EC1C741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7E49DE" w14:paraId="535BC456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939062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16D0FA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7E49DE" w14:paraId="1DDCCD32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87F5F5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4F35BE5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77193A41" w14:textId="77777777" w:rsidR="007E49DE" w:rsidRDefault="007E49DE" w:rsidP="007E49DE">
            <w:pPr>
              <w:rPr>
                <w:rFonts w:ascii="Arial" w:hAnsi="Arial" w:cs="Arial"/>
                <w:bCs/>
              </w:rPr>
            </w:pPr>
          </w:p>
        </w:tc>
      </w:tr>
    </w:tbl>
    <w:p w14:paraId="3AB8BB20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14:paraId="5BEF8ACC" w14:textId="77777777" w:rsidR="001B641E" w:rsidRDefault="001B641E" w:rsidP="00AE456C">
      <w:pPr>
        <w:rPr>
          <w:rFonts w:ascii="Arial" w:hAnsi="Arial" w:cs="Arial"/>
          <w:bCs/>
        </w:rPr>
      </w:pPr>
    </w:p>
    <w:p w14:paraId="0FAC9B97" w14:textId="77777777" w:rsidR="00965C3C" w:rsidRDefault="00965C3C" w:rsidP="00AE456C">
      <w:pPr>
        <w:rPr>
          <w:rFonts w:ascii="Arial" w:hAnsi="Arial" w:cs="Arial"/>
          <w:bCs/>
        </w:rPr>
      </w:pPr>
    </w:p>
    <w:p w14:paraId="6BD99D69" w14:textId="77777777"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14:paraId="2D7DCDD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678AFC5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EFBDE53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F8CF41E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DB10B0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E4E414A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B2B96B7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4241B45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0511420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C00208C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BED6603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D6F620D" w14:textId="77777777"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3B328532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21DB319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86C894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6DBD97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661FE00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1C2C964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58DBD5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9A692F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5493521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85A3D23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18E83A3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200E02E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68993FF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2C0BF81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277F837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1E350A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76C7E57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5A382D9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839D68B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DE8606D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14:paraId="1A978E27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DBB55C8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46D6B931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68B570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14:paraId="502C0E4B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3352E6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A4132A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24019D6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14:paraId="5A96AFF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452D2E2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714FB4DA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19D9FB9F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14:paraId="2A0AF68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61E89EB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41CECF4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4BB21C2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14:paraId="50507D3C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19F8357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F7E573A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0CE535E0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14:paraId="35EB8C51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3AE13CBE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DE4059C" w14:textId="77777777"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5FB8218A" w14:textId="77777777"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14:paraId="654E7F25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2872C97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56A752A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6C1B105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14:paraId="47C8C57D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0F70886F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6B2EC391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7C11892F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14:paraId="244BD479" w14:textId="7777777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14:paraId="7C4D1829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14:paraId="34A4CF3C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14:paraId="31AF11D5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14:paraId="07B45633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22F35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DEDC40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14:paraId="709B2986" w14:textId="7777777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5B98ED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10690FE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3F53266" w14:textId="77777777"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14:paraId="0B94FBE9" w14:textId="77777777"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A47E" w14:textId="77777777" w:rsidR="00440E3C" w:rsidRDefault="00440E3C" w:rsidP="00440E3C">
      <w:r>
        <w:separator/>
      </w:r>
    </w:p>
  </w:endnote>
  <w:endnote w:type="continuationSeparator" w:id="0">
    <w:p w14:paraId="3210E15D" w14:textId="77777777"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742F" w14:textId="77777777" w:rsidR="00AE456C" w:rsidRDefault="00F417D1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9DB1FF" wp14:editId="0AC25490">
              <wp:simplePos x="0" y="0"/>
              <wp:positionH relativeFrom="margin">
                <wp:align>left</wp:align>
              </wp:positionH>
              <wp:positionV relativeFrom="paragraph">
                <wp:posOffset>138533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01F48" w14:textId="77777777" w:rsidR="00F417D1" w:rsidRPr="00BC5605" w:rsidRDefault="00F417D1" w:rsidP="00F417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14:paraId="17DCCBE0" w14:textId="77777777" w:rsidR="00F417D1" w:rsidRDefault="00F417D1" w:rsidP="00F417D1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CF7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9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aoEAIAAPgDAAAOAAAAZHJzL2Uyb0RvYy54bWysU9tu2zAMfR+wfxD0vviCZGmMKEXXrsOA&#10;7gK0+wBFlmOhkqhJSuzs60fJaRpsb8P8IJCmeMhzSK2vR6PJQfqgwDJazUpKpBXQKrtj9MfT/bsr&#10;SkLktuUarGT0KAO93rx9sx5cI2voQbfSEwSxoRkco32MrimKIHppeJiBkxaDHXjDI7p+V7SeD4hu&#10;dFGX5ftiAN86D0KGgH/vpiDdZPyukyJ+67ogI9GMYm8xnz6f23QWmzVvdp67XolTG/wfujBcWSx6&#10;hrrjkZO9V39BGSU8BOjiTIApoOuUkJkDsqnKP9g89tzJzAXFCe4sU/h/sOLr4bsnqmW0rpaUWG5w&#10;SE/yOcRO6kjqJNDgQoP3Hh3ejOMHGHHQmWxwDyCeA7Fw23O7kzfew9BL3mKDVcosLlInnJBAtsMX&#10;aLEO30fIQGPnTVIP9SCIjoM6nocjx0gE/pzX9aoqMSQwVi+X89Uil+DNS7bzIX6SYEgyGPU4/IzO&#10;Dw8hpm5483IlFbNwr7TOC6AtGRhdLepFTriIGBVxP7UyjF6V6Zs2JpH8aNucHLnSk40FtD2xTkQn&#10;ynHcjlnhLElSZAvtEWXwMK0jPh80evC/KBlwFRkNP/fcS0r0Z4tSpr3NxnyxrNHx2VlV8zk628sI&#10;twJhGI2UTOZtzLs+0b1BuTuVlXjt4tQurlcW6PQU0v5e+vnW64Pd/AYAAP//AwBQSwMEFAAGAAgA&#10;AAAhAJvKG/vcAAAABgEAAA8AAABkcnMvZG93bnJldi54bWxMj8FOw0AMRO9I/MPKSNzopkWNIGRT&#10;IaQeKAKVth/gZN0katYbstsm/D3mBDePx5p5zleT69SFhtB6NjCfJaCIK29brg0c9uu7B1AhIlvs&#10;PJOBbwqwKq6vcsysH/mTLrtYKwnhkKGBJsY+0zpUDTkMM98Ti3f0g8Mocqi1HXCUcNfpRZKk2mHL&#10;0tBgTy8NVafd2Rl4X3+8vT5Om32J7Wb0X9v7QzOyMbc30/MTqEhT/DuGX3xBh0KYSn9mG1RnQB6J&#10;BhZz4Rc3TVNZlDIsl6CLXP/HL34AAAD//wMAUEsBAi0AFAAGAAgAAAAhALaDOJL+AAAA4QEAABMA&#10;AAAAAAAAAAAAAAAAAAAAAFtDb250ZW50X1R5cGVzXS54bWxQSwECLQAUAAYACAAAACEAOP0h/9YA&#10;AACUAQAACwAAAAAAAAAAAAAAAAAvAQAAX3JlbHMvLnJlbHNQSwECLQAUAAYACAAAACEABQFWqBAC&#10;AAD4AwAADgAAAAAAAAAAAAAAAAAuAgAAZHJzL2Uyb0RvYy54bWxQSwECLQAUAAYACAAAACEAm8ob&#10;+9wAAAAGAQAADwAAAAAAAAAAAAAAAABqBAAAZHJzL2Rvd25yZXYueG1sUEsFBgAAAAAEAAQA8wAA&#10;AHMFAAAAAA==&#10;" filled="f" stroked="f">
              <v:textbox inset="0">
                <w:txbxContent>
                  <w:p w:rsidR="00F417D1" w:rsidRPr="00BC5605" w:rsidRDefault="00F417D1" w:rsidP="00F417D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:rsidR="00F417D1" w:rsidRDefault="00F417D1" w:rsidP="00F417D1"/>
                </w:txbxContent>
              </v:textbox>
              <w10:wrap anchorx="margin"/>
            </v:shape>
          </w:pict>
        </mc:Fallback>
      </mc:AlternateContent>
    </w:r>
  </w:p>
  <w:p w14:paraId="4FD82037" w14:textId="77777777"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9B4" w14:textId="77777777" w:rsidR="00440E3C" w:rsidRDefault="00440E3C" w:rsidP="00440E3C">
      <w:r>
        <w:separator/>
      </w:r>
    </w:p>
  </w:footnote>
  <w:footnote w:type="continuationSeparator" w:id="0">
    <w:p w14:paraId="5FDCB7C2" w14:textId="77777777"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992" w14:textId="77777777"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C7B03" wp14:editId="5187FFE6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DF6C8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14:paraId="19711CB8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14:paraId="23676BF4" w14:textId="77777777"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14:paraId="51A53074" w14:textId="77777777"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14:paraId="4940B08D" w14:textId="77777777"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B5F15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SGFQIAAAIEAAAOAAAAZHJzL2Uyb0RvYy54bWysU21v2yAQ/j5p/wHxfbGdJV1ixam6dpkm&#10;dS9Sux+AMY5RgWNAYme/vgdO0qj9No0PCLi75+6ee1hdD1qRvXBegqloMckpEYZDI822or8fNx8W&#10;lPjATMMUGFHRg/D0ev3+3aq3pZhCB6oRjiCI8WVvK9qFYMss87wTmvkJWGHQ2ILTLODVbbPGsR7R&#10;tcqmeX6V9eAa64AL7/H1bjTSdcJvW8HDz7b1IhBVUawtpN2lvY57tl6xcuuY7SQ/lsH+oQrNpMGk&#10;Z6g7FhjZOfkGSkvuwEMbJhx0Bm0ruUg9YDdF/qqbh45ZkXpBcrw90+T/Hyz/sf/liGxwdgUlhmmc&#10;0aN48qEVKhB8Q4J660v0e7DoGYbPMKBzatbbe+BPnhi47ZjZihvnoO8Ea7DAFJldhI44PoLU/Xdo&#10;MBHbBUhAQ+t0ZA/5IIiOgzqchyOGQHhMOVsW+QzlxNFWXOX54uM8Vpex8hRunQ9fBWgSDxV1OP0E&#10;z/b3PoyuJ5eYzcBGKpUUoAzpK7qcT+cp4MKiZUCBKqkrusjjGiUTu/ximhQcmFTjGWtRBkuKbcdO&#10;x57DUA/oGB9raA5IgINRiPhx8NCB+0tJjyKsqP+zY05Qor4ZJHFZzGZRtekym3+a4sVdWupLCzMc&#10;oSoaKBmPt2FU+s46ue0w02lsN0j8RiZKXqo61o1CS6QeP0VU8uU9eb183fUzAAAA//8DAFBLAwQU&#10;AAYACAAAACEAJK0Wdd8AAAALAQAADwAAAGRycy9kb3ducmV2LnhtbEyPwU7DMBBE70j8g7VI3KhN&#10;VJISsqkq1JYjUCLObmySiHht2W4a/h73BMfVPM28rdazGdmkfRgsIdwvBDBNrVUDdQjNx+5uBSxE&#10;SUqOljTCjw6wrq+vKlkqe6Z3PR1ix1IJhVIi9DG6kvPQ9trIsLBOU8q+rDcyptN3XHl5TuVm5JkQ&#10;OTdyoLTQS6efe91+H04GwUW3L17869tmu5tE87lvsqHbIt7ezJsnYFHP8Q+Gi35Shzo5He2JVGAj&#10;QlFkeUIRlvkDsAsgRLEEdkTIHlc58Lri/3+ofwEAAP//AwBQSwECLQAUAAYACAAAACEAtoM4kv4A&#10;AADhAQAAEwAAAAAAAAAAAAAAAAAAAAAAW0NvbnRlbnRfVHlwZXNdLnhtbFBLAQItABQABgAIAAAA&#10;IQA4/SH/1gAAAJQBAAALAAAAAAAAAAAAAAAAAC8BAABfcmVscy8ucmVsc1BLAQItABQABgAIAAAA&#10;IQA1XASGFQIAAAIEAAAOAAAAAAAAAAAAAAAAAC4CAABkcnMvZTJvRG9jLnhtbFBLAQItABQABgAI&#10;AAAAIQAkrRZ13wAAAAsBAAAPAAAAAAAAAAAAAAAAAG8EAABkcnMvZG93bnJldi54bWxQSwUGAAAA&#10;AAQABADzAAAAewUAAAAA&#10;" filled="f" stroked="f">
              <v:textbox style="mso-fit-shape-to-text:t">
                <w:txbxContent>
                  <w:p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Storegade 56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69710447" wp14:editId="2FBDFCF3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6C6153"/>
    <w:rsid w:val="00737C19"/>
    <w:rsid w:val="007E49DE"/>
    <w:rsid w:val="00824743"/>
    <w:rsid w:val="00965C3C"/>
    <w:rsid w:val="009723B9"/>
    <w:rsid w:val="009A4D0D"/>
    <w:rsid w:val="009B446E"/>
    <w:rsid w:val="009D0FE9"/>
    <w:rsid w:val="00AA0759"/>
    <w:rsid w:val="00AE456C"/>
    <w:rsid w:val="00B25137"/>
    <w:rsid w:val="00B53797"/>
    <w:rsid w:val="00B6305A"/>
    <w:rsid w:val="00E87B42"/>
    <w:rsid w:val="00EF24C7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CF24E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1835</Characters>
  <Application>Microsoft Office Word</Application>
  <DocSecurity>0</DocSecurity>
  <Lines>203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2022-04-22T07:58:00Z</dcterms:created>
  <dcterms:modified xsi:type="dcterms:W3CDTF">2022-04-22T07:58:00Z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{010BD2F5-8808-4632-BBCD-481101C7ACAE}</vt:lpwstr>
  </property>
</Properties>
</file>