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053B" w14:textId="77777777" w:rsidR="00A57B0D" w:rsidRPr="000F75F9" w:rsidRDefault="00A57B0D" w:rsidP="00A57B0D">
      <w:pPr>
        <w:pStyle w:val="Overskrift1"/>
        <w:numPr>
          <w:ilvl w:val="0"/>
          <w:numId w:val="0"/>
        </w:numPr>
      </w:pPr>
      <w:bookmarkStart w:id="0" w:name="_Toc111546487"/>
      <w:bookmarkStart w:id="1" w:name="_Toc111555938"/>
      <w:r w:rsidRPr="000F75F9">
        <w:t>Professionshøjskolen Absalon, bestyrelsen for</w:t>
      </w:r>
      <w:bookmarkEnd w:id="0"/>
      <w:bookmarkEnd w:id="1"/>
    </w:p>
    <w:p w14:paraId="46B4FFBA" w14:textId="77777777" w:rsidR="00A57B0D" w:rsidRPr="00630088" w:rsidRDefault="00A57B0D" w:rsidP="00A57B0D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A57B0D" w:rsidRPr="00630088" w14:paraId="6921C0CC" w14:textId="77777777" w:rsidTr="003557AE"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C3585D" w14:textId="77777777" w:rsidR="00A57B0D" w:rsidRPr="00630088" w:rsidRDefault="00A57B0D" w:rsidP="003557AE">
            <w:pPr>
              <w:rPr>
                <w:rFonts w:cs="Arial"/>
                <w:sz w:val="20"/>
                <w:szCs w:val="20"/>
              </w:rPr>
            </w:pPr>
            <w:r w:rsidRPr="00630088">
              <w:rPr>
                <w:rFonts w:cs="Arial"/>
                <w:b/>
                <w:sz w:val="18"/>
                <w:szCs w:val="20"/>
              </w:rPr>
              <w:t>Ansvarlig enhed:</w:t>
            </w:r>
            <w:r w:rsidRPr="00630088">
              <w:rPr>
                <w:rFonts w:cs="Arial"/>
                <w:b/>
                <w:sz w:val="18"/>
                <w:szCs w:val="20"/>
              </w:rPr>
              <w:br/>
            </w:r>
            <w:r w:rsidRPr="00630088">
              <w:rPr>
                <w:rFonts w:cs="Arial"/>
                <w:sz w:val="20"/>
                <w:szCs w:val="20"/>
              </w:rPr>
              <w:t>Ledelsessekretariatet.</w:t>
            </w:r>
          </w:p>
        </w:tc>
      </w:tr>
    </w:tbl>
    <w:p w14:paraId="4EEE4A38" w14:textId="77777777" w:rsidR="00A57B0D" w:rsidRPr="00630088" w:rsidRDefault="00A57B0D" w:rsidP="00A57B0D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57B0D" w:rsidRPr="00630088" w14:paraId="44E18144" w14:textId="77777777" w:rsidTr="003557AE">
        <w:tc>
          <w:tcPr>
            <w:tcW w:w="9778" w:type="dxa"/>
          </w:tcPr>
          <w:p w14:paraId="26A226B4" w14:textId="77777777" w:rsidR="00A57B0D" w:rsidRPr="00630088" w:rsidRDefault="00A57B0D" w:rsidP="003557AE">
            <w:pPr>
              <w:rPr>
                <w:rFonts w:cs="Arial"/>
                <w:sz w:val="20"/>
                <w:szCs w:val="20"/>
              </w:rPr>
            </w:pPr>
            <w:r w:rsidRPr="00630088">
              <w:rPr>
                <w:rFonts w:cs="Arial"/>
                <w:b/>
                <w:sz w:val="18"/>
                <w:szCs w:val="18"/>
              </w:rPr>
              <w:t xml:space="preserve">Oprettelseshjemmel: </w:t>
            </w:r>
          </w:p>
          <w:p w14:paraId="35B3917F" w14:textId="77777777" w:rsidR="00A57B0D" w:rsidRPr="00630088" w:rsidRDefault="00A57B0D" w:rsidP="003557AE">
            <w:pPr>
              <w:rPr>
                <w:rFonts w:cs="Arial"/>
                <w:sz w:val="20"/>
                <w:szCs w:val="20"/>
              </w:rPr>
            </w:pPr>
            <w:r w:rsidRPr="00630088">
              <w:rPr>
                <w:rFonts w:cs="Arial"/>
                <w:sz w:val="20"/>
                <w:szCs w:val="20"/>
              </w:rPr>
              <w:t>Vedtægt for Professionshøjskolen Absalon.</w:t>
            </w:r>
          </w:p>
        </w:tc>
      </w:tr>
    </w:tbl>
    <w:p w14:paraId="1A28D629" w14:textId="77777777" w:rsidR="00A57B0D" w:rsidRPr="00630088" w:rsidRDefault="00A57B0D" w:rsidP="00A57B0D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57B0D" w:rsidRPr="00630088" w14:paraId="2DFF1693" w14:textId="77777777" w:rsidTr="003557AE">
        <w:tc>
          <w:tcPr>
            <w:tcW w:w="9778" w:type="dxa"/>
          </w:tcPr>
          <w:p w14:paraId="2BACAF2C" w14:textId="77777777" w:rsidR="00A57B0D" w:rsidRPr="00630088" w:rsidRDefault="00A57B0D" w:rsidP="003557AE">
            <w:pPr>
              <w:rPr>
                <w:rFonts w:cs="Arial"/>
                <w:sz w:val="20"/>
                <w:szCs w:val="20"/>
              </w:rPr>
            </w:pPr>
            <w:r w:rsidRPr="00630088">
              <w:rPr>
                <w:rFonts w:cs="Arial"/>
                <w:b/>
                <w:sz w:val="18"/>
                <w:szCs w:val="18"/>
              </w:rPr>
              <w:t>Sammensætning</w:t>
            </w:r>
            <w:r w:rsidRPr="0063008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30088">
              <w:rPr>
                <w:rFonts w:cs="Arial"/>
                <w:b/>
                <w:sz w:val="18"/>
                <w:szCs w:val="18"/>
              </w:rPr>
              <w:t>og</w:t>
            </w:r>
            <w:r w:rsidRPr="0063008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30088">
              <w:rPr>
                <w:rFonts w:cs="Arial"/>
                <w:b/>
                <w:sz w:val="18"/>
                <w:szCs w:val="18"/>
              </w:rPr>
              <w:t>antal</w:t>
            </w:r>
            <w:r w:rsidRPr="0063008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30088">
              <w:rPr>
                <w:rFonts w:cs="Arial"/>
                <w:b/>
                <w:sz w:val="18"/>
                <w:szCs w:val="18"/>
              </w:rPr>
              <w:t>medlemmer:</w:t>
            </w:r>
            <w:r w:rsidRPr="00630088">
              <w:rPr>
                <w:rFonts w:cs="Arial"/>
                <w:sz w:val="20"/>
                <w:szCs w:val="20"/>
              </w:rPr>
              <w:t xml:space="preserve"> </w:t>
            </w:r>
          </w:p>
          <w:p w14:paraId="1AC90161" w14:textId="77777777" w:rsidR="00A57B0D" w:rsidRPr="00630088" w:rsidRDefault="00A57B0D" w:rsidP="003557AE">
            <w:pPr>
              <w:rPr>
                <w:rFonts w:cs="Arial"/>
                <w:sz w:val="20"/>
                <w:szCs w:val="20"/>
              </w:rPr>
            </w:pPr>
            <w:r w:rsidRPr="00630088">
              <w:rPr>
                <w:rFonts w:cs="Arial"/>
                <w:sz w:val="20"/>
                <w:szCs w:val="20"/>
              </w:rPr>
              <w:t xml:space="preserve">Bestyrelsen består af 13 medlemmer: </w:t>
            </w:r>
          </w:p>
          <w:p w14:paraId="2C46AA46" w14:textId="77777777" w:rsidR="00A57B0D" w:rsidRPr="00630088" w:rsidRDefault="00A57B0D" w:rsidP="003557AE">
            <w:pPr>
              <w:rPr>
                <w:rFonts w:cs="Arial"/>
                <w:sz w:val="20"/>
                <w:szCs w:val="20"/>
              </w:rPr>
            </w:pPr>
            <w:r w:rsidRPr="00630088">
              <w:rPr>
                <w:rFonts w:cs="Arial"/>
                <w:sz w:val="20"/>
                <w:szCs w:val="20"/>
              </w:rPr>
              <w:t xml:space="preserve">2 medlemmer der udpeges af regionsrådet og kommunalbestyrelserne i regionen i forening, 1 medlem der udpeges af FTF, 1 medlem med viden om videregående uddannelser, der udpeges af Børne- og Kulturchefforeningen samt Foreningen af kommunale social-, sundheds- og arbejdsmarkedschefer i Danmark i forening, 1 medlem der udpeges af DI og Dansk Erhverv i forening, 4 medlemmer der udpeges af bestyrelsen ved selvsupplering, 2 medlemmer vælges af og blandt de studerende ved professionshøjskolen og 2 medlemmer vælges af og blandt medarbejderne ved professionshøjskolen. </w:t>
            </w:r>
          </w:p>
        </w:tc>
      </w:tr>
    </w:tbl>
    <w:p w14:paraId="2E11C265" w14:textId="77777777" w:rsidR="00A57B0D" w:rsidRPr="00630088" w:rsidRDefault="00A57B0D" w:rsidP="00A57B0D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57B0D" w:rsidRPr="00630088" w14:paraId="767CE253" w14:textId="77777777" w:rsidTr="003557AE">
        <w:tc>
          <w:tcPr>
            <w:tcW w:w="9778" w:type="dxa"/>
          </w:tcPr>
          <w:p w14:paraId="7A5B70FC" w14:textId="77777777" w:rsidR="00A57B0D" w:rsidRPr="00630088" w:rsidRDefault="00A57B0D" w:rsidP="003557AE">
            <w:pPr>
              <w:rPr>
                <w:rFonts w:cs="Arial"/>
                <w:b/>
                <w:sz w:val="18"/>
                <w:szCs w:val="18"/>
              </w:rPr>
            </w:pPr>
            <w:r w:rsidRPr="00630088">
              <w:rPr>
                <w:rFonts w:cs="Arial"/>
                <w:b/>
                <w:sz w:val="18"/>
                <w:szCs w:val="18"/>
              </w:rPr>
              <w:t xml:space="preserve">Opgaver: </w:t>
            </w:r>
          </w:p>
          <w:p w14:paraId="210A5AA7" w14:textId="77777777" w:rsidR="00A57B0D" w:rsidRPr="00630088" w:rsidRDefault="00A57B0D" w:rsidP="003557AE">
            <w:pPr>
              <w:rPr>
                <w:rFonts w:cs="Arial"/>
                <w:sz w:val="20"/>
                <w:szCs w:val="20"/>
              </w:rPr>
            </w:pPr>
            <w:r w:rsidRPr="00630088">
              <w:rPr>
                <w:rFonts w:cs="Arial"/>
                <w:sz w:val="20"/>
                <w:szCs w:val="20"/>
              </w:rPr>
              <w:t xml:space="preserve">Professionshøjskolen har til opgave at udbyde og udvikle videregående uddannelse og at varetage praksisnære og anvendelsesorienterede forsknings- og udviklingsaktiviteter og herigennem aktivt medvirke til, at ny viden tilvejebringes og bringes i anvendelse i såvel den private som den offentlige sektor. </w:t>
            </w:r>
          </w:p>
          <w:p w14:paraId="254469BF" w14:textId="77777777" w:rsidR="00A57B0D" w:rsidRPr="00630088" w:rsidRDefault="00A57B0D" w:rsidP="003557AE">
            <w:pPr>
              <w:rPr>
                <w:rFonts w:cs="Arial"/>
                <w:sz w:val="20"/>
                <w:szCs w:val="20"/>
              </w:rPr>
            </w:pPr>
            <w:r w:rsidRPr="00630088">
              <w:rPr>
                <w:rFonts w:cs="Arial"/>
                <w:i/>
                <w:iCs/>
                <w:sz w:val="20"/>
                <w:szCs w:val="20"/>
              </w:rPr>
              <w:br/>
            </w:r>
            <w:r w:rsidRPr="00630088">
              <w:rPr>
                <w:rFonts w:cs="Arial"/>
                <w:sz w:val="20"/>
                <w:szCs w:val="20"/>
              </w:rPr>
              <w:t xml:space="preserve">Professionshøjskolen skal sikre, at uddannelserne bygger på forsknings- og udviklingsviden inden for de relevante fagområder og viden om praksis i de professioner og erhverv, som uddannelserne er rettet mod. </w:t>
            </w:r>
          </w:p>
          <w:p w14:paraId="4C999D40" w14:textId="77777777" w:rsidR="00A57B0D" w:rsidRPr="00630088" w:rsidRDefault="00A57B0D" w:rsidP="003557AE">
            <w:pPr>
              <w:rPr>
                <w:rFonts w:cs="Arial"/>
                <w:sz w:val="20"/>
                <w:szCs w:val="20"/>
              </w:rPr>
            </w:pPr>
          </w:p>
          <w:p w14:paraId="3C328A6D" w14:textId="77777777" w:rsidR="00A57B0D" w:rsidRPr="00630088" w:rsidRDefault="00A57B0D" w:rsidP="003557AE">
            <w:pPr>
              <w:rPr>
                <w:rFonts w:cs="Arial"/>
                <w:sz w:val="20"/>
                <w:szCs w:val="20"/>
              </w:rPr>
            </w:pPr>
            <w:r w:rsidRPr="00630088">
              <w:rPr>
                <w:rFonts w:cs="Arial"/>
                <w:sz w:val="20"/>
                <w:szCs w:val="20"/>
              </w:rPr>
              <w:t>Professionshøjskolen skal dække behovet for udbud af videregående uddannelser i Region Sjælland.</w:t>
            </w:r>
          </w:p>
          <w:p w14:paraId="79F539D5" w14:textId="77777777" w:rsidR="00A57B0D" w:rsidRPr="00630088" w:rsidRDefault="00A57B0D" w:rsidP="003557AE">
            <w:pPr>
              <w:rPr>
                <w:rFonts w:cs="Arial"/>
                <w:sz w:val="20"/>
                <w:szCs w:val="20"/>
              </w:rPr>
            </w:pPr>
          </w:p>
          <w:p w14:paraId="4FB89019" w14:textId="77777777" w:rsidR="00A57B0D" w:rsidRPr="00630088" w:rsidRDefault="00A57B0D" w:rsidP="003557AE">
            <w:pPr>
              <w:rPr>
                <w:rFonts w:cs="Arial"/>
                <w:sz w:val="20"/>
                <w:szCs w:val="20"/>
              </w:rPr>
            </w:pPr>
            <w:r w:rsidRPr="00630088">
              <w:rPr>
                <w:rFonts w:cs="Arial"/>
                <w:sz w:val="20"/>
                <w:szCs w:val="20"/>
              </w:rPr>
              <w:t>Bestyrelsen varetager den overordnede ledelse af professionshøjskolen.</w:t>
            </w:r>
          </w:p>
        </w:tc>
      </w:tr>
    </w:tbl>
    <w:p w14:paraId="300382CA" w14:textId="77777777" w:rsidR="00A57B0D" w:rsidRPr="00630088" w:rsidRDefault="00A57B0D" w:rsidP="00A57B0D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355"/>
        <w:gridCol w:w="5253"/>
      </w:tblGrid>
      <w:tr w:rsidR="00A57B0D" w:rsidRPr="00630088" w14:paraId="23793159" w14:textId="77777777" w:rsidTr="003557AE">
        <w:tc>
          <w:tcPr>
            <w:tcW w:w="4431" w:type="dxa"/>
          </w:tcPr>
          <w:p w14:paraId="11BD43F2" w14:textId="77777777" w:rsidR="00A57B0D" w:rsidRPr="00630088" w:rsidRDefault="00A57B0D" w:rsidP="003557AE">
            <w:pPr>
              <w:rPr>
                <w:rFonts w:cs="Arial"/>
                <w:b/>
                <w:sz w:val="18"/>
                <w:szCs w:val="18"/>
              </w:rPr>
            </w:pPr>
            <w:r w:rsidRPr="00630088">
              <w:rPr>
                <w:rFonts w:cs="Arial"/>
                <w:b/>
                <w:sz w:val="18"/>
                <w:szCs w:val="18"/>
              </w:rPr>
              <w:t xml:space="preserve">Vederlæggelse: </w:t>
            </w:r>
          </w:p>
          <w:p w14:paraId="24E4561C" w14:textId="77777777" w:rsidR="00A57B0D" w:rsidRPr="00630088" w:rsidRDefault="00A57B0D" w:rsidP="003557AE">
            <w:pPr>
              <w:rPr>
                <w:rFonts w:cs="Arial"/>
                <w:sz w:val="20"/>
                <w:szCs w:val="20"/>
              </w:rPr>
            </w:pPr>
            <w:r w:rsidRPr="00630088">
              <w:rPr>
                <w:rFonts w:cs="Arial"/>
                <w:sz w:val="20"/>
                <w:szCs w:val="20"/>
              </w:rPr>
              <w:t>Ja</w:t>
            </w:r>
          </w:p>
          <w:p w14:paraId="66C836AD" w14:textId="77777777" w:rsidR="00A57B0D" w:rsidRPr="00630088" w:rsidRDefault="00A57B0D" w:rsidP="003557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47" w:type="dxa"/>
          </w:tcPr>
          <w:p w14:paraId="29E68821" w14:textId="77777777" w:rsidR="00A57B0D" w:rsidRPr="00630088" w:rsidRDefault="00A57B0D" w:rsidP="003557AE">
            <w:pPr>
              <w:rPr>
                <w:rFonts w:cs="Arial"/>
                <w:b/>
                <w:sz w:val="18"/>
                <w:szCs w:val="18"/>
              </w:rPr>
            </w:pPr>
            <w:r w:rsidRPr="00630088">
              <w:rPr>
                <w:rFonts w:cs="Arial"/>
                <w:b/>
                <w:sz w:val="18"/>
                <w:szCs w:val="18"/>
              </w:rPr>
              <w:t xml:space="preserve">Hjemmel: </w:t>
            </w:r>
          </w:p>
          <w:p w14:paraId="0C012871" w14:textId="77777777" w:rsidR="00A57B0D" w:rsidRPr="00630088" w:rsidRDefault="00A57B0D" w:rsidP="003557AE">
            <w:pPr>
              <w:rPr>
                <w:rFonts w:cs="Arial"/>
                <w:sz w:val="20"/>
                <w:szCs w:val="20"/>
              </w:rPr>
            </w:pPr>
            <w:r w:rsidRPr="00630088">
              <w:rPr>
                <w:rFonts w:cs="Arial"/>
                <w:sz w:val="20"/>
                <w:szCs w:val="20"/>
              </w:rPr>
              <w:t>Finansministeriets cirkulære om betaling til medlemmer af kollegiale organer i staten</w:t>
            </w:r>
          </w:p>
        </w:tc>
      </w:tr>
    </w:tbl>
    <w:p w14:paraId="7B66E2F1" w14:textId="77777777" w:rsidR="00A57B0D" w:rsidRPr="00630088" w:rsidRDefault="00A57B0D" w:rsidP="00A57B0D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374"/>
        <w:gridCol w:w="5234"/>
      </w:tblGrid>
      <w:tr w:rsidR="00A57B0D" w:rsidRPr="00630088" w14:paraId="3815AB5B" w14:textId="77777777" w:rsidTr="003557AE">
        <w:tc>
          <w:tcPr>
            <w:tcW w:w="4432" w:type="dxa"/>
          </w:tcPr>
          <w:p w14:paraId="351D3FEC" w14:textId="77777777" w:rsidR="00A57B0D" w:rsidRPr="00630088" w:rsidRDefault="00A57B0D" w:rsidP="003557AE">
            <w:pPr>
              <w:rPr>
                <w:rFonts w:cs="Arial"/>
                <w:b/>
                <w:sz w:val="18"/>
                <w:szCs w:val="18"/>
              </w:rPr>
            </w:pPr>
            <w:r w:rsidRPr="00630088">
              <w:rPr>
                <w:rFonts w:cs="Arial"/>
                <w:b/>
                <w:sz w:val="18"/>
                <w:szCs w:val="18"/>
              </w:rPr>
              <w:t>Medlemmer:</w:t>
            </w:r>
          </w:p>
          <w:p w14:paraId="3E2A0AB0" w14:textId="77777777" w:rsidR="00A57B0D" w:rsidRPr="00630088" w:rsidRDefault="00A57B0D" w:rsidP="003557AE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Lars Hoppe Søe</w:t>
            </w:r>
            <w:r w:rsidRPr="00630088">
              <w:rPr>
                <w:rFonts w:cs="Arial"/>
                <w:sz w:val="20"/>
                <w:szCs w:val="18"/>
              </w:rPr>
              <w:t>,</w:t>
            </w:r>
            <w:r>
              <w:rPr>
                <w:rFonts w:cs="Arial"/>
                <w:sz w:val="20"/>
                <w:szCs w:val="18"/>
              </w:rPr>
              <w:t xml:space="preserve"> medlem af byrådet i</w:t>
            </w:r>
            <w:r w:rsidRPr="0063008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>Næstved</w:t>
            </w:r>
            <w:r w:rsidRPr="00630088">
              <w:rPr>
                <w:rFonts w:cs="Arial"/>
                <w:sz w:val="20"/>
                <w:szCs w:val="18"/>
              </w:rPr>
              <w:t xml:space="preserve"> Kommune</w:t>
            </w:r>
          </w:p>
          <w:p w14:paraId="6DE8E67D" w14:textId="77777777" w:rsidR="00A57B0D" w:rsidRPr="00AA62CD" w:rsidRDefault="00A57B0D" w:rsidP="003557AE">
            <w:pPr>
              <w:rPr>
                <w:rFonts w:cs="Arial"/>
                <w:sz w:val="20"/>
                <w:szCs w:val="18"/>
              </w:rPr>
            </w:pPr>
            <w:r w:rsidRPr="00630088">
              <w:rPr>
                <w:rFonts w:cs="Arial"/>
                <w:sz w:val="20"/>
                <w:szCs w:val="18"/>
              </w:rPr>
              <w:t xml:space="preserve">Udpeget af </w:t>
            </w:r>
            <w:r>
              <w:rPr>
                <w:rFonts w:cs="Arial"/>
                <w:sz w:val="20"/>
                <w:szCs w:val="18"/>
              </w:rPr>
              <w:t xml:space="preserve">kommunalbestyrelserne i regionen </w:t>
            </w:r>
          </w:p>
        </w:tc>
        <w:tc>
          <w:tcPr>
            <w:tcW w:w="5346" w:type="dxa"/>
          </w:tcPr>
          <w:p w14:paraId="1ADF4079" w14:textId="77777777" w:rsidR="00A57B0D" w:rsidRPr="00630088" w:rsidRDefault="00A57B0D" w:rsidP="003557AE">
            <w:pPr>
              <w:rPr>
                <w:rFonts w:cs="Arial"/>
                <w:b/>
                <w:sz w:val="18"/>
                <w:szCs w:val="20"/>
              </w:rPr>
            </w:pPr>
            <w:r w:rsidRPr="00630088">
              <w:rPr>
                <w:rFonts w:cs="Arial"/>
                <w:b/>
                <w:sz w:val="18"/>
                <w:szCs w:val="20"/>
              </w:rPr>
              <w:t>Suppleanter:</w:t>
            </w:r>
          </w:p>
          <w:p w14:paraId="01B92D90" w14:textId="77777777" w:rsidR="00A57B0D" w:rsidRPr="00630088" w:rsidRDefault="00A57B0D" w:rsidP="003557A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25B84D3" w14:textId="77777777" w:rsidR="00A57B0D" w:rsidRPr="00630088" w:rsidRDefault="00A57B0D" w:rsidP="00A57B0D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57B0D" w:rsidRPr="00630088" w14:paraId="13993013" w14:textId="77777777" w:rsidTr="003557AE">
        <w:tc>
          <w:tcPr>
            <w:tcW w:w="9778" w:type="dxa"/>
          </w:tcPr>
          <w:p w14:paraId="7C03570F" w14:textId="77777777" w:rsidR="00A57B0D" w:rsidRPr="00630088" w:rsidRDefault="00A57B0D" w:rsidP="003557AE">
            <w:pPr>
              <w:rPr>
                <w:rFonts w:cs="Arial"/>
                <w:b/>
                <w:sz w:val="18"/>
                <w:szCs w:val="18"/>
              </w:rPr>
            </w:pPr>
            <w:r w:rsidRPr="00630088">
              <w:rPr>
                <w:rFonts w:cs="Arial"/>
                <w:b/>
                <w:sz w:val="18"/>
                <w:szCs w:val="18"/>
              </w:rPr>
              <w:t xml:space="preserve">Revideret, dato og årsag: </w:t>
            </w:r>
          </w:p>
          <w:p w14:paraId="70F57512" w14:textId="0C7DD5F0" w:rsidR="00A57B0D" w:rsidRPr="00743E40" w:rsidRDefault="00A57B0D" w:rsidP="003557AE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16/08/2022</w:t>
            </w:r>
          </w:p>
        </w:tc>
      </w:tr>
    </w:tbl>
    <w:p w14:paraId="7BEC0F9F" w14:textId="77777777" w:rsidR="002E3175" w:rsidRPr="00A57B0D" w:rsidRDefault="002E3175" w:rsidP="00A57B0D"/>
    <w:sectPr w:rsidR="002E3175" w:rsidRPr="00A57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414E" w14:textId="77777777" w:rsidR="00057DA3" w:rsidRDefault="00057DA3" w:rsidP="00057DA3">
      <w:pPr>
        <w:spacing w:after="0"/>
      </w:pPr>
      <w:r>
        <w:separator/>
      </w:r>
    </w:p>
  </w:endnote>
  <w:endnote w:type="continuationSeparator" w:id="0">
    <w:p w14:paraId="4309AC45" w14:textId="77777777" w:rsidR="00057DA3" w:rsidRDefault="00057DA3" w:rsidP="00057D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BF0B" w14:textId="77777777" w:rsidR="00057DA3" w:rsidRDefault="00057DA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323D" w14:textId="77777777" w:rsidR="00057DA3" w:rsidRDefault="00057DA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092F" w14:textId="77777777" w:rsidR="00057DA3" w:rsidRDefault="00057D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DA1E" w14:textId="77777777" w:rsidR="00057DA3" w:rsidRDefault="00057DA3" w:rsidP="00057DA3">
      <w:pPr>
        <w:spacing w:after="0"/>
      </w:pPr>
      <w:r>
        <w:separator/>
      </w:r>
    </w:p>
  </w:footnote>
  <w:footnote w:type="continuationSeparator" w:id="0">
    <w:p w14:paraId="16EDC78B" w14:textId="77777777" w:rsidR="00057DA3" w:rsidRDefault="00057DA3" w:rsidP="00057D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F4FD" w14:textId="77777777" w:rsidR="00057DA3" w:rsidRDefault="00057DA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098E" w14:textId="167B774F" w:rsidR="00057DA3" w:rsidRPr="00057DA3" w:rsidRDefault="00057DA3">
    <w:pPr>
      <w:pStyle w:val="Sidehoved"/>
      <w:rPr>
        <w:sz w:val="52"/>
        <w:szCs w:val="5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6923" w14:textId="77777777" w:rsidR="00057DA3" w:rsidRDefault="00057DA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B67"/>
    <w:multiLevelType w:val="multilevel"/>
    <w:tmpl w:val="CA20BE3E"/>
    <w:lvl w:ilvl="0">
      <w:start w:val="1"/>
      <w:numFmt w:val="decimal"/>
      <w:pStyle w:val="Overskrift1"/>
      <w:lvlText w:val="%1."/>
      <w:lvlJc w:val="left"/>
      <w:pPr>
        <w:tabs>
          <w:tab w:val="num" w:pos="1107"/>
        </w:tabs>
        <w:ind w:left="710" w:hanging="284"/>
      </w:pPr>
      <w:rPr>
        <w:rFonts w:hint="default"/>
        <w:sz w:val="28"/>
        <w:szCs w:val="28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pStyle w:val="Overskrift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Overskrift6"/>
      <w:lvlText w:val="%1.%2.%3.%4.%5.%6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6">
      <w:start w:val="1"/>
      <w:numFmt w:val="decimal"/>
      <w:pStyle w:val="Overskrift7"/>
      <w:lvlText w:val="%1.%2.%3.%4.%5.%6.%7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7">
      <w:start w:val="1"/>
      <w:numFmt w:val="decimal"/>
      <w:pStyle w:val="Overskrift8"/>
      <w:lvlText w:val="%1.%2.%3.%4.%5.%6.%7.%8.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8">
      <w:start w:val="1"/>
      <w:numFmt w:val="decimal"/>
      <w:pStyle w:val="Overskrift9"/>
      <w:lvlText w:val="%1.%2.%3.%4.%5.%6.%7.%8.%9.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0D"/>
    <w:rsid w:val="0001415C"/>
    <w:rsid w:val="00031CF3"/>
    <w:rsid w:val="00035AC3"/>
    <w:rsid w:val="0005642E"/>
    <w:rsid w:val="00057DA3"/>
    <w:rsid w:val="00060E0A"/>
    <w:rsid w:val="00066067"/>
    <w:rsid w:val="000730E0"/>
    <w:rsid w:val="0007436F"/>
    <w:rsid w:val="000A696E"/>
    <w:rsid w:val="000A7E4B"/>
    <w:rsid w:val="000D5ADB"/>
    <w:rsid w:val="000E0578"/>
    <w:rsid w:val="00110B88"/>
    <w:rsid w:val="001303C3"/>
    <w:rsid w:val="001562E1"/>
    <w:rsid w:val="00164636"/>
    <w:rsid w:val="00164D9E"/>
    <w:rsid w:val="0017124D"/>
    <w:rsid w:val="00172DBF"/>
    <w:rsid w:val="00174EAD"/>
    <w:rsid w:val="00185DEE"/>
    <w:rsid w:val="001D3BD1"/>
    <w:rsid w:val="001E00D6"/>
    <w:rsid w:val="001E249C"/>
    <w:rsid w:val="001F09C2"/>
    <w:rsid w:val="0021344F"/>
    <w:rsid w:val="00213F79"/>
    <w:rsid w:val="002442C6"/>
    <w:rsid w:val="00262F4B"/>
    <w:rsid w:val="00263415"/>
    <w:rsid w:val="00274585"/>
    <w:rsid w:val="002808A4"/>
    <w:rsid w:val="00280BB7"/>
    <w:rsid w:val="00280F70"/>
    <w:rsid w:val="00283BFD"/>
    <w:rsid w:val="002A5970"/>
    <w:rsid w:val="002C7FA7"/>
    <w:rsid w:val="002D5867"/>
    <w:rsid w:val="002E3175"/>
    <w:rsid w:val="002E637B"/>
    <w:rsid w:val="002E7249"/>
    <w:rsid w:val="002F1CB3"/>
    <w:rsid w:val="00336344"/>
    <w:rsid w:val="003430B3"/>
    <w:rsid w:val="00362D4D"/>
    <w:rsid w:val="00363A3F"/>
    <w:rsid w:val="0039227E"/>
    <w:rsid w:val="003C2042"/>
    <w:rsid w:val="003C72A3"/>
    <w:rsid w:val="003D0A76"/>
    <w:rsid w:val="003D0D80"/>
    <w:rsid w:val="003E1C6B"/>
    <w:rsid w:val="003E716E"/>
    <w:rsid w:val="003F5201"/>
    <w:rsid w:val="003F7C04"/>
    <w:rsid w:val="00401AD0"/>
    <w:rsid w:val="00406011"/>
    <w:rsid w:val="00412584"/>
    <w:rsid w:val="00414AAE"/>
    <w:rsid w:val="00436375"/>
    <w:rsid w:val="0043698B"/>
    <w:rsid w:val="004405A3"/>
    <w:rsid w:val="00445E2F"/>
    <w:rsid w:val="00452F2E"/>
    <w:rsid w:val="004574BF"/>
    <w:rsid w:val="00474435"/>
    <w:rsid w:val="00477710"/>
    <w:rsid w:val="0049713C"/>
    <w:rsid w:val="004A7D25"/>
    <w:rsid w:val="004B2D52"/>
    <w:rsid w:val="004D2A73"/>
    <w:rsid w:val="004D387F"/>
    <w:rsid w:val="004E132C"/>
    <w:rsid w:val="004E3559"/>
    <w:rsid w:val="004F111F"/>
    <w:rsid w:val="005006DC"/>
    <w:rsid w:val="00501FB1"/>
    <w:rsid w:val="005035D3"/>
    <w:rsid w:val="0052329A"/>
    <w:rsid w:val="00525540"/>
    <w:rsid w:val="00534C61"/>
    <w:rsid w:val="00547D41"/>
    <w:rsid w:val="00556B74"/>
    <w:rsid w:val="0059638F"/>
    <w:rsid w:val="005A07DC"/>
    <w:rsid w:val="005A33C2"/>
    <w:rsid w:val="005C0919"/>
    <w:rsid w:val="005C0AE7"/>
    <w:rsid w:val="005C2265"/>
    <w:rsid w:val="005D3D5B"/>
    <w:rsid w:val="0060347D"/>
    <w:rsid w:val="00610750"/>
    <w:rsid w:val="00612712"/>
    <w:rsid w:val="0062112B"/>
    <w:rsid w:val="00637A3B"/>
    <w:rsid w:val="006431B3"/>
    <w:rsid w:val="006572D2"/>
    <w:rsid w:val="00676488"/>
    <w:rsid w:val="0068016D"/>
    <w:rsid w:val="006907F1"/>
    <w:rsid w:val="00697071"/>
    <w:rsid w:val="006B2826"/>
    <w:rsid w:val="006E2930"/>
    <w:rsid w:val="00710C78"/>
    <w:rsid w:val="00714B03"/>
    <w:rsid w:val="00715069"/>
    <w:rsid w:val="00724577"/>
    <w:rsid w:val="00747C0E"/>
    <w:rsid w:val="0077629F"/>
    <w:rsid w:val="00785B5F"/>
    <w:rsid w:val="00794C5F"/>
    <w:rsid w:val="007E376F"/>
    <w:rsid w:val="007E3E7B"/>
    <w:rsid w:val="007E5A4F"/>
    <w:rsid w:val="007E6B74"/>
    <w:rsid w:val="007F4FF5"/>
    <w:rsid w:val="00801EC5"/>
    <w:rsid w:val="00802F41"/>
    <w:rsid w:val="00804FFE"/>
    <w:rsid w:val="00811B8A"/>
    <w:rsid w:val="00817824"/>
    <w:rsid w:val="00820EF3"/>
    <w:rsid w:val="00822148"/>
    <w:rsid w:val="0082339C"/>
    <w:rsid w:val="00876EFB"/>
    <w:rsid w:val="008941D5"/>
    <w:rsid w:val="00895F73"/>
    <w:rsid w:val="008A2319"/>
    <w:rsid w:val="008B5EB2"/>
    <w:rsid w:val="008C1CAC"/>
    <w:rsid w:val="008F2E8B"/>
    <w:rsid w:val="009053D8"/>
    <w:rsid w:val="00905D6B"/>
    <w:rsid w:val="00911972"/>
    <w:rsid w:val="0091217C"/>
    <w:rsid w:val="009165B0"/>
    <w:rsid w:val="00916D09"/>
    <w:rsid w:val="0092659F"/>
    <w:rsid w:val="00934627"/>
    <w:rsid w:val="00945139"/>
    <w:rsid w:val="00957041"/>
    <w:rsid w:val="009730DA"/>
    <w:rsid w:val="009850FF"/>
    <w:rsid w:val="009D2770"/>
    <w:rsid w:val="009D6CA6"/>
    <w:rsid w:val="009D781A"/>
    <w:rsid w:val="009F65D9"/>
    <w:rsid w:val="00A00392"/>
    <w:rsid w:val="00A254F7"/>
    <w:rsid w:val="00A32238"/>
    <w:rsid w:val="00A3385C"/>
    <w:rsid w:val="00A36C0B"/>
    <w:rsid w:val="00A57B0D"/>
    <w:rsid w:val="00A60370"/>
    <w:rsid w:val="00A72B0B"/>
    <w:rsid w:val="00A85306"/>
    <w:rsid w:val="00A85772"/>
    <w:rsid w:val="00AA3BCF"/>
    <w:rsid w:val="00AA4D3D"/>
    <w:rsid w:val="00AC6EAE"/>
    <w:rsid w:val="00AD1B43"/>
    <w:rsid w:val="00AD24F2"/>
    <w:rsid w:val="00AD5F07"/>
    <w:rsid w:val="00AE1F98"/>
    <w:rsid w:val="00B57125"/>
    <w:rsid w:val="00B61EF0"/>
    <w:rsid w:val="00B63C30"/>
    <w:rsid w:val="00B73C34"/>
    <w:rsid w:val="00B9310C"/>
    <w:rsid w:val="00BE1AA9"/>
    <w:rsid w:val="00BE2FB0"/>
    <w:rsid w:val="00BF22EB"/>
    <w:rsid w:val="00BF4DD0"/>
    <w:rsid w:val="00C01DEA"/>
    <w:rsid w:val="00C074EE"/>
    <w:rsid w:val="00C443D4"/>
    <w:rsid w:val="00C50250"/>
    <w:rsid w:val="00C51125"/>
    <w:rsid w:val="00C52E56"/>
    <w:rsid w:val="00C539A2"/>
    <w:rsid w:val="00C75505"/>
    <w:rsid w:val="00C838EB"/>
    <w:rsid w:val="00C96FAB"/>
    <w:rsid w:val="00CA6E7F"/>
    <w:rsid w:val="00CB1819"/>
    <w:rsid w:val="00CC0BB5"/>
    <w:rsid w:val="00CF1B0C"/>
    <w:rsid w:val="00D00FD7"/>
    <w:rsid w:val="00D056A1"/>
    <w:rsid w:val="00D20E9D"/>
    <w:rsid w:val="00D2142E"/>
    <w:rsid w:val="00D2759F"/>
    <w:rsid w:val="00D44C4A"/>
    <w:rsid w:val="00D4726C"/>
    <w:rsid w:val="00D5094E"/>
    <w:rsid w:val="00D51E5B"/>
    <w:rsid w:val="00D531DC"/>
    <w:rsid w:val="00D54F91"/>
    <w:rsid w:val="00D6780A"/>
    <w:rsid w:val="00D70E49"/>
    <w:rsid w:val="00D80DD2"/>
    <w:rsid w:val="00D82001"/>
    <w:rsid w:val="00D97EE6"/>
    <w:rsid w:val="00DA3A9A"/>
    <w:rsid w:val="00DA713D"/>
    <w:rsid w:val="00DC1B87"/>
    <w:rsid w:val="00DC1BD9"/>
    <w:rsid w:val="00DE141C"/>
    <w:rsid w:val="00E0440F"/>
    <w:rsid w:val="00E05905"/>
    <w:rsid w:val="00E077D6"/>
    <w:rsid w:val="00E079D2"/>
    <w:rsid w:val="00E13579"/>
    <w:rsid w:val="00E21609"/>
    <w:rsid w:val="00E24E43"/>
    <w:rsid w:val="00E45724"/>
    <w:rsid w:val="00E54FD1"/>
    <w:rsid w:val="00E644FC"/>
    <w:rsid w:val="00E767AD"/>
    <w:rsid w:val="00E803FE"/>
    <w:rsid w:val="00E81CA2"/>
    <w:rsid w:val="00E833E0"/>
    <w:rsid w:val="00E867E8"/>
    <w:rsid w:val="00E86862"/>
    <w:rsid w:val="00E9092C"/>
    <w:rsid w:val="00EA42F9"/>
    <w:rsid w:val="00EB3976"/>
    <w:rsid w:val="00EB7F2E"/>
    <w:rsid w:val="00EC23C1"/>
    <w:rsid w:val="00ED1323"/>
    <w:rsid w:val="00EF4791"/>
    <w:rsid w:val="00F20314"/>
    <w:rsid w:val="00F41183"/>
    <w:rsid w:val="00F47B0A"/>
    <w:rsid w:val="00F50F13"/>
    <w:rsid w:val="00F54348"/>
    <w:rsid w:val="00F618D0"/>
    <w:rsid w:val="00F862FC"/>
    <w:rsid w:val="00FC21C5"/>
    <w:rsid w:val="00FC25D1"/>
    <w:rsid w:val="00FC36CC"/>
    <w:rsid w:val="00FD3B0A"/>
    <w:rsid w:val="00FD4877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68B9"/>
  <w15:chartTrackingRefBased/>
  <w15:docId w15:val="{46CDE704-F4C6-4189-B1B6-86AFEF78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0D"/>
    <w:pPr>
      <w:spacing w:after="80" w:line="240" w:lineRule="auto"/>
    </w:pPr>
    <w:rPr>
      <w:rFonts w:ascii="Arial" w:eastAsia="Times New Roman" w:hAnsi="Arial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57B0D"/>
    <w:pPr>
      <w:numPr>
        <w:numId w:val="1"/>
      </w:numPr>
      <w:spacing w:before="284" w:after="60" w:line="320" w:lineRule="atLeast"/>
      <w:outlineLvl w:val="0"/>
    </w:pPr>
    <w:rPr>
      <w:rFonts w:cs="Arial"/>
      <w:b/>
      <w:bC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57B0D"/>
    <w:pPr>
      <w:numPr>
        <w:ilvl w:val="1"/>
        <w:numId w:val="1"/>
      </w:numPr>
      <w:spacing w:before="284" w:after="60" w:line="280" w:lineRule="atLeast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57B0D"/>
    <w:pPr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qFormat/>
    <w:rsid w:val="00A57B0D"/>
    <w:pPr>
      <w:numPr>
        <w:ilvl w:val="3"/>
        <w:numId w:val="1"/>
      </w:num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A57B0D"/>
    <w:pPr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A57B0D"/>
    <w:pPr>
      <w:numPr>
        <w:ilvl w:val="5"/>
        <w:numId w:val="1"/>
      </w:numPr>
      <w:outlineLvl w:val="5"/>
    </w:pPr>
    <w:rPr>
      <w:b/>
      <w:b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A57B0D"/>
    <w:pPr>
      <w:numPr>
        <w:ilvl w:val="6"/>
        <w:numId w:val="1"/>
      </w:numPr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A57B0D"/>
    <w:pPr>
      <w:numPr>
        <w:ilvl w:val="7"/>
        <w:numId w:val="1"/>
      </w:numPr>
      <w:outlineLvl w:val="7"/>
    </w:pPr>
    <w:rPr>
      <w:b/>
      <w:iCs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A57B0D"/>
    <w:pPr>
      <w:numPr>
        <w:ilvl w:val="8"/>
        <w:numId w:val="1"/>
      </w:numPr>
      <w:outlineLvl w:val="8"/>
    </w:pPr>
    <w:rPr>
      <w:rFonts w:cs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57B0D"/>
    <w:rPr>
      <w:rFonts w:ascii="Arial" w:eastAsia="Times New Roman" w:hAnsi="Arial" w:cs="Arial"/>
      <w:b/>
      <w:bCs/>
      <w:sz w:val="28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57B0D"/>
    <w:rPr>
      <w:rFonts w:ascii="Arial" w:eastAsia="Times New Roman" w:hAnsi="Arial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57B0D"/>
    <w:rPr>
      <w:rFonts w:ascii="Arial" w:eastAsia="Times New Roman" w:hAnsi="Arial" w:cs="Arial"/>
      <w:b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A57B0D"/>
    <w:rPr>
      <w:rFonts w:ascii="Arial" w:eastAsia="Times New Roman" w:hAnsi="Arial" w:cs="Times New Roman"/>
      <w:b/>
      <w:bCs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57B0D"/>
    <w:rPr>
      <w:rFonts w:ascii="Arial" w:eastAsia="Times New Roman" w:hAnsi="Arial" w:cs="Times New Roman"/>
      <w:b/>
      <w:bCs/>
      <w:iCs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57B0D"/>
    <w:rPr>
      <w:rFonts w:ascii="Arial" w:eastAsia="Times New Roman" w:hAnsi="Arial" w:cs="Times New Roman"/>
      <w:b/>
      <w:bCs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57B0D"/>
    <w:rPr>
      <w:rFonts w:ascii="Arial" w:eastAsia="Times New Roman" w:hAnsi="Arial" w:cs="Times New Roman"/>
      <w:b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57B0D"/>
    <w:rPr>
      <w:rFonts w:ascii="Arial" w:eastAsia="Times New Roman" w:hAnsi="Arial" w:cs="Times New Roman"/>
      <w:b/>
      <w:iCs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57B0D"/>
    <w:rPr>
      <w:rFonts w:ascii="Arial" w:eastAsia="Times New Roman" w:hAnsi="Arial" w:cs="Arial"/>
      <w:b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57DA3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57DA3"/>
    <w:rPr>
      <w:rFonts w:ascii="Arial" w:eastAsia="Times New Roman" w:hAnsi="Arial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57DA3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057DA3"/>
    <w:rPr>
      <w:rFonts w:ascii="Arial" w:eastAsia="Times New Roman" w:hAnsi="Arial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1543</Characters>
  <Application>Microsoft Office Word</Application>
  <DocSecurity>0</DocSecurity>
  <Lines>46</Lines>
  <Paragraphs>25</Paragraphs>
  <ScaleCrop>false</ScaleCrop>
  <Company>Vordingborg Kommune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Koletzki Kuipers</dc:creator>
  <cp:keywords/>
  <dc:description/>
  <cp:lastModifiedBy>Christina Malmros</cp:lastModifiedBy>
  <cp:revision>2</cp:revision>
  <dcterms:created xsi:type="dcterms:W3CDTF">2022-08-18T12:29:00Z</dcterms:created>
  <dcterms:modified xsi:type="dcterms:W3CDTF">2022-08-18T12:29:00Z</dcterms:modified>
</cp:coreProperties>
</file>