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8F" w:rsidRDefault="00B6018F" w:rsidP="00B601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sz w:val="20"/>
          <w:szCs w:val="20"/>
        </w:rPr>
        <w:t>Broen Vordingborg</w:t>
      </w:r>
      <w:r>
        <w:rPr>
          <w:rFonts w:ascii="ArialMT" w:hAnsi="ArialMT" w:cs="ArialMT"/>
          <w:sz w:val="20"/>
          <w:szCs w:val="20"/>
        </w:rPr>
        <w:tab/>
        <w:t>19.450 kr. til udsatte børn og unge</w:t>
      </w:r>
    </w:p>
    <w:p w:rsidR="00B6018F" w:rsidRDefault="00B6018F" w:rsidP="00B601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Fægteklubben Trekanten</w:t>
      </w:r>
      <w:r>
        <w:rPr>
          <w:rFonts w:ascii="ArialMT" w:hAnsi="ArialMT" w:cs="ArialMT"/>
          <w:sz w:val="20"/>
          <w:szCs w:val="20"/>
        </w:rPr>
        <w:tab/>
        <w:t>19.200 kr. til Fun &amp; Fight, aktiviteter for børn i efterårsferien</w:t>
      </w:r>
    </w:p>
    <w:p w:rsidR="00B6018F" w:rsidRDefault="00B6018F" w:rsidP="00B601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DDS Præstø Gruppe </w:t>
      </w:r>
      <w:r>
        <w:rPr>
          <w:rFonts w:ascii="ArialMT" w:hAnsi="ArialMT" w:cs="ArialMT"/>
          <w:sz w:val="20"/>
          <w:szCs w:val="20"/>
        </w:rPr>
        <w:tab/>
        <w:t xml:space="preserve">  5.000 kr. til opstart af Familiespejd</w:t>
      </w:r>
    </w:p>
    <w:p w:rsidR="00B6018F" w:rsidRDefault="00B6018F" w:rsidP="00B601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DDS Præstø Gruppe </w:t>
      </w:r>
      <w:r>
        <w:rPr>
          <w:rFonts w:ascii="ArialMT" w:hAnsi="ArialMT" w:cs="ArialMT"/>
          <w:sz w:val="20"/>
          <w:szCs w:val="20"/>
        </w:rPr>
        <w:tab/>
        <w:t>16.750 kr. til etablering af uderum</w:t>
      </w:r>
    </w:p>
    <w:p w:rsidR="00B6018F" w:rsidRDefault="00B6018F" w:rsidP="00B601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MOENA Mønshallerne </w:t>
      </w:r>
      <w:r>
        <w:rPr>
          <w:rFonts w:ascii="ArialMT" w:hAnsi="ArialMT" w:cs="ArialMT"/>
          <w:sz w:val="20"/>
          <w:szCs w:val="20"/>
        </w:rPr>
        <w:tab/>
        <w:t>20.000 kr. til projektet ”Børne -og ungeunivers”</w:t>
      </w:r>
    </w:p>
    <w:p w:rsidR="009B7748" w:rsidRDefault="00B6018F" w:rsidP="00B6018F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Sejlklubben Snekken </w:t>
      </w:r>
      <w:r>
        <w:rPr>
          <w:rFonts w:ascii="ArialMT" w:hAnsi="ArialMT" w:cs="ArialMT"/>
          <w:sz w:val="20"/>
          <w:szCs w:val="20"/>
        </w:rPr>
        <w:tab/>
        <w:t>16.500 kr. til E-sejlads program</w:t>
      </w:r>
    </w:p>
    <w:p w:rsidR="00B6018F" w:rsidRDefault="00B6018F" w:rsidP="00B601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LOF Vordingborg </w:t>
      </w:r>
      <w:r>
        <w:rPr>
          <w:rFonts w:ascii="ArialMT" w:hAnsi="ArialMT" w:cs="ArialMT"/>
          <w:sz w:val="20"/>
          <w:szCs w:val="20"/>
        </w:rPr>
        <w:tab/>
        <w:t xml:space="preserve"> 15.000 kr. i støtte til livsstilsprojekt</w:t>
      </w:r>
    </w:p>
    <w:p w:rsidR="00B6018F" w:rsidRDefault="00B6018F" w:rsidP="00B601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Vordingborg Gymnastik</w:t>
      </w:r>
      <w:r>
        <w:rPr>
          <w:rFonts w:ascii="ArialMT" w:hAnsi="ArialMT" w:cs="ArialMT"/>
          <w:sz w:val="20"/>
          <w:szCs w:val="20"/>
        </w:rPr>
        <w:tab/>
        <w:t xml:space="preserve">   5.000 kr. i støtte til indkøb af sangbøger</w:t>
      </w:r>
    </w:p>
    <w:p w:rsidR="00B6018F" w:rsidRDefault="00B6018F" w:rsidP="00B601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Overvægt i Fællesskabet </w:t>
      </w:r>
      <w:r>
        <w:rPr>
          <w:rFonts w:ascii="ArialMT" w:hAnsi="ArialMT" w:cs="ArialMT"/>
          <w:sz w:val="20"/>
          <w:szCs w:val="20"/>
        </w:rPr>
        <w:tab/>
        <w:t xml:space="preserve">   4.000 kr. i støtte til foredrag om overspisning</w:t>
      </w:r>
    </w:p>
    <w:p w:rsidR="00B6018F" w:rsidRDefault="00B6018F" w:rsidP="00B601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Overvægt i Fællesskabet</w:t>
      </w:r>
      <w:r>
        <w:rPr>
          <w:rFonts w:ascii="ArialMT" w:hAnsi="ArialMT" w:cs="ArialMT"/>
          <w:sz w:val="20"/>
          <w:szCs w:val="20"/>
        </w:rPr>
        <w:tab/>
        <w:t xml:space="preserve">   4.100 kr. i støtte til kursus om motionsvaner</w:t>
      </w:r>
    </w:p>
    <w:p w:rsidR="00B6018F" w:rsidRDefault="00B6018F" w:rsidP="00B6018F">
      <w:pPr>
        <w:rPr>
          <w:rFonts w:ascii="ArialMT" w:hAnsi="ArialMT" w:cs="ArialMT"/>
          <w:sz w:val="20"/>
          <w:szCs w:val="20"/>
        </w:rPr>
      </w:pPr>
    </w:p>
    <w:p w:rsidR="00B6018F" w:rsidRDefault="00B6018F" w:rsidP="00B6018F"/>
    <w:sectPr w:rsidR="00B601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8F"/>
    <w:rsid w:val="000011D6"/>
    <w:rsid w:val="00030FF7"/>
    <w:rsid w:val="00080AD6"/>
    <w:rsid w:val="000D2CCC"/>
    <w:rsid w:val="000D76F1"/>
    <w:rsid w:val="00166837"/>
    <w:rsid w:val="00167088"/>
    <w:rsid w:val="001D228A"/>
    <w:rsid w:val="001E3B3A"/>
    <w:rsid w:val="002E1530"/>
    <w:rsid w:val="0042623B"/>
    <w:rsid w:val="00440079"/>
    <w:rsid w:val="00492116"/>
    <w:rsid w:val="00521F36"/>
    <w:rsid w:val="00664145"/>
    <w:rsid w:val="00714002"/>
    <w:rsid w:val="00784BEC"/>
    <w:rsid w:val="00786DDB"/>
    <w:rsid w:val="007C1D9D"/>
    <w:rsid w:val="00865CDB"/>
    <w:rsid w:val="00894469"/>
    <w:rsid w:val="008C735A"/>
    <w:rsid w:val="00901A30"/>
    <w:rsid w:val="00904E2C"/>
    <w:rsid w:val="009B7748"/>
    <w:rsid w:val="00AC09D0"/>
    <w:rsid w:val="00B6018F"/>
    <w:rsid w:val="00BF7C9D"/>
    <w:rsid w:val="00CA6492"/>
    <w:rsid w:val="00D81FEF"/>
    <w:rsid w:val="00DE6678"/>
    <w:rsid w:val="00DF2E08"/>
    <w:rsid w:val="00E423C2"/>
    <w:rsid w:val="00F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B2097-6C3C-4FE8-8810-092E6826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559</Characters>
  <Application>Microsoft Office Word</Application>
  <DocSecurity>4</DocSecurity>
  <Lines>11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 Birgitta Klausen</dc:creator>
  <cp:keywords/>
  <dc:description/>
  <cp:lastModifiedBy>Julie Elmhøj Woetmann</cp:lastModifiedBy>
  <cp:revision>2</cp:revision>
  <dcterms:created xsi:type="dcterms:W3CDTF">2020-11-09T08:41:00Z</dcterms:created>
  <dcterms:modified xsi:type="dcterms:W3CDTF">2020-11-09T08:41:00Z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{90FEE1BB-1252-4C84-9570-88625AECC533}</vt:lpwstr>
  </property>
</Properties>
</file>