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AF60" w14:textId="1E965643" w:rsidR="00120B47" w:rsidRPr="006858A6" w:rsidRDefault="005125EF">
      <w:pPr>
        <w:rPr>
          <w:b/>
          <w:bCs/>
        </w:rPr>
      </w:pPr>
      <w:r w:rsidRPr="006858A6">
        <w:rPr>
          <w:b/>
          <w:bCs/>
        </w:rPr>
        <w:t>Angående udarbejdelse af bevarende lokalplan for landsbyen Nyord.</w:t>
      </w:r>
    </w:p>
    <w:p w14:paraId="0877FBD2" w14:textId="7C37A8D2" w:rsidR="005125EF" w:rsidRDefault="005125EF">
      <w:r>
        <w:t>Indlæg fra</w:t>
      </w:r>
    </w:p>
    <w:p w14:paraId="1627F928" w14:textId="6D3D2BAA" w:rsidR="005125EF" w:rsidRDefault="005125EF">
      <w:r>
        <w:t>Medejer af</w:t>
      </w:r>
    </w:p>
    <w:p w14:paraId="5EC0FC69" w14:textId="2AF8CA7F" w:rsidR="005125EF" w:rsidRDefault="005125EF">
      <w:r>
        <w:t>Agottahuset</w:t>
      </w:r>
    </w:p>
    <w:p w14:paraId="257D2CFA" w14:textId="73281CB1" w:rsidR="005125EF" w:rsidRDefault="005125EF">
      <w:r>
        <w:t>Søndergade 37</w:t>
      </w:r>
    </w:p>
    <w:p w14:paraId="64E1BA25" w14:textId="532553E9" w:rsidR="005125EF" w:rsidRDefault="005125EF">
      <w:r>
        <w:t>4780 Stege</w:t>
      </w:r>
    </w:p>
    <w:p w14:paraId="5A10E749" w14:textId="5585CCF6" w:rsidR="0013384E" w:rsidRDefault="0013384E"/>
    <w:p w14:paraId="0914D35C" w14:textId="070A2895" w:rsidR="0013384E" w:rsidRDefault="0013384E">
      <w:r>
        <w:t>Det er et vældig godt initiativ Vordingborg Kommune har taget ved i efteråret 2020 at beslutte, at der skulle udarbejdes en bevarende lokalplan for Nyord By.</w:t>
      </w:r>
    </w:p>
    <w:p w14:paraId="4C863168" w14:textId="0AD6B410" w:rsidR="00141E3B" w:rsidRDefault="0013384E">
      <w:r>
        <w:t xml:space="preserve">Jeg er medejer af et fritidshus, er kommet på Nyord fra jeg var barn og har altid glædet mig over det særegne ved Nyord by og landskabet omkring den. </w:t>
      </w:r>
    </w:p>
    <w:p w14:paraId="69C6817B" w14:textId="6621A0C2" w:rsidR="00141E3B" w:rsidRDefault="00141E3B">
      <w:r>
        <w:t>Det er specielt den gamle landsby med stråtækte gårde og den særlige byggestil, der gør Nyord landsby enestående.</w:t>
      </w:r>
    </w:p>
    <w:p w14:paraId="6C8A0C63" w14:textId="5AD0799F" w:rsidR="0013384E" w:rsidRDefault="0013384E">
      <w:r>
        <w:t>Det har været dejligt at se</w:t>
      </w:r>
      <w:r w:rsidR="00141E3B">
        <w:t>,</w:t>
      </w:r>
      <w:r>
        <w:t xml:space="preserve"> hvordan</w:t>
      </w:r>
      <w:r w:rsidR="00141E3B">
        <w:t xml:space="preserve"> der</w:t>
      </w:r>
      <w:r>
        <w:t xml:space="preserve"> er sket en vedligeholdelse af gårdene, samt en formidling af kulturhistorien gennem istandsættelse og udstillinger i lodshuset, Røret, Naturcenteret og Børges markhus</w:t>
      </w:r>
      <w:r w:rsidR="00141E3B">
        <w:t>.</w:t>
      </w:r>
    </w:p>
    <w:p w14:paraId="13730A5A" w14:textId="2FE6C74C" w:rsidR="004214DF" w:rsidRDefault="00141E3B">
      <w:r>
        <w:t>I kraft af sin særegne karakter tiltrækker Nyord turister, senest en lang række vandrende på Camønoen. Det er vandrende, som netop opsøger Nyord pga</w:t>
      </w:r>
      <w:r w:rsidR="004214DF">
        <w:t>.</w:t>
      </w:r>
      <w:r>
        <w:t xml:space="preserve"> de særlige kulturhistoriske og arkitektoniske værdier. Det har givet grundlag for opblomstring af servicevirksomhed, som også øens fastboende</w:t>
      </w:r>
      <w:r w:rsidR="004214DF">
        <w:t xml:space="preserve"> og fritidshusejere har glæde af.</w:t>
      </w:r>
    </w:p>
    <w:p w14:paraId="7E0F83E0" w14:textId="77777777" w:rsidR="004214DF" w:rsidRDefault="004214DF">
      <w:r>
        <w:t xml:space="preserve">Jeg kan kun anbefale at lokalplanen bevarer de kulturhistoriske værdier i fremtiden. </w:t>
      </w:r>
    </w:p>
    <w:p w14:paraId="661FF30A" w14:textId="2565B75A" w:rsidR="00141E3B" w:rsidRDefault="004214DF">
      <w:r>
        <w:t>Det er min overbevisning, at det kræver en ret detaljeret regulering i forhold til udstykning, materialer mv. og mener her</w:t>
      </w:r>
      <w:r w:rsidR="0027297F">
        <w:t>,</w:t>
      </w:r>
      <w:r>
        <w:t xml:space="preserve"> at det er en god ide at bygge en ny bevarende lokalplan oven på den partielle lokalplan fra 1973, sam</w:t>
      </w:r>
      <w:r w:rsidR="0027297F">
        <w:t>t</w:t>
      </w:r>
      <w:r>
        <w:t xml:space="preserve"> kulturarv-atlasset</w:t>
      </w:r>
      <w:r w:rsidR="0027297F">
        <w:t xml:space="preserve"> (2006). Således støtter jeg </w:t>
      </w:r>
      <w:r>
        <w:t>det forslag</w:t>
      </w:r>
      <w:r w:rsidR="0027297F">
        <w:t xml:space="preserve"> med tilføjelser</w:t>
      </w:r>
      <w:r>
        <w:t xml:space="preserve">, der </w:t>
      </w:r>
      <w:r w:rsidR="0027297F">
        <w:t xml:space="preserve">er </w:t>
      </w:r>
      <w:r>
        <w:t>stille</w:t>
      </w:r>
      <w:r w:rsidR="0027297F">
        <w:t>t</w:t>
      </w:r>
      <w:r>
        <w:t xml:space="preserve"> af en gruppe borgere (herunder William</w:t>
      </w:r>
      <w:r w:rsidR="0027297F">
        <w:t xml:space="preserve"> Houman</w:t>
      </w:r>
      <w:r>
        <w:t xml:space="preserve">) </w:t>
      </w:r>
      <w:r w:rsidR="0027297F">
        <w:t>og mener det vil være</w:t>
      </w:r>
      <w:r>
        <w:t xml:space="preserve"> et godt udgangspunkt for en ny bevarende lokalplan</w:t>
      </w:r>
      <w:r w:rsidR="0027297F">
        <w:t>.</w:t>
      </w:r>
    </w:p>
    <w:p w14:paraId="4A37D0A3" w14:textId="0B7AAE85" w:rsidR="0027297F" w:rsidRDefault="0027297F">
      <w:r>
        <w:t>I forhold til de</w:t>
      </w:r>
      <w:r w:rsidR="00655E6E">
        <w:t>t</w:t>
      </w:r>
      <w:r>
        <w:t xml:space="preserve"> forslag, der fremlægges af ”foreningen Nyord” mener jeg</w:t>
      </w:r>
      <w:r w:rsidR="00655E6E">
        <w:t>,</w:t>
      </w:r>
      <w:r>
        <w:t xml:space="preserve"> der er det problem, at </w:t>
      </w:r>
      <w:r w:rsidR="00655E6E">
        <w:t xml:space="preserve">formuleringerne </w:t>
      </w:r>
      <w:r w:rsidR="00331472">
        <w:t>meget</w:t>
      </w:r>
      <w:r>
        <w:t xml:space="preserve"> åbne</w:t>
      </w:r>
      <w:r w:rsidR="00331472">
        <w:t>.</w:t>
      </w:r>
    </w:p>
    <w:p w14:paraId="534C5C3B" w14:textId="4B768CF9" w:rsidR="0027297F" w:rsidRDefault="0027297F">
      <w:r>
        <w:t>I forhold til formålet står der at: ”nyt byggeri, større ombygninger og anlæg i øvrigt skal tilpasses den omgivende bebyggelsesstruktur og byggeskik ved valg af placering, materialer og ydre fremtræden” –</w:t>
      </w:r>
    </w:p>
    <w:p w14:paraId="54C8B484" w14:textId="4F4BFB7C" w:rsidR="00655E6E" w:rsidRDefault="0027297F">
      <w:r>
        <w:t>Samtidig lægges der op til</w:t>
      </w:r>
      <w:r w:rsidR="00331472">
        <w:t>, at</w:t>
      </w:r>
      <w:r w:rsidR="00655E6E">
        <w:t xml:space="preserve"> grundejere kan foretage bebyggelse på egen oprindelige matrikel og at nye huse kan udformes i nutidig arkitektur. Der er ingen krav til materialer. Selv om at der står</w:t>
      </w:r>
      <w:r w:rsidR="00331472">
        <w:t>, at</w:t>
      </w:r>
      <w:r w:rsidR="00655E6E">
        <w:t xml:space="preserve"> det skal afvejes i forhold til helhedsvirkningen </w:t>
      </w:r>
      <w:r w:rsidR="00331472">
        <w:t>mener jeg det er nødvendigt med nogle langt mere konkrete</w:t>
      </w:r>
      <w:r w:rsidR="00655E6E">
        <w:t xml:space="preserve"> formuleringer</w:t>
      </w:r>
      <w:r w:rsidR="00331472">
        <w:t xml:space="preserve"> for at bevare landsbyens særegne karakter</w:t>
      </w:r>
      <w:r w:rsidR="00655E6E">
        <w:t>.</w:t>
      </w:r>
    </w:p>
    <w:p w14:paraId="7E4190C7" w14:textId="4ED29DA9" w:rsidR="0027297F" w:rsidRDefault="00655E6E">
      <w:r>
        <w:t xml:space="preserve">Lokalplanen må angive konkrete anvisninger på materialevalg, </w:t>
      </w:r>
      <w:r w:rsidR="00331472">
        <w:t xml:space="preserve">stil, </w:t>
      </w:r>
      <w:r>
        <w:t xml:space="preserve">krav til bebyggelse og udstykning, samt hvis der er tale om skøn, hvem det er der skal foretage denne vurdering. </w:t>
      </w:r>
      <w:r w:rsidR="00331472">
        <w:t>På en måde så det er muligt at bevare det særegne præg med hensyn til de kulturhistoriske værdier. Således ville den partielle lokalplan fra 1973, samt kulturarv atlasset være et godt udgangspunkt for det videre arbejde.</w:t>
      </w:r>
    </w:p>
    <w:sectPr w:rsidR="002729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7"/>
    <w:rsid w:val="00120B47"/>
    <w:rsid w:val="0013384E"/>
    <w:rsid w:val="00141E3B"/>
    <w:rsid w:val="0027297F"/>
    <w:rsid w:val="00331472"/>
    <w:rsid w:val="004214DF"/>
    <w:rsid w:val="005125EF"/>
    <w:rsid w:val="00655E6E"/>
    <w:rsid w:val="006858A6"/>
    <w:rsid w:val="007068F1"/>
    <w:rsid w:val="00A118A7"/>
    <w:rsid w:val="00D777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A0EB"/>
  <w15:chartTrackingRefBased/>
  <w15:docId w15:val="{B0962AEE-D822-428C-A8CC-E5749CC6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2283</Characters>
  <Application>Microsoft Office Word</Application>
  <DocSecurity>0</DocSecurity>
  <Lines>38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Fischer Thomsen</dc:creator>
  <cp:keywords/>
  <dc:description/>
  <cp:lastModifiedBy>Mette Christiansen</cp:lastModifiedBy>
  <cp:revision>3</cp:revision>
  <dcterms:created xsi:type="dcterms:W3CDTF">2021-10-06T07:04:00Z</dcterms:created>
  <dcterms:modified xsi:type="dcterms:W3CDTF">2021-10-06T07:14:00Z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{C510A1A5-8DBE-4937-98AA-C28C205A57B4}</vt:lpwstr>
  </property>
</Properties>
</file>