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81B1" w14:textId="77777777" w:rsidR="00F51506" w:rsidRDefault="00F51506"/>
    <w:p w14:paraId="2C132D55" w14:textId="0157F4B7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C35031">
        <w:rPr>
          <w:b/>
          <w:sz w:val="28"/>
          <w:szCs w:val="28"/>
        </w:rPr>
        <w:t>20</w:t>
      </w:r>
    </w:p>
    <w:p w14:paraId="76BEDB09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633"/>
        <w:gridCol w:w="2786"/>
      </w:tblGrid>
      <w:tr w:rsidR="00D341DE" w:rsidRPr="00D341DE" w14:paraId="2ECDADDB" w14:textId="77777777" w:rsidTr="00CC1F5C">
        <w:tc>
          <w:tcPr>
            <w:tcW w:w="3308" w:type="dxa"/>
          </w:tcPr>
          <w:p w14:paraId="12E5DB3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633" w:type="dxa"/>
          </w:tcPr>
          <w:p w14:paraId="171772A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2786" w:type="dxa"/>
          </w:tcPr>
          <w:p w14:paraId="7996F1F8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AA8D788" w14:textId="77777777" w:rsidTr="00CC1F5C">
        <w:tc>
          <w:tcPr>
            <w:tcW w:w="3308" w:type="dxa"/>
          </w:tcPr>
          <w:p w14:paraId="239380A7" w14:textId="77777777" w:rsidR="00164CE4" w:rsidRDefault="00F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Ole Sørensen</w:t>
            </w:r>
          </w:p>
        </w:tc>
        <w:tc>
          <w:tcPr>
            <w:tcW w:w="3633" w:type="dxa"/>
          </w:tcPr>
          <w:p w14:paraId="6CBB5531" w14:textId="77777777" w:rsidR="00164CE4" w:rsidRDefault="00F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2786" w:type="dxa"/>
          </w:tcPr>
          <w:p w14:paraId="69C0206D" w14:textId="4D727FD0" w:rsidR="00164CE4" w:rsidRDefault="00C35031" w:rsidP="001E4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C35031" w14:paraId="317694FD" w14:textId="77777777" w:rsidTr="00CC1F5C">
        <w:tc>
          <w:tcPr>
            <w:tcW w:w="3308" w:type="dxa"/>
          </w:tcPr>
          <w:p w14:paraId="0A613F65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4FC9C801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Turisme, Udvikling og Erhverv</w:t>
            </w:r>
          </w:p>
        </w:tc>
        <w:tc>
          <w:tcPr>
            <w:tcW w:w="2786" w:type="dxa"/>
          </w:tcPr>
          <w:p w14:paraId="0B0A9EB1" w14:textId="00CA2B7A" w:rsidR="00C35031" w:rsidRDefault="00C35031" w:rsidP="00C35031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C35031" w14:paraId="065CAC08" w14:textId="77777777" w:rsidTr="00CC1F5C">
        <w:tc>
          <w:tcPr>
            <w:tcW w:w="3308" w:type="dxa"/>
          </w:tcPr>
          <w:p w14:paraId="2D3E7997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50CB5ADD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2786" w:type="dxa"/>
          </w:tcPr>
          <w:p w14:paraId="2469B54A" w14:textId="0C67588B" w:rsidR="00C35031" w:rsidRDefault="00C35031" w:rsidP="00C35031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C35031" w14:paraId="19076924" w14:textId="77777777" w:rsidTr="00CC1F5C">
        <w:tc>
          <w:tcPr>
            <w:tcW w:w="3308" w:type="dxa"/>
          </w:tcPr>
          <w:p w14:paraId="1A127C63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523AA793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Michael Seiding Larsen – Havnebestyrelsen Vordingborg Havn </w:t>
            </w:r>
          </w:p>
        </w:tc>
        <w:tc>
          <w:tcPr>
            <w:tcW w:w="2786" w:type="dxa"/>
          </w:tcPr>
          <w:p w14:paraId="2F3B826D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564A15A9" w14:textId="77777777" w:rsidTr="00CC1F5C">
        <w:tc>
          <w:tcPr>
            <w:tcW w:w="3308" w:type="dxa"/>
          </w:tcPr>
          <w:p w14:paraId="4C593FE0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16F45E40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Michael Seiding Larsen som delegeret til KL’s Topmøder 2018-2021</w:t>
            </w:r>
          </w:p>
        </w:tc>
        <w:tc>
          <w:tcPr>
            <w:tcW w:w="2786" w:type="dxa"/>
          </w:tcPr>
          <w:p w14:paraId="37D089FA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4329DC8B" w14:textId="77777777" w:rsidTr="00CC1F5C">
        <w:tc>
          <w:tcPr>
            <w:tcW w:w="3308" w:type="dxa"/>
          </w:tcPr>
          <w:p w14:paraId="732DC610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3E145391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Frivillige Samråd Vordingborg Kommune</w:t>
            </w:r>
          </w:p>
        </w:tc>
        <w:tc>
          <w:tcPr>
            <w:tcW w:w="2786" w:type="dxa"/>
          </w:tcPr>
          <w:p w14:paraId="2CD6AFFA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7C103E9D" w14:textId="77777777" w:rsidTr="00CC1F5C">
        <w:tc>
          <w:tcPr>
            <w:tcW w:w="3308" w:type="dxa"/>
          </w:tcPr>
          <w:p w14:paraId="37FE885A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3AC1C5F4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Heino Hahn til Valgbestyrelsen ved valg til kommunalbestyrelse og Regionsråd</w:t>
            </w:r>
          </w:p>
        </w:tc>
        <w:tc>
          <w:tcPr>
            <w:tcW w:w="2786" w:type="dxa"/>
          </w:tcPr>
          <w:p w14:paraId="36D3F2A4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0407ACCF" w14:textId="77777777" w:rsidTr="00CC1F5C">
        <w:tc>
          <w:tcPr>
            <w:tcW w:w="3308" w:type="dxa"/>
          </w:tcPr>
          <w:p w14:paraId="163F005A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09FD4528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Heino Hahn til Valgbestyrelsen ved Folketingsvalg</w:t>
            </w:r>
          </w:p>
        </w:tc>
        <w:tc>
          <w:tcPr>
            <w:tcW w:w="2786" w:type="dxa"/>
          </w:tcPr>
          <w:p w14:paraId="5452B572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123EA7CB" w14:textId="77777777" w:rsidTr="00CC1F5C">
        <w:tc>
          <w:tcPr>
            <w:tcW w:w="3308" w:type="dxa"/>
          </w:tcPr>
          <w:p w14:paraId="357D453C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21D5E5F1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Heino Hahn til Valgbestyrelsen ved Folkeafstemninger</w:t>
            </w:r>
          </w:p>
        </w:tc>
        <w:tc>
          <w:tcPr>
            <w:tcW w:w="2786" w:type="dxa"/>
          </w:tcPr>
          <w:p w14:paraId="25E30B8B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387F2A9B" w14:textId="77777777" w:rsidTr="00CC1F5C">
        <w:tc>
          <w:tcPr>
            <w:tcW w:w="3308" w:type="dxa"/>
          </w:tcPr>
          <w:p w14:paraId="08B7D77D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0FD2877E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Heino Hahn til Valgbestyrelsen – Europa Parlamentsvalg</w:t>
            </w:r>
          </w:p>
        </w:tc>
        <w:tc>
          <w:tcPr>
            <w:tcW w:w="2786" w:type="dxa"/>
          </w:tcPr>
          <w:p w14:paraId="1AA49F47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6BC1F5EF" w14:textId="77777777" w:rsidTr="00CC1F5C">
        <w:tc>
          <w:tcPr>
            <w:tcW w:w="3308" w:type="dxa"/>
          </w:tcPr>
          <w:p w14:paraId="01923E8D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62764A36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Erhverv</w:t>
            </w:r>
          </w:p>
        </w:tc>
        <w:tc>
          <w:tcPr>
            <w:tcW w:w="2786" w:type="dxa"/>
          </w:tcPr>
          <w:p w14:paraId="6F09F326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57275AF8" w14:textId="77777777" w:rsidTr="00CC1F5C">
        <w:tc>
          <w:tcPr>
            <w:tcW w:w="3308" w:type="dxa"/>
          </w:tcPr>
          <w:p w14:paraId="4C563BA2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233A904B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2786" w:type="dxa"/>
          </w:tcPr>
          <w:p w14:paraId="18BE49F1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6374C" w14:paraId="1F5D4D5A" w14:textId="77777777" w:rsidTr="00CC1F5C">
        <w:tc>
          <w:tcPr>
            <w:tcW w:w="3308" w:type="dxa"/>
          </w:tcPr>
          <w:p w14:paraId="4CAEF3DE" w14:textId="77777777" w:rsidR="00C6374C" w:rsidRDefault="00C6374C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6ECE5A65" w14:textId="5737ACA0" w:rsidR="00C6374C" w:rsidRDefault="00C6374C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Styregruppen for Frivillighed og Nærdemokrati</w:t>
            </w:r>
          </w:p>
        </w:tc>
        <w:tc>
          <w:tcPr>
            <w:tcW w:w="2786" w:type="dxa"/>
          </w:tcPr>
          <w:p w14:paraId="7D6ED138" w14:textId="3EDEA40A" w:rsidR="00C6374C" w:rsidRPr="00CC1F5C" w:rsidRDefault="00C6374C" w:rsidP="00C35031">
            <w:pPr>
              <w:jc w:val="right"/>
              <w:rPr>
                <w:noProof/>
                <w:sz w:val="24"/>
                <w:lang w:eastAsia="da-DK"/>
              </w:rPr>
            </w:pPr>
            <w:r>
              <w:rPr>
                <w:noProof/>
                <w:sz w:val="24"/>
                <w:lang w:eastAsia="da-DK"/>
              </w:rPr>
              <w:t>Intet vederlag</w:t>
            </w:r>
          </w:p>
        </w:tc>
      </w:tr>
    </w:tbl>
    <w:p w14:paraId="1BD9D3AF" w14:textId="77777777" w:rsidR="00BE03D6" w:rsidRPr="00D341DE" w:rsidRDefault="00BE03D6" w:rsidP="00CC1F5C">
      <w:pPr>
        <w:rPr>
          <w:sz w:val="24"/>
          <w:szCs w:val="24"/>
        </w:rPr>
      </w:pPr>
    </w:p>
    <w:sectPr w:rsidR="00BE03D6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0F9E8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C9F3579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B44A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0F1E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5A12FD4F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DBBC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8150074" wp14:editId="18BF2CEC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1E4D84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E7B12"/>
    <w:rsid w:val="004A3F54"/>
    <w:rsid w:val="004A6A1E"/>
    <w:rsid w:val="00521DC3"/>
    <w:rsid w:val="0052668E"/>
    <w:rsid w:val="00564B37"/>
    <w:rsid w:val="005B0190"/>
    <w:rsid w:val="00632A9D"/>
    <w:rsid w:val="00673D5D"/>
    <w:rsid w:val="00680C7E"/>
    <w:rsid w:val="00686303"/>
    <w:rsid w:val="006A0EDD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C74D9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34AB1"/>
    <w:rsid w:val="00BB0F4A"/>
    <w:rsid w:val="00BC1CE9"/>
    <w:rsid w:val="00BE03D6"/>
    <w:rsid w:val="00C07217"/>
    <w:rsid w:val="00C10129"/>
    <w:rsid w:val="00C32C22"/>
    <w:rsid w:val="00C35031"/>
    <w:rsid w:val="00C6374C"/>
    <w:rsid w:val="00C86DF8"/>
    <w:rsid w:val="00CC1F5C"/>
    <w:rsid w:val="00D341DE"/>
    <w:rsid w:val="00D40AAD"/>
    <w:rsid w:val="00D85867"/>
    <w:rsid w:val="00DB2B24"/>
    <w:rsid w:val="00DC5AB9"/>
    <w:rsid w:val="00E67256"/>
    <w:rsid w:val="00EE73F2"/>
    <w:rsid w:val="00F0649D"/>
    <w:rsid w:val="00F25718"/>
    <w:rsid w:val="00F51506"/>
    <w:rsid w:val="00F56905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3ECFEE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1254</Characters>
  <Application>Microsoft Office Word</Application>
  <DocSecurity>0</DocSecurity>
  <Lines>69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3</cp:revision>
  <cp:lastPrinted>2020-02-25T10:05:00Z</cp:lastPrinted>
  <dcterms:created xsi:type="dcterms:W3CDTF">2021-03-03T12:04:00Z</dcterms:created>
  <dcterms:modified xsi:type="dcterms:W3CDTF">2021-03-29T07:30:00Z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{10E9B4D0-3130-4C0F-A4B1-4938594E20D5}</vt:lpwstr>
  </property>
</Properties>
</file>