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BDC9" w14:textId="77777777" w:rsidR="009B49D4" w:rsidRDefault="009B49D4" w:rsidP="009B49D4"/>
    <w:p w14:paraId="26179150" w14:textId="77777777" w:rsidR="009B49D4" w:rsidRDefault="009B49D4" w:rsidP="009B49D4"/>
    <w:p w14:paraId="1E946E56" w14:textId="523DC0BA" w:rsidR="009B49D4" w:rsidRDefault="009B49D4" w:rsidP="009B4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D677" wp14:editId="0AAED4D3">
                <wp:simplePos x="0" y="0"/>
                <wp:positionH relativeFrom="column">
                  <wp:posOffset>-53340</wp:posOffset>
                </wp:positionH>
                <wp:positionV relativeFrom="paragraph">
                  <wp:posOffset>-59690</wp:posOffset>
                </wp:positionV>
                <wp:extent cx="6238875" cy="9810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81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FAB56" w14:textId="23AFE649" w:rsidR="003C74D2" w:rsidRPr="000E09A2" w:rsidRDefault="003C74D2" w:rsidP="009B49D4">
                            <w:pP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0E09A2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Dette skema skal udfyldes ved ansøgning til FN-puljen. 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0E09A2">
                              <w:rPr>
                                <w:iCs/>
                                <w:sz w:val="22"/>
                                <w:szCs w:val="22"/>
                              </w:rPr>
                              <w:t>Der må gerne vedlægges bilag, men ansøgningsskemaet skal give et kort, præcist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og</w:t>
                            </w:r>
                            <w:r w:rsidRPr="000E09A2"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samlet overblik over projektet.</w:t>
                            </w: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0E09A2">
                              <w:rPr>
                                <w:iCs/>
                                <w:sz w:val="22"/>
                                <w:szCs w:val="22"/>
                              </w:rPr>
                              <w:br/>
                              <w:t xml:space="preserve">Læs </w:t>
                            </w:r>
                            <w:hyperlink r:id="rId6" w:history="1">
                              <w:r w:rsidRPr="003C74D2">
                                <w:rPr>
                                  <w:rStyle w:val="Hyperlink"/>
                                  <w:iCs/>
                                  <w:sz w:val="22"/>
                                  <w:szCs w:val="22"/>
                                </w:rPr>
                                <w:t>Retningslinjer for puljen for Frivillighed og Nærdemokrati</w:t>
                              </w:r>
                            </w:hyperlink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09A2">
                              <w:rPr>
                                <w:iCs/>
                                <w:sz w:val="22"/>
                                <w:szCs w:val="22"/>
                              </w:rPr>
                              <w:t>grundigt før skemaet udfyldes.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D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pt;margin-top:-4.7pt;width:491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" fillcolor="#b4c6e7 [1300]">
                <v:textbox>
                  <w:txbxContent>
                    <w:p w14:paraId="7DBFAB56" w14:textId="23AFE649" w:rsidR="003C74D2" w:rsidRPr="000E09A2" w:rsidRDefault="003C74D2" w:rsidP="009B49D4">
                      <w:pPr>
                        <w:rPr>
                          <w:iCs/>
                          <w:sz w:val="22"/>
                          <w:szCs w:val="22"/>
                        </w:rPr>
                      </w:pPr>
                      <w:r w:rsidRPr="000E09A2">
                        <w:rPr>
                          <w:iCs/>
                          <w:sz w:val="22"/>
                          <w:szCs w:val="22"/>
                        </w:rPr>
                        <w:t xml:space="preserve">Dette skema skal udfyldes ved ansøgning til FN-puljen. 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br/>
                      </w:r>
                      <w:r w:rsidRPr="000E09A2">
                        <w:rPr>
                          <w:iCs/>
                          <w:sz w:val="22"/>
                          <w:szCs w:val="22"/>
                        </w:rPr>
                        <w:t>Der må gerne vedlægges bilag, men ansøgningsskemaet skal give et kort, præcist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t xml:space="preserve"> og</w:t>
                      </w:r>
                      <w:r w:rsidRPr="000E09A2">
                        <w:rPr>
                          <w:iCs/>
                          <w:sz w:val="22"/>
                          <w:szCs w:val="22"/>
                        </w:rPr>
                        <w:t xml:space="preserve"> samlet overblik over projektet.</w:t>
                      </w:r>
                      <w:r>
                        <w:rPr>
                          <w:iCs/>
                          <w:sz w:val="22"/>
                          <w:szCs w:val="22"/>
                        </w:rPr>
                        <w:br/>
                      </w:r>
                      <w:r w:rsidRPr="000E09A2">
                        <w:rPr>
                          <w:iCs/>
                          <w:sz w:val="22"/>
                          <w:szCs w:val="22"/>
                        </w:rPr>
                        <w:br/>
                        <w:t xml:space="preserve">Læs </w:t>
                      </w:r>
                      <w:hyperlink r:id="rId7" w:history="1">
                        <w:r w:rsidRPr="003C74D2">
                          <w:rPr>
                            <w:rStyle w:val="Hyperlink"/>
                            <w:iCs/>
                            <w:sz w:val="22"/>
                            <w:szCs w:val="22"/>
                          </w:rPr>
                          <w:t>Retningslinjer for puljen for Frivillighed og Nærdemokrati</w:t>
                        </w:r>
                      </w:hyperlink>
                      <w:r>
                        <w:rPr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0E09A2">
                        <w:rPr>
                          <w:iCs/>
                          <w:sz w:val="22"/>
                          <w:szCs w:val="22"/>
                        </w:rPr>
                        <w:t>grundigt før skemaet udfyldes.</w:t>
                      </w:r>
                    </w:p>
                  </w:txbxContent>
                </v:textbox>
              </v:shape>
            </w:pict>
          </mc:Fallback>
        </mc:AlternateContent>
      </w:r>
    </w:p>
    <w:p w14:paraId="3F599C87" w14:textId="77777777" w:rsidR="009B49D4" w:rsidRDefault="009B49D4" w:rsidP="009B49D4"/>
    <w:p w14:paraId="6BD6C53A" w14:textId="77777777" w:rsidR="009B49D4" w:rsidRDefault="009B49D4" w:rsidP="009B49D4">
      <w:pPr>
        <w:jc w:val="right"/>
        <w:rPr>
          <w:b/>
          <w:bCs/>
        </w:rPr>
      </w:pPr>
    </w:p>
    <w:p w14:paraId="29592846" w14:textId="77777777" w:rsidR="009B49D4" w:rsidRDefault="009B49D4" w:rsidP="009B49D4">
      <w:pPr>
        <w:jc w:val="right"/>
        <w:rPr>
          <w:b/>
          <w:bCs/>
        </w:rPr>
      </w:pPr>
    </w:p>
    <w:p w14:paraId="5C6AD5FA" w14:textId="77777777" w:rsidR="009B49D4" w:rsidRDefault="009B49D4" w:rsidP="009B49D4">
      <w:pPr>
        <w:jc w:val="right"/>
      </w:pPr>
    </w:p>
    <w:p w14:paraId="099FBBC7" w14:textId="77777777" w:rsidR="009B49D4" w:rsidRDefault="009B49D4" w:rsidP="009B49D4">
      <w:pPr>
        <w:jc w:val="right"/>
      </w:pPr>
    </w:p>
    <w:p w14:paraId="4FF3809B" w14:textId="77777777" w:rsidR="009B49D4" w:rsidRDefault="009B49D4" w:rsidP="009B49D4">
      <w:pPr>
        <w:jc w:val="right"/>
      </w:pPr>
    </w:p>
    <w:p w14:paraId="4B99A6CE" w14:textId="77777777" w:rsidR="009B49D4" w:rsidRDefault="009B49D4" w:rsidP="009B49D4">
      <w:pPr>
        <w:pStyle w:val="Overskrift3"/>
        <w:rPr>
          <w:szCs w:val="20"/>
        </w:rPr>
      </w:pPr>
      <w:r w:rsidRPr="00421D24">
        <w:t xml:space="preserve">1. </w:t>
      </w:r>
      <w:r w:rsidRPr="000E09A2">
        <w:rPr>
          <w:sz w:val="22"/>
          <w:szCs w:val="22"/>
        </w:rPr>
        <w:t>Projektets titel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66A117E3" w14:textId="77777777" w:rsidTr="009B49D4">
        <w:trPr>
          <w:trHeight w:val="780"/>
        </w:trPr>
        <w:tc>
          <w:tcPr>
            <w:tcW w:w="9776" w:type="dxa"/>
          </w:tcPr>
          <w:p w14:paraId="1426B79C" w14:textId="5A3997BA" w:rsidR="00067D4E" w:rsidRDefault="00067D4E" w:rsidP="009B49D4">
            <w:pPr>
              <w:rPr>
                <w:sz w:val="22"/>
                <w:szCs w:val="22"/>
              </w:rPr>
            </w:pPr>
          </w:p>
          <w:p w14:paraId="6476D2D4" w14:textId="77777777" w:rsidR="009B49D4" w:rsidRPr="000E09A2" w:rsidRDefault="009B49D4" w:rsidP="009B49D4">
            <w:pPr>
              <w:rPr>
                <w:sz w:val="22"/>
                <w:szCs w:val="22"/>
              </w:rPr>
            </w:pPr>
          </w:p>
          <w:p w14:paraId="3D83069A" w14:textId="77777777" w:rsidR="009B49D4" w:rsidRDefault="009B49D4" w:rsidP="009B49D4"/>
        </w:tc>
      </w:tr>
    </w:tbl>
    <w:p w14:paraId="4D1E466A" w14:textId="77777777" w:rsidR="009B49D4" w:rsidRPr="000E09A2" w:rsidRDefault="009B49D4" w:rsidP="009B49D4">
      <w:pPr>
        <w:pStyle w:val="Overskrift3"/>
        <w:rPr>
          <w:sz w:val="22"/>
          <w:szCs w:val="22"/>
        </w:rPr>
      </w:pPr>
      <w:r w:rsidRPr="000E09A2">
        <w:rPr>
          <w:sz w:val="22"/>
          <w:szCs w:val="22"/>
        </w:rPr>
        <w:t>2. Beløb der søges finansieret af FN-puljen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335806D8" w14:textId="77777777" w:rsidTr="009B49D4">
        <w:trPr>
          <w:trHeight w:val="928"/>
        </w:trPr>
        <w:tc>
          <w:tcPr>
            <w:tcW w:w="9776" w:type="dxa"/>
          </w:tcPr>
          <w:p w14:paraId="1D804061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bookmarkStart w:id="0" w:name="_Hlk93321974"/>
            <w:r w:rsidRPr="000E09A2">
              <w:rPr>
                <w:sz w:val="22"/>
                <w:szCs w:val="22"/>
              </w:rPr>
              <w:t>Hvilket beløb søges fra FN-puljen:</w:t>
            </w:r>
            <w:r>
              <w:rPr>
                <w:sz w:val="22"/>
                <w:szCs w:val="22"/>
              </w:rPr>
              <w:t xml:space="preserve"> </w:t>
            </w:r>
          </w:p>
          <w:p w14:paraId="5C3283FB" w14:textId="77777777" w:rsidR="009B49D4" w:rsidRPr="00C20EB8" w:rsidRDefault="009B49D4" w:rsidP="009B49D4"/>
          <w:p w14:paraId="18FE1D9C" w14:textId="77777777" w:rsidR="009B49D4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Hvor stor en procentdel af projektets samlede budget udgør ovenstående beløb?          %</w:t>
            </w:r>
          </w:p>
          <w:p w14:paraId="67C2B2F3" w14:textId="77777777" w:rsidR="009B49D4" w:rsidRDefault="009B49D4" w:rsidP="009B49D4"/>
        </w:tc>
      </w:tr>
    </w:tbl>
    <w:bookmarkEnd w:id="0"/>
    <w:p w14:paraId="75D12858" w14:textId="77777777" w:rsidR="009B49D4" w:rsidRPr="000E09A2" w:rsidRDefault="009B49D4" w:rsidP="009B49D4">
      <w:pPr>
        <w:pStyle w:val="Overskrift3"/>
        <w:rPr>
          <w:sz w:val="22"/>
          <w:szCs w:val="22"/>
        </w:rPr>
      </w:pPr>
      <w:r w:rsidRPr="000E09A2">
        <w:rPr>
          <w:sz w:val="22"/>
          <w:szCs w:val="22"/>
        </w:rPr>
        <w:t>3. Oplysninger om ansøger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3"/>
        <w:gridCol w:w="4823"/>
      </w:tblGrid>
      <w:tr w:rsidR="009B49D4" w:rsidRPr="000E09A2" w14:paraId="2C1E4E7A" w14:textId="77777777" w:rsidTr="009B49D4">
        <w:trPr>
          <w:trHeight w:val="431"/>
        </w:trPr>
        <w:tc>
          <w:tcPr>
            <w:tcW w:w="4953" w:type="dxa"/>
          </w:tcPr>
          <w:p w14:paraId="7405B519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CVR</w:t>
            </w:r>
            <w:r>
              <w:rPr>
                <w:sz w:val="22"/>
                <w:szCs w:val="22"/>
              </w:rPr>
              <w:t>-</w:t>
            </w:r>
            <w:r w:rsidRPr="000E09A2">
              <w:rPr>
                <w:sz w:val="22"/>
                <w:szCs w:val="22"/>
              </w:rPr>
              <w:t>nr.:</w:t>
            </w:r>
          </w:p>
          <w:p w14:paraId="1A01671C" w14:textId="674BF87C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7A499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69.5pt;height:18pt" o:ole="">
                  <v:imagedata r:id="rId8" o:title=""/>
                </v:shape>
                <w:control r:id="rId9" w:name="TextBox111" w:shapeid="_x0000_i1047"/>
              </w:object>
            </w:r>
          </w:p>
          <w:p w14:paraId="42DD6DB8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 xml:space="preserve">Ansøgers navn </w:t>
            </w:r>
            <w:r>
              <w:rPr>
                <w:sz w:val="22"/>
                <w:szCs w:val="22"/>
              </w:rPr>
              <w:br/>
            </w:r>
            <w:r w:rsidRPr="000E09A2">
              <w:rPr>
                <w:sz w:val="22"/>
                <w:szCs w:val="22"/>
              </w:rPr>
              <w:t>(lokalforum/forening/organisation):</w:t>
            </w:r>
          </w:p>
          <w:p w14:paraId="43C70FCC" w14:textId="34F4CD30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73F9110F">
                <v:shape id="_x0000_i1049" type="#_x0000_t75" style="width:225pt;height:18pt" o:ole="">
                  <v:imagedata r:id="rId10" o:title=""/>
                </v:shape>
                <w:control r:id="rId11" w:name="TextBox131" w:shapeid="_x0000_i1049"/>
              </w:object>
            </w:r>
          </w:p>
          <w:p w14:paraId="46B5EAC9" w14:textId="35199242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Ansøgers adresse</w:t>
            </w:r>
            <w:r>
              <w:rPr>
                <w:sz w:val="22"/>
                <w:szCs w:val="22"/>
              </w:rPr>
              <w:t xml:space="preserve"> </w:t>
            </w:r>
            <w:r w:rsidRPr="000E09A2">
              <w:rPr>
                <w:sz w:val="22"/>
                <w:szCs w:val="22"/>
              </w:rPr>
              <w:t>(lokalforum</w:t>
            </w:r>
            <w:r w:rsidR="0027713C">
              <w:rPr>
                <w:sz w:val="22"/>
                <w:szCs w:val="22"/>
              </w:rPr>
              <w:t>mets</w:t>
            </w:r>
            <w:r w:rsidRPr="000E09A2">
              <w:rPr>
                <w:sz w:val="22"/>
                <w:szCs w:val="22"/>
              </w:rPr>
              <w:t>/forening</w:t>
            </w:r>
            <w:r w:rsidR="0027713C">
              <w:rPr>
                <w:sz w:val="22"/>
                <w:szCs w:val="22"/>
              </w:rPr>
              <w:t>ens</w:t>
            </w:r>
            <w:r w:rsidRPr="000E09A2">
              <w:rPr>
                <w:sz w:val="22"/>
                <w:szCs w:val="22"/>
              </w:rPr>
              <w:t>/organisation</w:t>
            </w:r>
            <w:r w:rsidR="0027713C">
              <w:rPr>
                <w:sz w:val="22"/>
                <w:szCs w:val="22"/>
              </w:rPr>
              <w:t>ens adresse</w:t>
            </w:r>
            <w:r w:rsidRPr="000E09A2">
              <w:rPr>
                <w:sz w:val="22"/>
                <w:szCs w:val="22"/>
              </w:rPr>
              <w:t>):</w:t>
            </w:r>
          </w:p>
          <w:p w14:paraId="4BFD0D84" w14:textId="2439A937" w:rsidR="009B49D4" w:rsidRPr="000E09A2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0E09A2">
              <w:object w:dxaOrig="1440" w:dyaOrig="1440" w14:anchorId="35106A41">
                <v:shape id="_x0000_i1051" type="#_x0000_t75" style="width:225pt;height:18pt" o:ole="">
                  <v:imagedata r:id="rId10" o:title=""/>
                </v:shape>
                <w:control r:id="rId12" w:name="TextBox1311" w:shapeid="_x0000_i1051"/>
              </w:object>
            </w:r>
          </w:p>
          <w:p w14:paraId="45FC5B64" w14:textId="77777777" w:rsidR="009B49D4" w:rsidRPr="000E09A2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 xml:space="preserve"> </w:t>
            </w:r>
          </w:p>
          <w:p w14:paraId="7D4AEE61" w14:textId="0D7EECCF" w:rsidR="009B49D4" w:rsidRPr="000E09A2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0E09A2">
              <w:object w:dxaOrig="1440" w:dyaOrig="1440" w14:anchorId="51C9188D">
                <v:shape id="_x0000_i1053" type="#_x0000_t75" style="width:225pt;height:18pt" o:ole="">
                  <v:imagedata r:id="rId10" o:title=""/>
                </v:shape>
                <w:control r:id="rId13" w:name="TextBox13111" w:shapeid="_x0000_i1053"/>
              </w:object>
            </w:r>
          </w:p>
        </w:tc>
        <w:tc>
          <w:tcPr>
            <w:tcW w:w="4823" w:type="dxa"/>
          </w:tcPr>
          <w:p w14:paraId="3EA80463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 xml:space="preserve">Kontaktpersons navn: </w:t>
            </w:r>
          </w:p>
          <w:p w14:paraId="4EBD1B43" w14:textId="0170B985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2ABFCA5E">
                <v:shape id="_x0000_i1055" type="#_x0000_t75" style="width:225pt;height:18pt" o:ole="">
                  <v:imagedata r:id="rId10" o:title=""/>
                </v:shape>
                <w:control r:id="rId14" w:name="TextBox13" w:shapeid="_x0000_i1055"/>
              </w:object>
            </w:r>
          </w:p>
          <w:p w14:paraId="47CBB640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Kontaktpersons stilling:</w:t>
            </w:r>
          </w:p>
          <w:p w14:paraId="6D1B9814" w14:textId="2896FDC2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1AC33644">
                <v:shape id="_x0000_i1057" type="#_x0000_t75" style="width:225pt;height:18pt" o:ole="">
                  <v:imagedata r:id="rId10" o:title=""/>
                </v:shape>
                <w:control r:id="rId15" w:name="TextBox121" w:shapeid="_x0000_i1057"/>
              </w:object>
            </w:r>
            <w:r w:rsidRPr="000E09A2">
              <w:rPr>
                <w:sz w:val="22"/>
                <w:szCs w:val="22"/>
              </w:rPr>
              <w:t xml:space="preserve"> </w:t>
            </w:r>
          </w:p>
          <w:p w14:paraId="56A62782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Kontaktpersons telefon</w:t>
            </w:r>
            <w:r>
              <w:rPr>
                <w:sz w:val="22"/>
                <w:szCs w:val="22"/>
              </w:rPr>
              <w:t>nr.</w:t>
            </w:r>
            <w:r w:rsidRPr="000E09A2">
              <w:rPr>
                <w:sz w:val="22"/>
                <w:szCs w:val="22"/>
              </w:rPr>
              <w:t>:</w:t>
            </w:r>
          </w:p>
          <w:p w14:paraId="3F4683F6" w14:textId="48F2E7F0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4E05986F">
                <v:shape id="_x0000_i1059" type="#_x0000_t75" style="width:225pt;height:18pt" o:ole="">
                  <v:imagedata r:id="rId10" o:title=""/>
                </v:shape>
                <w:control r:id="rId16" w:name="TextBox22" w:shapeid="_x0000_i1059"/>
              </w:object>
            </w:r>
          </w:p>
          <w:p w14:paraId="0F415720" w14:textId="1AAAE2B9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47B5A9F9">
                <v:shape id="_x0000_i1061" type="#_x0000_t75" style="width:225pt;height:18pt" o:ole="">
                  <v:imagedata r:id="rId10" o:title=""/>
                </v:shape>
                <w:control r:id="rId17" w:name="TextBox212" w:shapeid="_x0000_i1061"/>
              </w:object>
            </w:r>
          </w:p>
          <w:p w14:paraId="58B82989" w14:textId="77777777" w:rsidR="009B49D4" w:rsidRPr="000E09A2" w:rsidRDefault="009B49D4" w:rsidP="009B49D4">
            <w:pPr>
              <w:tabs>
                <w:tab w:val="left" w:pos="5370"/>
              </w:tabs>
              <w:jc w:val="both"/>
              <w:rPr>
                <w:sz w:val="22"/>
                <w:szCs w:val="22"/>
              </w:rPr>
            </w:pPr>
          </w:p>
        </w:tc>
      </w:tr>
      <w:tr w:rsidR="009B49D4" w:rsidRPr="000E09A2" w14:paraId="465D047D" w14:textId="77777777" w:rsidTr="0027713C">
        <w:trPr>
          <w:trHeight w:val="132"/>
        </w:trPr>
        <w:tc>
          <w:tcPr>
            <w:tcW w:w="4953" w:type="dxa"/>
          </w:tcPr>
          <w:p w14:paraId="440BD65E" w14:textId="77777777" w:rsidR="009B49D4" w:rsidRPr="000E09A2" w:rsidRDefault="009B49D4" w:rsidP="009B49D4">
            <w:pPr>
              <w:rPr>
                <w:sz w:val="22"/>
                <w:szCs w:val="22"/>
              </w:rPr>
            </w:pPr>
          </w:p>
        </w:tc>
        <w:tc>
          <w:tcPr>
            <w:tcW w:w="4823" w:type="dxa"/>
          </w:tcPr>
          <w:p w14:paraId="152BA4C6" w14:textId="77777777" w:rsidR="009B49D4" w:rsidRPr="000E09A2" w:rsidRDefault="009B49D4" w:rsidP="009B49D4">
            <w:pPr>
              <w:rPr>
                <w:sz w:val="22"/>
                <w:szCs w:val="22"/>
              </w:rPr>
            </w:pPr>
          </w:p>
        </w:tc>
      </w:tr>
    </w:tbl>
    <w:p w14:paraId="074C3A4E" w14:textId="0633ACD9" w:rsidR="009B49D4" w:rsidRPr="000E09A2" w:rsidRDefault="009B49D4" w:rsidP="009B49D4">
      <w:pPr>
        <w:pStyle w:val="Overskrift3"/>
        <w:rPr>
          <w:sz w:val="22"/>
          <w:szCs w:val="22"/>
        </w:rPr>
      </w:pPr>
      <w:r w:rsidRPr="000E09A2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0E09A2">
        <w:rPr>
          <w:sz w:val="22"/>
          <w:szCs w:val="22"/>
        </w:rPr>
        <w:t>Projektets forventede start- og slutdato (ma</w:t>
      </w:r>
      <w:r>
        <w:rPr>
          <w:sz w:val="22"/>
          <w:szCs w:val="22"/>
        </w:rPr>
        <w:t>ks</w:t>
      </w:r>
      <w:r w:rsidRPr="000E09A2">
        <w:rPr>
          <w:sz w:val="22"/>
          <w:szCs w:val="22"/>
        </w:rPr>
        <w:t>. 24 måneder total)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9B49D4" w:rsidRPr="006B32EB" w14:paraId="16E66F9D" w14:textId="77777777" w:rsidTr="009B49D4">
        <w:trPr>
          <w:trHeight w:val="1075"/>
        </w:trPr>
        <w:tc>
          <w:tcPr>
            <w:tcW w:w="9775" w:type="dxa"/>
          </w:tcPr>
          <w:p w14:paraId="1265693A" w14:textId="77777777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Startdato:</w:t>
            </w:r>
            <w:r w:rsidRPr="000E09A2">
              <w:rPr>
                <w:sz w:val="22"/>
                <w:szCs w:val="22"/>
              </w:rPr>
              <w:tab/>
            </w:r>
            <w:r w:rsidRPr="000E09A2">
              <w:rPr>
                <w:sz w:val="22"/>
                <w:szCs w:val="22"/>
              </w:rPr>
              <w:tab/>
            </w:r>
            <w:r w:rsidRPr="000E09A2">
              <w:rPr>
                <w:sz w:val="22"/>
                <w:szCs w:val="22"/>
              </w:rPr>
              <w:tab/>
            </w:r>
            <w:r w:rsidRPr="000E09A2">
              <w:rPr>
                <w:sz w:val="22"/>
                <w:szCs w:val="22"/>
              </w:rPr>
              <w:tab/>
              <w:t>Slutdato:</w:t>
            </w:r>
          </w:p>
          <w:p w14:paraId="578293F6" w14:textId="378C11FA" w:rsidR="009B49D4" w:rsidRPr="000E09A2" w:rsidRDefault="009B49D4" w:rsidP="009B49D4">
            <w:pPr>
              <w:rPr>
                <w:sz w:val="22"/>
                <w:szCs w:val="22"/>
              </w:rPr>
            </w:pPr>
            <w:r w:rsidRPr="000E09A2">
              <w:object w:dxaOrig="1440" w:dyaOrig="1440" w14:anchorId="66E09306">
                <v:shape id="_x0000_i1063" type="#_x0000_t75" style="width:169.5pt;height:18pt" o:ole="">
                  <v:imagedata r:id="rId8" o:title=""/>
                </v:shape>
                <w:control r:id="rId18" w:name="TextBox11121" w:shapeid="_x0000_i1063"/>
              </w:object>
            </w:r>
            <w:r w:rsidRPr="000E09A2">
              <w:rPr>
                <w:sz w:val="22"/>
                <w:szCs w:val="22"/>
              </w:rPr>
              <w:tab/>
            </w:r>
            <w:r w:rsidRPr="000E09A2">
              <w:rPr>
                <w:sz w:val="22"/>
                <w:szCs w:val="22"/>
              </w:rPr>
              <w:tab/>
            </w:r>
            <w:r w:rsidRPr="000E09A2">
              <w:object w:dxaOrig="1440" w:dyaOrig="1440" w14:anchorId="50754584">
                <v:shape id="_x0000_i1065" type="#_x0000_t75" style="width:169.5pt;height:18pt" o:ole="">
                  <v:imagedata r:id="rId8" o:title=""/>
                </v:shape>
                <w:control r:id="rId19" w:name="TextBox11131" w:shapeid="_x0000_i1065"/>
              </w:object>
            </w:r>
          </w:p>
          <w:p w14:paraId="47731F8E" w14:textId="77777777" w:rsidR="009B49D4" w:rsidRPr="000E09A2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</w:p>
          <w:p w14:paraId="268E669A" w14:textId="77777777" w:rsidR="009B49D4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0E09A2">
              <w:rPr>
                <w:sz w:val="22"/>
                <w:szCs w:val="22"/>
              </w:rPr>
              <w:t>Sæt kryds:</w:t>
            </w:r>
          </w:p>
          <w:p w14:paraId="4002D785" w14:textId="25E4A41B" w:rsidR="009B49D4" w:rsidRDefault="009B49D4" w:rsidP="009B49D4">
            <w:pPr>
              <w:tabs>
                <w:tab w:val="left" w:pos="5370"/>
              </w:tabs>
              <w:rPr>
                <w:i/>
                <w:sz w:val="22"/>
                <w:szCs w:val="22"/>
              </w:rPr>
            </w:pPr>
            <w:r w:rsidRPr="000E09A2">
              <w:rPr>
                <w:i/>
              </w:rPr>
              <w:object w:dxaOrig="1440" w:dyaOrig="1440" w14:anchorId="3DF8A7DA">
                <v:shape id="_x0000_i1067" type="#_x0000_t75" style="width:290.25pt;height:18.75pt" o:ole="">
                  <v:imagedata r:id="rId20" o:title=""/>
                </v:shape>
                <w:control r:id="rId21" w:name="CheckBox111" w:shapeid="_x0000_i1067"/>
              </w:object>
            </w:r>
          </w:p>
          <w:p w14:paraId="4812DE49" w14:textId="77777777" w:rsidR="009B49D4" w:rsidRPr="00AF651A" w:rsidRDefault="009B49D4" w:rsidP="009B49D4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2E3B08AA" w14:textId="77777777" w:rsidR="009B49D4" w:rsidRPr="000E09A2" w:rsidRDefault="009B49D4" w:rsidP="009B49D4">
      <w:pPr>
        <w:pStyle w:val="Overskrift3"/>
        <w:rPr>
          <w:sz w:val="22"/>
          <w:szCs w:val="22"/>
        </w:rPr>
      </w:pPr>
      <w:r w:rsidRPr="000E09A2">
        <w:rPr>
          <w:sz w:val="22"/>
          <w:szCs w:val="22"/>
        </w:rPr>
        <w:lastRenderedPageBreak/>
        <w:t>5. Baggrund for projektet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7EBD8F9E" w14:textId="77777777" w:rsidTr="009B49D4">
        <w:trPr>
          <w:trHeight w:val="780"/>
        </w:trPr>
        <w:tc>
          <w:tcPr>
            <w:tcW w:w="9776" w:type="dxa"/>
          </w:tcPr>
          <w:p w14:paraId="29C82844" w14:textId="77777777" w:rsidR="009B49D4" w:rsidRDefault="009B49D4" w:rsidP="009B49D4">
            <w:bookmarkStart w:id="1" w:name="_Hlk93313755"/>
          </w:p>
        </w:tc>
      </w:tr>
    </w:tbl>
    <w:bookmarkEnd w:id="1"/>
    <w:p w14:paraId="493B9536" w14:textId="77777777" w:rsidR="009B49D4" w:rsidRPr="000E09A2" w:rsidRDefault="009B49D4" w:rsidP="009B49D4">
      <w:pPr>
        <w:pStyle w:val="Overskrift3"/>
        <w:rPr>
          <w:sz w:val="22"/>
          <w:szCs w:val="22"/>
        </w:rPr>
      </w:pPr>
      <w:r w:rsidRPr="000E09A2">
        <w:rPr>
          <w:sz w:val="22"/>
          <w:szCs w:val="22"/>
        </w:rPr>
        <w:t>6. Beskriv projektets formål, aktiviteter og forventede effekter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36515847" w14:textId="77777777" w:rsidTr="009B49D4">
        <w:trPr>
          <w:trHeight w:val="780"/>
        </w:trPr>
        <w:tc>
          <w:tcPr>
            <w:tcW w:w="9776" w:type="dxa"/>
          </w:tcPr>
          <w:p w14:paraId="31A65B7E" w14:textId="77777777" w:rsidR="00067D4E" w:rsidRDefault="00067D4E" w:rsidP="009B49D4"/>
          <w:p w14:paraId="025C75D5" w14:textId="77777777" w:rsidR="00067D4E" w:rsidRDefault="00067D4E" w:rsidP="009B49D4"/>
          <w:p w14:paraId="0DD8195A" w14:textId="32D6461F" w:rsidR="00067D4E" w:rsidRDefault="00067D4E" w:rsidP="009B49D4"/>
        </w:tc>
      </w:tr>
    </w:tbl>
    <w:p w14:paraId="69B479AD" w14:textId="65A80910" w:rsidR="009B49D4" w:rsidRPr="00D27596" w:rsidRDefault="009B49D4" w:rsidP="009B49D4">
      <w:pPr>
        <w:pStyle w:val="Overskrift3"/>
        <w:rPr>
          <w:sz w:val="22"/>
          <w:szCs w:val="22"/>
        </w:rPr>
      </w:pPr>
      <w:r w:rsidRPr="00D27596">
        <w:rPr>
          <w:sz w:val="22"/>
          <w:szCs w:val="22"/>
        </w:rPr>
        <w:t xml:space="preserve">7. Hvordan understøtter projektet </w:t>
      </w:r>
      <w:r w:rsidR="0027713C">
        <w:rPr>
          <w:sz w:val="22"/>
          <w:szCs w:val="22"/>
        </w:rPr>
        <w:t xml:space="preserve">den lokale </w:t>
      </w:r>
      <w:r w:rsidRPr="00D27596">
        <w:rPr>
          <w:sz w:val="22"/>
          <w:szCs w:val="22"/>
        </w:rPr>
        <w:t>udvikling, fællesskab</w:t>
      </w:r>
      <w:r w:rsidR="0027713C">
        <w:rPr>
          <w:sz w:val="22"/>
          <w:szCs w:val="22"/>
        </w:rPr>
        <w:t>et</w:t>
      </w:r>
      <w:r w:rsidRPr="00D27596">
        <w:rPr>
          <w:sz w:val="22"/>
          <w:szCs w:val="22"/>
        </w:rPr>
        <w:t xml:space="preserve"> og bosætning</w:t>
      </w:r>
      <w:r w:rsidR="0027713C">
        <w:rPr>
          <w:sz w:val="22"/>
          <w:szCs w:val="22"/>
        </w:rPr>
        <w:t>en</w:t>
      </w:r>
      <w:r w:rsidR="00067D4E">
        <w:rPr>
          <w:sz w:val="22"/>
          <w:szCs w:val="22"/>
        </w:rPr>
        <w:t xml:space="preserve"> i området</w:t>
      </w:r>
      <w:r w:rsidRPr="00D27596">
        <w:rPr>
          <w:sz w:val="22"/>
          <w:szCs w:val="22"/>
        </w:rPr>
        <w:t>?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4015D92A" w14:textId="77777777" w:rsidTr="009B49D4">
        <w:trPr>
          <w:trHeight w:val="780"/>
        </w:trPr>
        <w:tc>
          <w:tcPr>
            <w:tcW w:w="9776" w:type="dxa"/>
          </w:tcPr>
          <w:p w14:paraId="4BACD28A" w14:textId="77777777" w:rsidR="009B49D4" w:rsidRPr="006B32EB" w:rsidRDefault="009B49D4" w:rsidP="009B49D4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213902B7" w14:textId="77777777" w:rsidR="009B49D4" w:rsidRPr="00D27596" w:rsidRDefault="009B49D4" w:rsidP="009B49D4">
      <w:pPr>
        <w:pStyle w:val="Overskrift3"/>
        <w:rPr>
          <w:sz w:val="22"/>
          <w:szCs w:val="22"/>
        </w:rPr>
      </w:pPr>
      <w:r w:rsidRPr="00D27596">
        <w:rPr>
          <w:sz w:val="22"/>
          <w:szCs w:val="22"/>
        </w:rPr>
        <w:t>8. Projektorganisering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1B7DF0EE" w14:textId="77777777" w:rsidTr="003C74D2">
        <w:trPr>
          <w:trHeight w:val="231"/>
        </w:trPr>
        <w:tc>
          <w:tcPr>
            <w:tcW w:w="9776" w:type="dxa"/>
            <w:shd w:val="clear" w:color="auto" w:fill="B4C6E7" w:themeFill="accent1" w:themeFillTint="66"/>
          </w:tcPr>
          <w:p w14:paraId="2329F3E2" w14:textId="77777777" w:rsidR="009B49D4" w:rsidRPr="00D27596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D27596">
              <w:rPr>
                <w:sz w:val="22"/>
                <w:szCs w:val="22"/>
              </w:rPr>
              <w:t>Beskriv hvordan projektet organiseres, dvs. hvem har ansvaret for projektets gennemførelse?</w:t>
            </w:r>
          </w:p>
        </w:tc>
      </w:tr>
      <w:tr w:rsidR="009B49D4" w:rsidRPr="006B32EB" w14:paraId="4E594B8B" w14:textId="77777777" w:rsidTr="009B49D4">
        <w:trPr>
          <w:trHeight w:val="695"/>
        </w:trPr>
        <w:tc>
          <w:tcPr>
            <w:tcW w:w="9776" w:type="dxa"/>
          </w:tcPr>
          <w:p w14:paraId="4990AD68" w14:textId="77777777" w:rsidR="009B49D4" w:rsidRPr="00D27596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</w:p>
        </w:tc>
      </w:tr>
    </w:tbl>
    <w:p w14:paraId="52B3E864" w14:textId="77777777" w:rsidR="009B49D4" w:rsidRPr="0088183E" w:rsidRDefault="009B49D4" w:rsidP="009B49D4">
      <w:pPr>
        <w:pStyle w:val="Overskrift3"/>
        <w:rPr>
          <w:sz w:val="22"/>
          <w:szCs w:val="22"/>
        </w:rPr>
      </w:pPr>
      <w:r w:rsidRPr="00D27596">
        <w:rPr>
          <w:sz w:val="22"/>
          <w:szCs w:val="22"/>
        </w:rPr>
        <w:t xml:space="preserve">9. Frivillig indsats 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9B49D4" w:rsidRPr="00D27596" w14:paraId="6E55169C" w14:textId="77777777" w:rsidTr="0028685C">
        <w:trPr>
          <w:trHeight w:val="302"/>
        </w:trPr>
        <w:tc>
          <w:tcPr>
            <w:tcW w:w="9731" w:type="dxa"/>
            <w:shd w:val="clear" w:color="auto" w:fill="B4C6E7" w:themeFill="accent1" w:themeFillTint="66"/>
          </w:tcPr>
          <w:p w14:paraId="5AE71673" w14:textId="77777777" w:rsidR="009B49D4" w:rsidRPr="00D27596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D27596">
              <w:rPr>
                <w:sz w:val="22"/>
                <w:szCs w:val="22"/>
              </w:rPr>
              <w:t>Beskriv hvilke frivillige kræfter og brede samarbejdsrelationer der er engageret i projektet.</w:t>
            </w:r>
          </w:p>
        </w:tc>
      </w:tr>
      <w:tr w:rsidR="009B49D4" w:rsidRPr="006B32EB" w14:paraId="0C56558B" w14:textId="77777777" w:rsidTr="0028685C">
        <w:trPr>
          <w:trHeight w:val="629"/>
        </w:trPr>
        <w:tc>
          <w:tcPr>
            <w:tcW w:w="9731" w:type="dxa"/>
          </w:tcPr>
          <w:p w14:paraId="515160E6" w14:textId="77777777" w:rsidR="009B49D4" w:rsidRDefault="009B49D4" w:rsidP="009B49D4">
            <w:pPr>
              <w:tabs>
                <w:tab w:val="left" w:pos="5370"/>
              </w:tabs>
              <w:rPr>
                <w:szCs w:val="20"/>
              </w:rPr>
            </w:pPr>
          </w:p>
          <w:p w14:paraId="39FF25B5" w14:textId="77777777" w:rsidR="009B49D4" w:rsidRPr="006B32EB" w:rsidRDefault="009B49D4" w:rsidP="009B49D4">
            <w:pPr>
              <w:tabs>
                <w:tab w:val="left" w:pos="5370"/>
              </w:tabs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</w:tr>
    </w:tbl>
    <w:p w14:paraId="671C5F3B" w14:textId="77777777" w:rsidR="009B49D4" w:rsidRPr="007B67A2" w:rsidRDefault="009B49D4" w:rsidP="009B49D4">
      <w:pPr>
        <w:pStyle w:val="Overskrift3"/>
        <w:rPr>
          <w:sz w:val="22"/>
          <w:szCs w:val="22"/>
        </w:rPr>
      </w:pPr>
      <w:r w:rsidRPr="007B67A2">
        <w:rPr>
          <w:sz w:val="22"/>
          <w:szCs w:val="22"/>
        </w:rPr>
        <w:t>10. Formidling og evaluering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9B49D4" w:rsidRPr="00D27596" w14:paraId="73A80797" w14:textId="77777777" w:rsidTr="0028685C">
        <w:trPr>
          <w:trHeight w:val="302"/>
        </w:trPr>
        <w:tc>
          <w:tcPr>
            <w:tcW w:w="9731" w:type="dxa"/>
            <w:shd w:val="clear" w:color="auto" w:fill="B4C6E7" w:themeFill="accent1" w:themeFillTint="66"/>
          </w:tcPr>
          <w:p w14:paraId="467E3AF1" w14:textId="77777777" w:rsidR="009B49D4" w:rsidRPr="00D27596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Hvordan formidles projektets aktiviteter og resultater? </w:t>
            </w:r>
            <w:r>
              <w:rPr>
                <w:sz w:val="22"/>
                <w:szCs w:val="22"/>
              </w:rPr>
              <w:br/>
              <w:t>Hvordan evalueres og afrapporteres projektet?</w:t>
            </w:r>
          </w:p>
        </w:tc>
      </w:tr>
      <w:tr w:rsidR="009B49D4" w:rsidRPr="006B32EB" w14:paraId="7E15C56D" w14:textId="77777777" w:rsidTr="0028685C">
        <w:trPr>
          <w:trHeight w:val="629"/>
        </w:trPr>
        <w:tc>
          <w:tcPr>
            <w:tcW w:w="9731" w:type="dxa"/>
          </w:tcPr>
          <w:p w14:paraId="1038161B" w14:textId="77777777" w:rsidR="009B49D4" w:rsidRDefault="009B49D4" w:rsidP="009B49D4">
            <w:pPr>
              <w:tabs>
                <w:tab w:val="left" w:pos="5370"/>
              </w:tabs>
              <w:rPr>
                <w:szCs w:val="20"/>
              </w:rPr>
            </w:pPr>
          </w:p>
          <w:p w14:paraId="52B4D32A" w14:textId="77777777" w:rsidR="009B49D4" w:rsidRPr="006B32EB" w:rsidRDefault="009B49D4" w:rsidP="009B49D4">
            <w:pPr>
              <w:tabs>
                <w:tab w:val="left" w:pos="5370"/>
              </w:tabs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</w:tr>
    </w:tbl>
    <w:p w14:paraId="2443D844" w14:textId="77777777" w:rsidR="009B49D4" w:rsidRPr="007B67A2" w:rsidRDefault="009B49D4" w:rsidP="009B49D4">
      <w:pPr>
        <w:pStyle w:val="Overskrift3"/>
        <w:rPr>
          <w:sz w:val="22"/>
          <w:szCs w:val="22"/>
        </w:rPr>
      </w:pPr>
      <w:r w:rsidRPr="007B67A2">
        <w:rPr>
          <w:sz w:val="22"/>
          <w:szCs w:val="22"/>
        </w:rPr>
        <w:t>11. Drift og vedligehold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1"/>
      </w:tblGrid>
      <w:tr w:rsidR="009B49D4" w:rsidRPr="00D27596" w14:paraId="1323BDEA" w14:textId="77777777" w:rsidTr="003C74D2">
        <w:trPr>
          <w:trHeight w:val="302"/>
        </w:trPr>
        <w:tc>
          <w:tcPr>
            <w:tcW w:w="9731" w:type="dxa"/>
            <w:shd w:val="clear" w:color="auto" w:fill="B4C6E7" w:themeFill="accent1" w:themeFillTint="66"/>
          </w:tcPr>
          <w:p w14:paraId="59CC714F" w14:textId="77777777" w:rsidR="009B49D4" w:rsidRPr="00D27596" w:rsidRDefault="009B49D4" w:rsidP="009B49D4">
            <w:pPr>
              <w:tabs>
                <w:tab w:val="left" w:pos="53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sikres projektets bæredygtighed ift. drift og vedligehold?</w:t>
            </w:r>
          </w:p>
        </w:tc>
      </w:tr>
      <w:tr w:rsidR="009B49D4" w:rsidRPr="006B32EB" w14:paraId="632F504F" w14:textId="77777777" w:rsidTr="009B49D4">
        <w:trPr>
          <w:trHeight w:val="629"/>
        </w:trPr>
        <w:tc>
          <w:tcPr>
            <w:tcW w:w="9731" w:type="dxa"/>
          </w:tcPr>
          <w:p w14:paraId="5D398828" w14:textId="77777777" w:rsidR="009B49D4" w:rsidRDefault="009B49D4" w:rsidP="009B49D4">
            <w:pPr>
              <w:tabs>
                <w:tab w:val="left" w:pos="5370"/>
              </w:tabs>
              <w:rPr>
                <w:szCs w:val="20"/>
              </w:rPr>
            </w:pPr>
          </w:p>
          <w:p w14:paraId="032951AF" w14:textId="77777777" w:rsidR="009B49D4" w:rsidRPr="006B32EB" w:rsidRDefault="009B49D4" w:rsidP="009B49D4">
            <w:pPr>
              <w:tabs>
                <w:tab w:val="left" w:pos="5370"/>
              </w:tabs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</w:tr>
    </w:tbl>
    <w:p w14:paraId="6340EE9B" w14:textId="55356E7C" w:rsidR="00BB040D" w:rsidRDefault="00BB040D" w:rsidP="009B49D4"/>
    <w:p w14:paraId="2D448797" w14:textId="6B7DD723" w:rsidR="009B49D4" w:rsidRDefault="009B49D4">
      <w:pPr>
        <w:spacing w:after="160" w:line="259" w:lineRule="auto"/>
        <w:rPr>
          <w:rFonts w:cs="Arial"/>
          <w:bCs/>
          <w:sz w:val="22"/>
          <w:szCs w:val="22"/>
        </w:rPr>
      </w:pPr>
    </w:p>
    <w:p w14:paraId="24AF9873" w14:textId="6DE60B18" w:rsidR="009B49D4" w:rsidRPr="008917D0" w:rsidRDefault="009B49D4" w:rsidP="009B49D4">
      <w:pPr>
        <w:pStyle w:val="Overskrift3"/>
        <w:rPr>
          <w:sz w:val="22"/>
          <w:szCs w:val="22"/>
        </w:rPr>
      </w:pPr>
      <w:r w:rsidRPr="008917D0">
        <w:rPr>
          <w:sz w:val="22"/>
          <w:szCs w:val="22"/>
        </w:rPr>
        <w:lastRenderedPageBreak/>
        <w:t>12. Budget (som udgangspunkt er budgettet inkl</w:t>
      </w:r>
      <w:r>
        <w:rPr>
          <w:sz w:val="22"/>
          <w:szCs w:val="22"/>
        </w:rPr>
        <w:t>.</w:t>
      </w:r>
      <w:r w:rsidRPr="008917D0">
        <w:rPr>
          <w:sz w:val="22"/>
          <w:szCs w:val="22"/>
        </w:rPr>
        <w:t xml:space="preserve"> moms, da de fleste ansøgere ikke vil kunne fratrække moms.</w:t>
      </w:r>
      <w:r>
        <w:rPr>
          <w:sz w:val="22"/>
          <w:szCs w:val="22"/>
        </w:rPr>
        <w:t xml:space="preserve"> </w:t>
      </w:r>
      <w:r w:rsidRPr="008917D0">
        <w:rPr>
          <w:sz w:val="22"/>
          <w:szCs w:val="22"/>
        </w:rPr>
        <w:t>Hvis andet er tilfældet, angives det i skemaet</w:t>
      </w:r>
      <w:r>
        <w:rPr>
          <w:sz w:val="22"/>
          <w:szCs w:val="22"/>
        </w:rPr>
        <w:t>.</w:t>
      </w:r>
    </w:p>
    <w:tbl>
      <w:tblPr>
        <w:tblpPr w:leftFromText="141" w:rightFromText="141" w:vertAnchor="text" w:horzAnchor="margin" w:tblpY="5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993"/>
        <w:gridCol w:w="1134"/>
        <w:gridCol w:w="1417"/>
      </w:tblGrid>
      <w:tr w:rsidR="009B49D4" w:rsidRPr="007B67A2" w14:paraId="13B10D4C" w14:textId="77777777" w:rsidTr="003C74D2">
        <w:trPr>
          <w:cantSplit/>
          <w:trHeight w:val="283"/>
        </w:trPr>
        <w:tc>
          <w:tcPr>
            <w:tcW w:w="6232" w:type="dxa"/>
            <w:shd w:val="clear" w:color="auto" w:fill="B4C6E7" w:themeFill="accent1" w:themeFillTint="66"/>
          </w:tcPr>
          <w:p w14:paraId="7F783CE7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  <w:r w:rsidRPr="007B67A2">
              <w:rPr>
                <w:rFonts w:asciiTheme="minorHAnsi" w:hAnsiTheme="minorHAnsi"/>
                <w:sz w:val="22"/>
                <w:szCs w:val="22"/>
              </w:rPr>
              <w:t>Aktivitet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42C574E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  <w:r w:rsidRPr="007B67A2">
              <w:rPr>
                <w:rFonts w:asciiTheme="minorHAnsi" w:hAnsiTheme="minorHAnsi"/>
                <w:sz w:val="22"/>
                <w:szCs w:val="22"/>
              </w:rPr>
              <w:t>202</w:t>
            </w:r>
            <w:r w:rsidRPr="008917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C22E663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  <w:r w:rsidRPr="007B67A2">
              <w:rPr>
                <w:rFonts w:asciiTheme="minorHAnsi" w:hAnsiTheme="minorHAnsi"/>
                <w:sz w:val="22"/>
                <w:szCs w:val="22"/>
              </w:rPr>
              <w:t>202</w:t>
            </w:r>
            <w:r w:rsidRPr="008917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1ED3257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  <w:r w:rsidRPr="007B67A2">
              <w:rPr>
                <w:rFonts w:asciiTheme="minorHAnsi" w:hAnsiTheme="minorHAnsi"/>
                <w:sz w:val="22"/>
                <w:szCs w:val="22"/>
              </w:rPr>
              <w:t>I ALT</w:t>
            </w:r>
          </w:p>
        </w:tc>
      </w:tr>
      <w:tr w:rsidR="009B49D4" w:rsidRPr="007B67A2" w14:paraId="22D499CF" w14:textId="77777777" w:rsidTr="009B49D4">
        <w:trPr>
          <w:trHeight w:val="264"/>
        </w:trPr>
        <w:tc>
          <w:tcPr>
            <w:tcW w:w="6232" w:type="dxa"/>
          </w:tcPr>
          <w:p w14:paraId="0A57E05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46719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80EE6B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477807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7A584CCD" w14:textId="77777777" w:rsidTr="009B49D4">
        <w:trPr>
          <w:trHeight w:val="283"/>
        </w:trPr>
        <w:tc>
          <w:tcPr>
            <w:tcW w:w="6232" w:type="dxa"/>
          </w:tcPr>
          <w:p w14:paraId="511D5804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C665AC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37579D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9240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6B4AD738" w14:textId="77777777" w:rsidTr="009B49D4">
        <w:trPr>
          <w:trHeight w:val="283"/>
        </w:trPr>
        <w:tc>
          <w:tcPr>
            <w:tcW w:w="6232" w:type="dxa"/>
          </w:tcPr>
          <w:p w14:paraId="28874504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6F7DB2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360E4D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CCF6461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6A3C9195" w14:textId="77777777" w:rsidTr="009B49D4">
        <w:trPr>
          <w:trHeight w:val="283"/>
        </w:trPr>
        <w:tc>
          <w:tcPr>
            <w:tcW w:w="6232" w:type="dxa"/>
          </w:tcPr>
          <w:p w14:paraId="312F7475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9382C0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0BB5DA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4C2538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13596B7A" w14:textId="77777777" w:rsidTr="009B49D4">
        <w:trPr>
          <w:trHeight w:val="283"/>
        </w:trPr>
        <w:tc>
          <w:tcPr>
            <w:tcW w:w="6232" w:type="dxa"/>
          </w:tcPr>
          <w:p w14:paraId="30AA02D5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3B68F8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69F6D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8EEE50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311F440F" w14:textId="77777777" w:rsidTr="009B49D4">
        <w:trPr>
          <w:trHeight w:val="283"/>
        </w:trPr>
        <w:tc>
          <w:tcPr>
            <w:tcW w:w="6232" w:type="dxa"/>
          </w:tcPr>
          <w:p w14:paraId="687CD6E6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4D1C82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4B70BB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30970B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781CC190" w14:textId="77777777" w:rsidTr="009B49D4">
        <w:trPr>
          <w:trHeight w:val="283"/>
        </w:trPr>
        <w:tc>
          <w:tcPr>
            <w:tcW w:w="6232" w:type="dxa"/>
          </w:tcPr>
          <w:p w14:paraId="1782BCBB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8F1E24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3F424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39D13C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288DC53F" w14:textId="77777777" w:rsidTr="009B49D4">
        <w:trPr>
          <w:trHeight w:val="283"/>
        </w:trPr>
        <w:tc>
          <w:tcPr>
            <w:tcW w:w="6232" w:type="dxa"/>
          </w:tcPr>
          <w:p w14:paraId="023A9831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ED526A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F7258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26F8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1FE4BEA9" w14:textId="77777777" w:rsidTr="009B49D4">
        <w:trPr>
          <w:trHeight w:val="283"/>
        </w:trPr>
        <w:tc>
          <w:tcPr>
            <w:tcW w:w="6232" w:type="dxa"/>
          </w:tcPr>
          <w:p w14:paraId="61D4B9A2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E25B16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D2FA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0AA49FA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7A9D293E" w14:textId="77777777" w:rsidTr="009B49D4">
        <w:trPr>
          <w:trHeight w:val="283"/>
        </w:trPr>
        <w:tc>
          <w:tcPr>
            <w:tcW w:w="6232" w:type="dxa"/>
          </w:tcPr>
          <w:p w14:paraId="25730DC6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E422A2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117DCD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13F4A5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18972F34" w14:textId="77777777" w:rsidTr="009B49D4">
        <w:trPr>
          <w:trHeight w:val="283"/>
        </w:trPr>
        <w:tc>
          <w:tcPr>
            <w:tcW w:w="6232" w:type="dxa"/>
          </w:tcPr>
          <w:p w14:paraId="7A441E6A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24FC21E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D6CB3E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3FFB45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49D4" w:rsidRPr="007B67A2" w14:paraId="7E41875B" w14:textId="77777777" w:rsidTr="009B49D4">
        <w:trPr>
          <w:trHeight w:val="300"/>
        </w:trPr>
        <w:tc>
          <w:tcPr>
            <w:tcW w:w="6232" w:type="dxa"/>
          </w:tcPr>
          <w:p w14:paraId="7AFAAD03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  <w:r w:rsidRPr="007B67A2">
              <w:rPr>
                <w:rFonts w:asciiTheme="minorHAnsi" w:hAnsiTheme="minorHAnsi"/>
                <w:sz w:val="22"/>
                <w:szCs w:val="22"/>
              </w:rPr>
              <w:t>I ALT (hele 1000 kr.)</w:t>
            </w:r>
          </w:p>
        </w:tc>
        <w:tc>
          <w:tcPr>
            <w:tcW w:w="993" w:type="dxa"/>
          </w:tcPr>
          <w:p w14:paraId="7DCC4518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83B769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1FFD33" w14:textId="77777777" w:rsidR="009B49D4" w:rsidRPr="007B67A2" w:rsidRDefault="009B49D4" w:rsidP="009B4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F2BBC0" w14:textId="77777777" w:rsidR="009B49D4" w:rsidRPr="008917D0" w:rsidRDefault="009B49D4" w:rsidP="009B49D4">
      <w:pPr>
        <w:pStyle w:val="Overskrift3"/>
        <w:keepNext w:val="0"/>
        <w:rPr>
          <w:sz w:val="22"/>
          <w:szCs w:val="22"/>
        </w:rPr>
      </w:pPr>
      <w:r w:rsidRPr="008917D0">
        <w:rPr>
          <w:sz w:val="22"/>
          <w:szCs w:val="22"/>
        </w:rPr>
        <w:t>13. Tilladelser (hvis relevant for projektet)</w:t>
      </w:r>
    </w:p>
    <w:tbl>
      <w:tblPr>
        <w:tblpPr w:leftFromText="141" w:rightFromText="141" w:vertAnchor="text" w:horzAnchor="margin" w:tblpY="5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5D892AAB" w14:textId="77777777" w:rsidTr="003C74D2">
        <w:trPr>
          <w:trHeight w:val="283"/>
        </w:trPr>
        <w:tc>
          <w:tcPr>
            <w:tcW w:w="9776" w:type="dxa"/>
            <w:shd w:val="clear" w:color="auto" w:fill="B4C6E7" w:themeFill="accent1" w:themeFillTint="66"/>
          </w:tcPr>
          <w:p w14:paraId="25197ACF" w14:textId="294FACBC" w:rsidR="009B49D4" w:rsidRPr="008917D0" w:rsidRDefault="009B49D4" w:rsidP="009B49D4">
            <w:pPr>
              <w:tabs>
                <w:tab w:val="left" w:pos="1410"/>
              </w:tabs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 xml:space="preserve">Er der opnået de </w:t>
            </w:r>
            <w:r>
              <w:rPr>
                <w:sz w:val="22"/>
                <w:szCs w:val="22"/>
              </w:rPr>
              <w:t>nødvendige</w:t>
            </w:r>
            <w:r w:rsidRPr="008917D0">
              <w:rPr>
                <w:sz w:val="22"/>
                <w:szCs w:val="22"/>
              </w:rPr>
              <w:t xml:space="preserve"> tilladelser til projektets gennemførsel? </w:t>
            </w:r>
            <w:r>
              <w:rPr>
                <w:sz w:val="22"/>
                <w:szCs w:val="22"/>
              </w:rPr>
              <w:br/>
            </w:r>
            <w:r w:rsidRPr="008917D0">
              <w:rPr>
                <w:sz w:val="22"/>
                <w:szCs w:val="22"/>
              </w:rPr>
              <w:t>Redegør for status</w:t>
            </w:r>
            <w:r w:rsidR="0027713C">
              <w:rPr>
                <w:sz w:val="22"/>
                <w:szCs w:val="22"/>
              </w:rPr>
              <w:t xml:space="preserve"> her</w:t>
            </w:r>
            <w:r w:rsidRPr="008917D0">
              <w:rPr>
                <w:sz w:val="22"/>
                <w:szCs w:val="22"/>
              </w:rPr>
              <w:t>:</w:t>
            </w:r>
          </w:p>
        </w:tc>
      </w:tr>
      <w:tr w:rsidR="009B49D4" w:rsidRPr="006B32EB" w14:paraId="3AD54705" w14:textId="77777777" w:rsidTr="009B49D4">
        <w:trPr>
          <w:trHeight w:val="732"/>
        </w:trPr>
        <w:tc>
          <w:tcPr>
            <w:tcW w:w="9776" w:type="dxa"/>
          </w:tcPr>
          <w:p w14:paraId="7236C94B" w14:textId="77777777" w:rsidR="009B49D4" w:rsidRPr="006B32EB" w:rsidRDefault="009B49D4" w:rsidP="009B49D4">
            <w:pPr>
              <w:rPr>
                <w:szCs w:val="20"/>
              </w:rPr>
            </w:pPr>
          </w:p>
        </w:tc>
      </w:tr>
    </w:tbl>
    <w:p w14:paraId="12E8DB80" w14:textId="77777777" w:rsidR="009B49D4" w:rsidRPr="008917D0" w:rsidRDefault="009B49D4" w:rsidP="009B49D4">
      <w:pPr>
        <w:pStyle w:val="Overskrift3"/>
        <w:rPr>
          <w:sz w:val="22"/>
          <w:szCs w:val="22"/>
        </w:rPr>
      </w:pPr>
      <w:r w:rsidRPr="008917D0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917D0">
        <w:rPr>
          <w:sz w:val="22"/>
          <w:szCs w:val="22"/>
        </w:rPr>
        <w:t xml:space="preserve">. Bilagsoversigt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B49D4" w:rsidRPr="006B32EB" w14:paraId="0F1EDEC4" w14:textId="77777777" w:rsidTr="003C74D2">
        <w:trPr>
          <w:trHeight w:val="263"/>
        </w:trPr>
        <w:tc>
          <w:tcPr>
            <w:tcW w:w="9776" w:type="dxa"/>
            <w:shd w:val="clear" w:color="auto" w:fill="B4C6E7" w:themeFill="accent1" w:themeFillTint="66"/>
          </w:tcPr>
          <w:p w14:paraId="0A397C38" w14:textId="521DAF53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 xml:space="preserve">Angiv hvilke bilag, </w:t>
            </w:r>
            <w:r>
              <w:rPr>
                <w:sz w:val="22"/>
                <w:szCs w:val="22"/>
              </w:rPr>
              <w:t>der</w:t>
            </w:r>
            <w:r w:rsidRPr="008917D0">
              <w:rPr>
                <w:sz w:val="22"/>
                <w:szCs w:val="22"/>
              </w:rPr>
              <w:t xml:space="preserve"> er </w:t>
            </w:r>
            <w:r w:rsidR="00F6144C">
              <w:rPr>
                <w:sz w:val="22"/>
                <w:szCs w:val="22"/>
              </w:rPr>
              <w:t xml:space="preserve">sendt ind </w:t>
            </w:r>
            <w:r w:rsidRPr="008917D0">
              <w:rPr>
                <w:sz w:val="22"/>
                <w:szCs w:val="22"/>
              </w:rPr>
              <w:t xml:space="preserve">sammen med ansøgningsskemaet. </w:t>
            </w:r>
          </w:p>
          <w:p w14:paraId="5A5F2518" w14:textId="497EDC26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 xml:space="preserve">(Herunder evt. driftsaftale/driftsplan, udtalelse fra lokalforum, </w:t>
            </w:r>
            <w:r>
              <w:rPr>
                <w:sz w:val="22"/>
                <w:szCs w:val="22"/>
              </w:rPr>
              <w:t xml:space="preserve">støtteerklæringer, </w:t>
            </w:r>
            <w:r w:rsidRPr="008917D0">
              <w:rPr>
                <w:sz w:val="22"/>
                <w:szCs w:val="22"/>
              </w:rPr>
              <w:t>tilladelser, m.v.)</w:t>
            </w:r>
            <w:r>
              <w:rPr>
                <w:sz w:val="22"/>
                <w:szCs w:val="22"/>
              </w:rPr>
              <w:t>.</w:t>
            </w:r>
          </w:p>
        </w:tc>
      </w:tr>
      <w:tr w:rsidR="009B49D4" w:rsidRPr="006B32EB" w14:paraId="042C5227" w14:textId="77777777" w:rsidTr="009B49D4">
        <w:trPr>
          <w:trHeight w:val="263"/>
        </w:trPr>
        <w:tc>
          <w:tcPr>
            <w:tcW w:w="9776" w:type="dxa"/>
          </w:tcPr>
          <w:p w14:paraId="2E54BEE6" w14:textId="77777777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>1.</w:t>
            </w:r>
          </w:p>
        </w:tc>
      </w:tr>
      <w:tr w:rsidR="009B49D4" w:rsidRPr="006B32EB" w14:paraId="5F44C7D4" w14:textId="77777777" w:rsidTr="009B49D4">
        <w:trPr>
          <w:trHeight w:val="263"/>
        </w:trPr>
        <w:tc>
          <w:tcPr>
            <w:tcW w:w="9776" w:type="dxa"/>
          </w:tcPr>
          <w:p w14:paraId="3358586B" w14:textId="77777777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>2.</w:t>
            </w:r>
          </w:p>
        </w:tc>
      </w:tr>
      <w:tr w:rsidR="009B49D4" w:rsidRPr="006B32EB" w14:paraId="26D66754" w14:textId="77777777" w:rsidTr="009B49D4">
        <w:trPr>
          <w:trHeight w:val="263"/>
        </w:trPr>
        <w:tc>
          <w:tcPr>
            <w:tcW w:w="9776" w:type="dxa"/>
          </w:tcPr>
          <w:p w14:paraId="6CB2EA60" w14:textId="77777777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>3.</w:t>
            </w:r>
          </w:p>
        </w:tc>
      </w:tr>
      <w:tr w:rsidR="009B49D4" w:rsidRPr="006B32EB" w14:paraId="56F8F62B" w14:textId="77777777" w:rsidTr="009B49D4">
        <w:trPr>
          <w:trHeight w:val="279"/>
        </w:trPr>
        <w:tc>
          <w:tcPr>
            <w:tcW w:w="9776" w:type="dxa"/>
          </w:tcPr>
          <w:p w14:paraId="0A46BE23" w14:textId="77777777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>4.</w:t>
            </w:r>
          </w:p>
        </w:tc>
      </w:tr>
      <w:tr w:rsidR="009B49D4" w:rsidRPr="006B32EB" w14:paraId="6EAD6D4C" w14:textId="77777777" w:rsidTr="009B49D4">
        <w:trPr>
          <w:trHeight w:val="279"/>
        </w:trPr>
        <w:tc>
          <w:tcPr>
            <w:tcW w:w="9776" w:type="dxa"/>
          </w:tcPr>
          <w:p w14:paraId="2808A4F7" w14:textId="6F8BBD48" w:rsidR="009B49D4" w:rsidRPr="008917D0" w:rsidRDefault="009B49D4" w:rsidP="009B49D4">
            <w:pPr>
              <w:rPr>
                <w:sz w:val="22"/>
                <w:szCs w:val="22"/>
              </w:rPr>
            </w:pPr>
            <w:r w:rsidRPr="008917D0">
              <w:rPr>
                <w:sz w:val="22"/>
                <w:szCs w:val="22"/>
              </w:rPr>
              <w:t>5.</w:t>
            </w:r>
          </w:p>
        </w:tc>
      </w:tr>
    </w:tbl>
    <w:p w14:paraId="0E46E716" w14:textId="26A15C66" w:rsidR="009B49D4" w:rsidRPr="008917D0" w:rsidRDefault="009B49D4" w:rsidP="009B49D4">
      <w:pPr>
        <w:pStyle w:val="Overskrift3"/>
        <w:pBdr>
          <w:top w:val="single" w:sz="4" w:space="0" w:color="auto"/>
        </w:pBdr>
        <w:rPr>
          <w:sz w:val="22"/>
          <w:szCs w:val="22"/>
        </w:rPr>
      </w:pPr>
      <w:r w:rsidRPr="008917D0">
        <w:rPr>
          <w:sz w:val="22"/>
          <w:szCs w:val="22"/>
        </w:rPr>
        <w:t>15. Dato og underskrift</w:t>
      </w:r>
    </w:p>
    <w:p w14:paraId="511BEED0" w14:textId="77777777" w:rsidR="009B49D4" w:rsidRDefault="009B49D4" w:rsidP="009B49D4"/>
    <w:p w14:paraId="015EA30A" w14:textId="77777777" w:rsidR="009B49D4" w:rsidRDefault="009B49D4" w:rsidP="009B49D4"/>
    <w:p w14:paraId="64563AC0" w14:textId="77777777" w:rsidR="009B49D4" w:rsidRDefault="009B49D4" w:rsidP="009B49D4"/>
    <w:p w14:paraId="5B18BBB4" w14:textId="77777777" w:rsidR="009B49D4" w:rsidRDefault="009B49D4" w:rsidP="009B49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F4EAC" wp14:editId="1919F6ED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762375" cy="0"/>
                <wp:effectExtent l="9525" t="10795" r="952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2E570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15pt" to="48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29ECB" wp14:editId="0F328A2C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1933575" cy="0"/>
                <wp:effectExtent l="9525" t="10795" r="952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04C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15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"/>
            </w:pict>
          </mc:Fallback>
        </mc:AlternateContent>
      </w:r>
    </w:p>
    <w:p w14:paraId="5EE5CE11" w14:textId="77777777" w:rsidR="009B49D4" w:rsidRDefault="009B49D4" w:rsidP="009B49D4">
      <w:r w:rsidRPr="009B49D4">
        <w:rPr>
          <w:sz w:val="22"/>
          <w:szCs w:val="22"/>
        </w:rPr>
        <w:t>Dato</w:t>
      </w:r>
      <w:r w:rsidRPr="004D7947">
        <w:tab/>
      </w:r>
      <w:r w:rsidRPr="004D7947">
        <w:tab/>
      </w:r>
      <w:r w:rsidRPr="004D7947">
        <w:tab/>
      </w:r>
      <w:r w:rsidRPr="009B49D4">
        <w:rPr>
          <w:sz w:val="22"/>
          <w:szCs w:val="22"/>
        </w:rPr>
        <w:t>Underskrift</w:t>
      </w:r>
    </w:p>
    <w:p w14:paraId="7DDC5C31" w14:textId="4C48CFA7" w:rsidR="009B49D4" w:rsidRDefault="009B49D4" w:rsidP="009B49D4"/>
    <w:p w14:paraId="20530486" w14:textId="0E63BC63" w:rsidR="009B49D4" w:rsidRDefault="007A1DE2" w:rsidP="009B49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71058" wp14:editId="077DBE73">
                <wp:simplePos x="0" y="0"/>
                <wp:positionH relativeFrom="column">
                  <wp:posOffset>3810</wp:posOffset>
                </wp:positionH>
                <wp:positionV relativeFrom="paragraph">
                  <wp:posOffset>116840</wp:posOffset>
                </wp:positionV>
                <wp:extent cx="6238875" cy="657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4E06" w14:textId="7DFFFA58" w:rsidR="003C74D2" w:rsidRPr="008917D0" w:rsidRDefault="003C74D2" w:rsidP="009B49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17D0">
                              <w:rPr>
                                <w:sz w:val="22"/>
                                <w:szCs w:val="22"/>
                              </w:rPr>
                              <w:t xml:space="preserve">Ansøgning og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eventuelle </w:t>
                            </w:r>
                            <w:r w:rsidRPr="008917D0">
                              <w:rPr>
                                <w:sz w:val="22"/>
                                <w:szCs w:val="22"/>
                              </w:rPr>
                              <w:t>bilag sendes til: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49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FNpulje@vordingborg.dk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30E2C4" w14:textId="77777777" w:rsidR="003C74D2" w:rsidRPr="003C74D2" w:rsidRDefault="003C74D2" w:rsidP="009B49D4">
                            <w:pPr>
                              <w:rPr>
                                <w:color w:val="B4C6E7" w:themeColor="accent1" w:themeTint="66"/>
                                <w:sz w:val="22"/>
                                <w:szCs w:val="22"/>
                              </w:rPr>
                            </w:pPr>
                          </w:p>
                          <w:p w14:paraId="38FAEFA8" w14:textId="57DBF26B" w:rsidR="003C74D2" w:rsidRPr="00F6144C" w:rsidRDefault="003C74D2" w:rsidP="009B49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917D0">
                              <w:rPr>
                                <w:sz w:val="22"/>
                                <w:szCs w:val="22"/>
                              </w:rPr>
                              <w:t xml:space="preserve">Ansøgninger behandles løbende i henhold til Retningslinjer 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puljen for Frivillighed og Nærdemokrati.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1058" id="_x0000_s1027" type="#_x0000_t202" style="position:absolute;margin-left:.3pt;margin-top:9.2pt;width:491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" fillcolor="#b4c6e7 [1300]">
                <v:textbox>
                  <w:txbxContent>
                    <w:p w14:paraId="0E0F4E06" w14:textId="7DFFFA58" w:rsidR="003C74D2" w:rsidRPr="008917D0" w:rsidRDefault="003C74D2" w:rsidP="009B49D4">
                      <w:pPr>
                        <w:rPr>
                          <w:sz w:val="22"/>
                          <w:szCs w:val="22"/>
                        </w:rPr>
                      </w:pPr>
                      <w:r w:rsidRPr="008917D0">
                        <w:rPr>
                          <w:sz w:val="22"/>
                          <w:szCs w:val="22"/>
                        </w:rPr>
                        <w:t xml:space="preserve">Ansøgning og </w:t>
                      </w:r>
                      <w:r>
                        <w:rPr>
                          <w:sz w:val="22"/>
                          <w:szCs w:val="22"/>
                        </w:rPr>
                        <w:t xml:space="preserve">eventuelle </w:t>
                      </w:r>
                      <w:r w:rsidRPr="008917D0">
                        <w:rPr>
                          <w:sz w:val="22"/>
                          <w:szCs w:val="22"/>
                        </w:rPr>
                        <w:t>bilag sendes til: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B49D4">
                        <w:rPr>
                          <w:b/>
                          <w:bCs/>
                          <w:sz w:val="22"/>
                          <w:szCs w:val="22"/>
                        </w:rPr>
                        <w:t>FNpulje@vordingborg.dk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C30E2C4" w14:textId="77777777" w:rsidR="003C74D2" w:rsidRPr="003C74D2" w:rsidRDefault="003C74D2" w:rsidP="009B49D4">
                      <w:pPr>
                        <w:rPr>
                          <w:color w:val="B4C6E7" w:themeColor="accent1" w:themeTint="66"/>
                          <w:sz w:val="22"/>
                          <w:szCs w:val="22"/>
                        </w:rPr>
                      </w:pPr>
                    </w:p>
                    <w:p w14:paraId="38FAEFA8" w14:textId="57DBF26B" w:rsidR="003C74D2" w:rsidRPr="00F6144C" w:rsidRDefault="003C74D2" w:rsidP="009B49D4">
                      <w:pPr>
                        <w:rPr>
                          <w:sz w:val="22"/>
                          <w:szCs w:val="22"/>
                        </w:rPr>
                      </w:pPr>
                      <w:r w:rsidRPr="008917D0">
                        <w:rPr>
                          <w:sz w:val="22"/>
                          <w:szCs w:val="22"/>
                        </w:rPr>
                        <w:t xml:space="preserve">Ansøgninger behandles løbende i henhold til Retningslinjer for </w:t>
                      </w:r>
                      <w:r>
                        <w:rPr>
                          <w:sz w:val="22"/>
                          <w:szCs w:val="22"/>
                        </w:rPr>
                        <w:t>puljen for Frivillighed og Nærdemokrati.</w:t>
                      </w:r>
                    </w:p>
                  </w:txbxContent>
                </v:textbox>
              </v:shape>
            </w:pict>
          </mc:Fallback>
        </mc:AlternateContent>
      </w:r>
    </w:p>
    <w:p w14:paraId="7CE252C1" w14:textId="4BBC35AB" w:rsidR="009B49D4" w:rsidRDefault="009B49D4" w:rsidP="009B49D4"/>
    <w:p w14:paraId="03AC5DC8" w14:textId="3E7656D9" w:rsidR="009B49D4" w:rsidRDefault="009B49D4" w:rsidP="009B49D4"/>
    <w:p w14:paraId="7D711DCF" w14:textId="0C123970" w:rsidR="009B49D4" w:rsidRDefault="009B49D4" w:rsidP="009B49D4"/>
    <w:sectPr w:rsidR="009B49D4" w:rsidSect="009B49D4">
      <w:headerReference w:type="default" r:id="rId22"/>
      <w:footerReference w:type="default" r:id="rId23"/>
      <w:pgSz w:w="11906" w:h="16838"/>
      <w:pgMar w:top="220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E73D" w14:textId="77777777" w:rsidR="003C74D2" w:rsidRDefault="003C74D2" w:rsidP="009B49D4">
      <w:r>
        <w:separator/>
      </w:r>
    </w:p>
  </w:endnote>
  <w:endnote w:type="continuationSeparator" w:id="0">
    <w:p w14:paraId="1E73601B" w14:textId="77777777" w:rsidR="003C74D2" w:rsidRDefault="003C74D2" w:rsidP="009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7406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D8758D" w14:textId="2E01D165" w:rsidR="003C74D2" w:rsidRDefault="003C74D2" w:rsidP="003C74D2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65877E7" w14:textId="77777777" w:rsidR="003C74D2" w:rsidRDefault="003C74D2" w:rsidP="003C74D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A2BF" w14:textId="77777777" w:rsidR="003C74D2" w:rsidRDefault="003C74D2" w:rsidP="009B49D4">
      <w:r>
        <w:separator/>
      </w:r>
    </w:p>
  </w:footnote>
  <w:footnote w:type="continuationSeparator" w:id="0">
    <w:p w14:paraId="4E402BBB" w14:textId="77777777" w:rsidR="003C74D2" w:rsidRDefault="003C74D2" w:rsidP="009B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8774" w14:textId="6D698042" w:rsidR="003C74D2" w:rsidRDefault="003C74D2" w:rsidP="009B49D4">
    <w:pPr>
      <w:tabs>
        <w:tab w:val="left" w:pos="5370"/>
      </w:tabs>
      <w:rPr>
        <w:sz w:val="28"/>
        <w:szCs w:val="28"/>
      </w:rPr>
    </w:pPr>
  </w:p>
  <w:p w14:paraId="44AF4661" w14:textId="20FDB1A5" w:rsidR="003C74D2" w:rsidRDefault="003C74D2" w:rsidP="009B49D4">
    <w:pPr>
      <w:tabs>
        <w:tab w:val="left" w:pos="5370"/>
      </w:tabs>
      <w:rPr>
        <w:sz w:val="28"/>
        <w:szCs w:val="28"/>
      </w:rPr>
    </w:pPr>
  </w:p>
  <w:p w14:paraId="132BDDE5" w14:textId="63A89A8C" w:rsidR="003C74D2" w:rsidRPr="007A1DE2" w:rsidRDefault="0027713C" w:rsidP="009B49D4">
    <w:pPr>
      <w:tabs>
        <w:tab w:val="left" w:pos="5370"/>
      </w:tabs>
      <w:rPr>
        <w:sz w:val="28"/>
        <w:szCs w:val="28"/>
      </w:rPr>
    </w:pPr>
    <w:r w:rsidRPr="007A1DE2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78C34E1" wp14:editId="7A3491BD">
          <wp:simplePos x="0" y="0"/>
          <wp:positionH relativeFrom="column">
            <wp:posOffset>4237990</wp:posOffset>
          </wp:positionH>
          <wp:positionV relativeFrom="paragraph">
            <wp:posOffset>210820</wp:posOffset>
          </wp:positionV>
          <wp:extent cx="1948855" cy="581025"/>
          <wp:effectExtent l="0" t="0" r="0" b="0"/>
          <wp:wrapNone/>
          <wp:docPr id="17" name="Billede 17" descr="1Logo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5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4D2" w:rsidRPr="007A1DE2">
      <w:rPr>
        <w:sz w:val="28"/>
        <w:szCs w:val="28"/>
      </w:rPr>
      <w:t>Ansøgningsskema</w:t>
    </w:r>
  </w:p>
  <w:p w14:paraId="795B2B7A" w14:textId="4EF68DBE" w:rsidR="003C74D2" w:rsidRDefault="003C74D2" w:rsidP="009B49D4">
    <w:pPr>
      <w:tabs>
        <w:tab w:val="left" w:pos="5370"/>
      </w:tabs>
      <w:rPr>
        <w:sz w:val="28"/>
        <w:szCs w:val="28"/>
      </w:rPr>
    </w:pPr>
    <w:r w:rsidRPr="007A1DE2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C7C39" wp14:editId="0F0A2D6F">
              <wp:simplePos x="0" y="0"/>
              <wp:positionH relativeFrom="column">
                <wp:posOffset>3810</wp:posOffset>
              </wp:positionH>
              <wp:positionV relativeFrom="paragraph">
                <wp:posOffset>223520</wp:posOffset>
              </wp:positionV>
              <wp:extent cx="47529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AD98B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7.6pt" to="374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"/>
          </w:pict>
        </mc:Fallback>
      </mc:AlternateContent>
    </w:r>
    <w:r w:rsidRPr="007A1DE2">
      <w:rPr>
        <w:sz w:val="28"/>
        <w:szCs w:val="28"/>
      </w:rPr>
      <w:t>Puljen for Frivillighed og Nærdemokrati (FN-puljen)</w:t>
    </w:r>
    <w:r w:rsidRPr="009B49D4">
      <w:rPr>
        <w:sz w:val="28"/>
        <w:szCs w:val="28"/>
      </w:rPr>
      <w:br/>
    </w:r>
  </w:p>
  <w:p w14:paraId="298FFA25" w14:textId="77777777" w:rsidR="007A1DE2" w:rsidRPr="009B49D4" w:rsidRDefault="007A1DE2" w:rsidP="009B49D4">
    <w:pPr>
      <w:tabs>
        <w:tab w:val="left" w:pos="537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D4"/>
    <w:rsid w:val="0000160B"/>
    <w:rsid w:val="00010C71"/>
    <w:rsid w:val="000116B1"/>
    <w:rsid w:val="00015A04"/>
    <w:rsid w:val="000160DE"/>
    <w:rsid w:val="00020154"/>
    <w:rsid w:val="0002034A"/>
    <w:rsid w:val="00020FEE"/>
    <w:rsid w:val="000217D9"/>
    <w:rsid w:val="00022334"/>
    <w:rsid w:val="00037759"/>
    <w:rsid w:val="00037B3C"/>
    <w:rsid w:val="000400B7"/>
    <w:rsid w:val="0004111E"/>
    <w:rsid w:val="00044294"/>
    <w:rsid w:val="00056657"/>
    <w:rsid w:val="00060EA1"/>
    <w:rsid w:val="00067D4E"/>
    <w:rsid w:val="000719E7"/>
    <w:rsid w:val="000812A6"/>
    <w:rsid w:val="00081766"/>
    <w:rsid w:val="00086A7B"/>
    <w:rsid w:val="00090F15"/>
    <w:rsid w:val="0009413E"/>
    <w:rsid w:val="0009563E"/>
    <w:rsid w:val="00096C91"/>
    <w:rsid w:val="000A2CAF"/>
    <w:rsid w:val="000A63E9"/>
    <w:rsid w:val="000B4004"/>
    <w:rsid w:val="000B591A"/>
    <w:rsid w:val="000B74C7"/>
    <w:rsid w:val="000C22C1"/>
    <w:rsid w:val="000D4C41"/>
    <w:rsid w:val="000E013C"/>
    <w:rsid w:val="000E23D4"/>
    <w:rsid w:val="000E2F9C"/>
    <w:rsid w:val="000E33C1"/>
    <w:rsid w:val="000E4825"/>
    <w:rsid w:val="000F26AF"/>
    <w:rsid w:val="000F69D6"/>
    <w:rsid w:val="00101C4A"/>
    <w:rsid w:val="00103923"/>
    <w:rsid w:val="00117031"/>
    <w:rsid w:val="00124AD3"/>
    <w:rsid w:val="001303DC"/>
    <w:rsid w:val="0013079F"/>
    <w:rsid w:val="00132022"/>
    <w:rsid w:val="001429BD"/>
    <w:rsid w:val="00143B40"/>
    <w:rsid w:val="001472CE"/>
    <w:rsid w:val="00157E14"/>
    <w:rsid w:val="00164C2C"/>
    <w:rsid w:val="0016548C"/>
    <w:rsid w:val="001712EE"/>
    <w:rsid w:val="00171F36"/>
    <w:rsid w:val="0017360E"/>
    <w:rsid w:val="001862FF"/>
    <w:rsid w:val="00187C14"/>
    <w:rsid w:val="001903E5"/>
    <w:rsid w:val="00193147"/>
    <w:rsid w:val="0019487C"/>
    <w:rsid w:val="001A0688"/>
    <w:rsid w:val="001A27A2"/>
    <w:rsid w:val="001A4034"/>
    <w:rsid w:val="001B6911"/>
    <w:rsid w:val="001C3A56"/>
    <w:rsid w:val="001C4737"/>
    <w:rsid w:val="001C4F7F"/>
    <w:rsid w:val="001D34FF"/>
    <w:rsid w:val="001D5671"/>
    <w:rsid w:val="001D7BB2"/>
    <w:rsid w:val="001E0CA1"/>
    <w:rsid w:val="001E0DDD"/>
    <w:rsid w:val="001E34BC"/>
    <w:rsid w:val="001E4C60"/>
    <w:rsid w:val="001E653D"/>
    <w:rsid w:val="001F0D92"/>
    <w:rsid w:val="001F164B"/>
    <w:rsid w:val="001F193B"/>
    <w:rsid w:val="001F68A6"/>
    <w:rsid w:val="00206F9A"/>
    <w:rsid w:val="002072DF"/>
    <w:rsid w:val="00217E61"/>
    <w:rsid w:val="00240F46"/>
    <w:rsid w:val="00241213"/>
    <w:rsid w:val="002413CF"/>
    <w:rsid w:val="00244E3E"/>
    <w:rsid w:val="00246BDC"/>
    <w:rsid w:val="00253AB5"/>
    <w:rsid w:val="002569B2"/>
    <w:rsid w:val="002654EF"/>
    <w:rsid w:val="00265AB3"/>
    <w:rsid w:val="00266767"/>
    <w:rsid w:val="00271F20"/>
    <w:rsid w:val="00272E31"/>
    <w:rsid w:val="00274173"/>
    <w:rsid w:val="0027704F"/>
    <w:rsid w:val="0027713C"/>
    <w:rsid w:val="002778B4"/>
    <w:rsid w:val="00283745"/>
    <w:rsid w:val="002839AE"/>
    <w:rsid w:val="00284F32"/>
    <w:rsid w:val="0028685C"/>
    <w:rsid w:val="002901EB"/>
    <w:rsid w:val="00293351"/>
    <w:rsid w:val="002954EE"/>
    <w:rsid w:val="0029773E"/>
    <w:rsid w:val="002A255A"/>
    <w:rsid w:val="002A74E2"/>
    <w:rsid w:val="002B28D4"/>
    <w:rsid w:val="002B371B"/>
    <w:rsid w:val="002C3637"/>
    <w:rsid w:val="002D04E3"/>
    <w:rsid w:val="002D1F04"/>
    <w:rsid w:val="002E38AC"/>
    <w:rsid w:val="002E55D4"/>
    <w:rsid w:val="002F10D6"/>
    <w:rsid w:val="002F2A33"/>
    <w:rsid w:val="002F3BD6"/>
    <w:rsid w:val="0031690B"/>
    <w:rsid w:val="00316F70"/>
    <w:rsid w:val="00320C8E"/>
    <w:rsid w:val="00321295"/>
    <w:rsid w:val="00321624"/>
    <w:rsid w:val="003278A3"/>
    <w:rsid w:val="00332551"/>
    <w:rsid w:val="00344360"/>
    <w:rsid w:val="003521C6"/>
    <w:rsid w:val="00352601"/>
    <w:rsid w:val="00354259"/>
    <w:rsid w:val="00354EDC"/>
    <w:rsid w:val="00356896"/>
    <w:rsid w:val="00361130"/>
    <w:rsid w:val="00363ACC"/>
    <w:rsid w:val="00374D70"/>
    <w:rsid w:val="003762ED"/>
    <w:rsid w:val="00377151"/>
    <w:rsid w:val="003838FB"/>
    <w:rsid w:val="00383F07"/>
    <w:rsid w:val="00390EB1"/>
    <w:rsid w:val="00395E87"/>
    <w:rsid w:val="003A0195"/>
    <w:rsid w:val="003A17BE"/>
    <w:rsid w:val="003A1994"/>
    <w:rsid w:val="003A37B8"/>
    <w:rsid w:val="003B0B9A"/>
    <w:rsid w:val="003B2DB5"/>
    <w:rsid w:val="003B32D1"/>
    <w:rsid w:val="003B3979"/>
    <w:rsid w:val="003C0721"/>
    <w:rsid w:val="003C4D54"/>
    <w:rsid w:val="003C74D2"/>
    <w:rsid w:val="003D1663"/>
    <w:rsid w:val="003E240F"/>
    <w:rsid w:val="003E388F"/>
    <w:rsid w:val="003F1600"/>
    <w:rsid w:val="004103D9"/>
    <w:rsid w:val="004109C3"/>
    <w:rsid w:val="00415685"/>
    <w:rsid w:val="00423510"/>
    <w:rsid w:val="00424FF1"/>
    <w:rsid w:val="004307A6"/>
    <w:rsid w:val="00444583"/>
    <w:rsid w:val="00452E9E"/>
    <w:rsid w:val="00454AAA"/>
    <w:rsid w:val="004671DF"/>
    <w:rsid w:val="00471292"/>
    <w:rsid w:val="004776C6"/>
    <w:rsid w:val="0048016C"/>
    <w:rsid w:val="0048505E"/>
    <w:rsid w:val="004850E0"/>
    <w:rsid w:val="00486032"/>
    <w:rsid w:val="004913BE"/>
    <w:rsid w:val="00492AB7"/>
    <w:rsid w:val="00496945"/>
    <w:rsid w:val="004A5032"/>
    <w:rsid w:val="004A5763"/>
    <w:rsid w:val="004B3445"/>
    <w:rsid w:val="004B578D"/>
    <w:rsid w:val="004B62B8"/>
    <w:rsid w:val="004B753A"/>
    <w:rsid w:val="004C037A"/>
    <w:rsid w:val="004C19B8"/>
    <w:rsid w:val="004C2BAC"/>
    <w:rsid w:val="004C443A"/>
    <w:rsid w:val="004C7AF7"/>
    <w:rsid w:val="004D4F1C"/>
    <w:rsid w:val="004E5242"/>
    <w:rsid w:val="004F3E4F"/>
    <w:rsid w:val="004F6470"/>
    <w:rsid w:val="005077EA"/>
    <w:rsid w:val="00510ECB"/>
    <w:rsid w:val="00511B2C"/>
    <w:rsid w:val="00515FC7"/>
    <w:rsid w:val="00516298"/>
    <w:rsid w:val="00516A59"/>
    <w:rsid w:val="0052131F"/>
    <w:rsid w:val="00521E56"/>
    <w:rsid w:val="00524EC8"/>
    <w:rsid w:val="00527017"/>
    <w:rsid w:val="00531018"/>
    <w:rsid w:val="00537751"/>
    <w:rsid w:val="00540EB4"/>
    <w:rsid w:val="005431A9"/>
    <w:rsid w:val="00543266"/>
    <w:rsid w:val="005436DC"/>
    <w:rsid w:val="0054644F"/>
    <w:rsid w:val="00547A74"/>
    <w:rsid w:val="00554B63"/>
    <w:rsid w:val="0055701A"/>
    <w:rsid w:val="005668D0"/>
    <w:rsid w:val="00567661"/>
    <w:rsid w:val="00572C3C"/>
    <w:rsid w:val="00572DE8"/>
    <w:rsid w:val="00572F46"/>
    <w:rsid w:val="005812CD"/>
    <w:rsid w:val="0058204C"/>
    <w:rsid w:val="00582790"/>
    <w:rsid w:val="00582F7F"/>
    <w:rsid w:val="005A0CCD"/>
    <w:rsid w:val="005B0A6E"/>
    <w:rsid w:val="005B7DA1"/>
    <w:rsid w:val="005C0C9B"/>
    <w:rsid w:val="005C43F7"/>
    <w:rsid w:val="005C4D6A"/>
    <w:rsid w:val="005C59E3"/>
    <w:rsid w:val="005C6A53"/>
    <w:rsid w:val="005C6CBF"/>
    <w:rsid w:val="005C7275"/>
    <w:rsid w:val="005D4054"/>
    <w:rsid w:val="005D4C8D"/>
    <w:rsid w:val="005E32FC"/>
    <w:rsid w:val="005E36B7"/>
    <w:rsid w:val="005E37D0"/>
    <w:rsid w:val="005E3E2E"/>
    <w:rsid w:val="005E4511"/>
    <w:rsid w:val="005F148B"/>
    <w:rsid w:val="005F1A1A"/>
    <w:rsid w:val="005F1E8F"/>
    <w:rsid w:val="005F5474"/>
    <w:rsid w:val="005F6FD6"/>
    <w:rsid w:val="005F7167"/>
    <w:rsid w:val="00600805"/>
    <w:rsid w:val="00602D48"/>
    <w:rsid w:val="00604392"/>
    <w:rsid w:val="006054FA"/>
    <w:rsid w:val="006205C6"/>
    <w:rsid w:val="006221C1"/>
    <w:rsid w:val="00622F5C"/>
    <w:rsid w:val="006269D0"/>
    <w:rsid w:val="006276E9"/>
    <w:rsid w:val="00632EFC"/>
    <w:rsid w:val="006365C0"/>
    <w:rsid w:val="00636E83"/>
    <w:rsid w:val="00645377"/>
    <w:rsid w:val="00645C26"/>
    <w:rsid w:val="006509B1"/>
    <w:rsid w:val="00652410"/>
    <w:rsid w:val="0065251C"/>
    <w:rsid w:val="00662609"/>
    <w:rsid w:val="00662D8F"/>
    <w:rsid w:val="00665097"/>
    <w:rsid w:val="006651E4"/>
    <w:rsid w:val="006943BB"/>
    <w:rsid w:val="00694417"/>
    <w:rsid w:val="0069510E"/>
    <w:rsid w:val="006A0253"/>
    <w:rsid w:val="006A0A84"/>
    <w:rsid w:val="006A2B58"/>
    <w:rsid w:val="006B2CF2"/>
    <w:rsid w:val="006B67A4"/>
    <w:rsid w:val="006B7165"/>
    <w:rsid w:val="006B742F"/>
    <w:rsid w:val="006B7AA3"/>
    <w:rsid w:val="006C1041"/>
    <w:rsid w:val="006C3DC5"/>
    <w:rsid w:val="006C49C9"/>
    <w:rsid w:val="006D2F4A"/>
    <w:rsid w:val="006D3660"/>
    <w:rsid w:val="006E1FDA"/>
    <w:rsid w:val="006E3F58"/>
    <w:rsid w:val="0070636E"/>
    <w:rsid w:val="00710B2D"/>
    <w:rsid w:val="0071260F"/>
    <w:rsid w:val="00712A35"/>
    <w:rsid w:val="007210EE"/>
    <w:rsid w:val="00721A88"/>
    <w:rsid w:val="00723DF5"/>
    <w:rsid w:val="007400BC"/>
    <w:rsid w:val="00740CDE"/>
    <w:rsid w:val="00743489"/>
    <w:rsid w:val="007504AE"/>
    <w:rsid w:val="00750CC6"/>
    <w:rsid w:val="00751257"/>
    <w:rsid w:val="00751748"/>
    <w:rsid w:val="00761967"/>
    <w:rsid w:val="007669EF"/>
    <w:rsid w:val="00783444"/>
    <w:rsid w:val="00783612"/>
    <w:rsid w:val="00792983"/>
    <w:rsid w:val="007950FB"/>
    <w:rsid w:val="00797175"/>
    <w:rsid w:val="007A1DE2"/>
    <w:rsid w:val="007B7F03"/>
    <w:rsid w:val="007C2E7E"/>
    <w:rsid w:val="007C55D0"/>
    <w:rsid w:val="007C6D52"/>
    <w:rsid w:val="007C7E88"/>
    <w:rsid w:val="007D05B0"/>
    <w:rsid w:val="007D07E0"/>
    <w:rsid w:val="007D1914"/>
    <w:rsid w:val="007E20F7"/>
    <w:rsid w:val="007E2F4A"/>
    <w:rsid w:val="007E3E91"/>
    <w:rsid w:val="007F4781"/>
    <w:rsid w:val="007F49E7"/>
    <w:rsid w:val="007F5755"/>
    <w:rsid w:val="00801413"/>
    <w:rsid w:val="008032B8"/>
    <w:rsid w:val="0080718D"/>
    <w:rsid w:val="00813612"/>
    <w:rsid w:val="00815AAB"/>
    <w:rsid w:val="00817FD3"/>
    <w:rsid w:val="008418F1"/>
    <w:rsid w:val="00845EDB"/>
    <w:rsid w:val="00853615"/>
    <w:rsid w:val="008605A0"/>
    <w:rsid w:val="00860B7E"/>
    <w:rsid w:val="00862399"/>
    <w:rsid w:val="00871A9A"/>
    <w:rsid w:val="00876304"/>
    <w:rsid w:val="0088138B"/>
    <w:rsid w:val="00886121"/>
    <w:rsid w:val="00887FB0"/>
    <w:rsid w:val="008A253E"/>
    <w:rsid w:val="008A2CB3"/>
    <w:rsid w:val="008A65BC"/>
    <w:rsid w:val="008B0AB1"/>
    <w:rsid w:val="008C1EC4"/>
    <w:rsid w:val="008C693D"/>
    <w:rsid w:val="008C75CB"/>
    <w:rsid w:val="008D11AB"/>
    <w:rsid w:val="008D26D5"/>
    <w:rsid w:val="008D3A02"/>
    <w:rsid w:val="008D5C05"/>
    <w:rsid w:val="008D7CBD"/>
    <w:rsid w:val="008E2D1B"/>
    <w:rsid w:val="009031ED"/>
    <w:rsid w:val="00906013"/>
    <w:rsid w:val="00907346"/>
    <w:rsid w:val="009074F6"/>
    <w:rsid w:val="00912CC4"/>
    <w:rsid w:val="00916634"/>
    <w:rsid w:val="00930371"/>
    <w:rsid w:val="00931BF3"/>
    <w:rsid w:val="00934C3C"/>
    <w:rsid w:val="0093581A"/>
    <w:rsid w:val="0094403D"/>
    <w:rsid w:val="00945246"/>
    <w:rsid w:val="009458C7"/>
    <w:rsid w:val="00945FAF"/>
    <w:rsid w:val="00952582"/>
    <w:rsid w:val="00956918"/>
    <w:rsid w:val="00966954"/>
    <w:rsid w:val="00984D0E"/>
    <w:rsid w:val="009916B4"/>
    <w:rsid w:val="0099780F"/>
    <w:rsid w:val="009A2781"/>
    <w:rsid w:val="009A4A7F"/>
    <w:rsid w:val="009A7437"/>
    <w:rsid w:val="009A7E73"/>
    <w:rsid w:val="009B16A9"/>
    <w:rsid w:val="009B27C1"/>
    <w:rsid w:val="009B49D4"/>
    <w:rsid w:val="009B7AE9"/>
    <w:rsid w:val="009D165A"/>
    <w:rsid w:val="009D56D7"/>
    <w:rsid w:val="009E599B"/>
    <w:rsid w:val="009F5470"/>
    <w:rsid w:val="009F7201"/>
    <w:rsid w:val="00A00330"/>
    <w:rsid w:val="00A03C25"/>
    <w:rsid w:val="00A05CA3"/>
    <w:rsid w:val="00A117DB"/>
    <w:rsid w:val="00A143F4"/>
    <w:rsid w:val="00A174BE"/>
    <w:rsid w:val="00A20226"/>
    <w:rsid w:val="00A221F8"/>
    <w:rsid w:val="00A32558"/>
    <w:rsid w:val="00A36AA2"/>
    <w:rsid w:val="00A45F8A"/>
    <w:rsid w:val="00A46663"/>
    <w:rsid w:val="00A5072C"/>
    <w:rsid w:val="00A5518F"/>
    <w:rsid w:val="00A6171C"/>
    <w:rsid w:val="00A63569"/>
    <w:rsid w:val="00A64B4F"/>
    <w:rsid w:val="00A65C05"/>
    <w:rsid w:val="00A66EDE"/>
    <w:rsid w:val="00A71A53"/>
    <w:rsid w:val="00A731FB"/>
    <w:rsid w:val="00A767A2"/>
    <w:rsid w:val="00A815AB"/>
    <w:rsid w:val="00A86CBF"/>
    <w:rsid w:val="00A92F56"/>
    <w:rsid w:val="00A94734"/>
    <w:rsid w:val="00A94E38"/>
    <w:rsid w:val="00A954CE"/>
    <w:rsid w:val="00AA565F"/>
    <w:rsid w:val="00AA7821"/>
    <w:rsid w:val="00AB09BB"/>
    <w:rsid w:val="00AB20FE"/>
    <w:rsid w:val="00AC0314"/>
    <w:rsid w:val="00AC1394"/>
    <w:rsid w:val="00AC3629"/>
    <w:rsid w:val="00AC65DC"/>
    <w:rsid w:val="00AD1522"/>
    <w:rsid w:val="00AD4769"/>
    <w:rsid w:val="00AD6667"/>
    <w:rsid w:val="00AD7DC8"/>
    <w:rsid w:val="00AE158C"/>
    <w:rsid w:val="00AE15C9"/>
    <w:rsid w:val="00AE3A75"/>
    <w:rsid w:val="00AE3B3D"/>
    <w:rsid w:val="00AF074E"/>
    <w:rsid w:val="00AF43FF"/>
    <w:rsid w:val="00AF6EF0"/>
    <w:rsid w:val="00B04E86"/>
    <w:rsid w:val="00B067C1"/>
    <w:rsid w:val="00B10093"/>
    <w:rsid w:val="00B122CB"/>
    <w:rsid w:val="00B15A43"/>
    <w:rsid w:val="00B2019E"/>
    <w:rsid w:val="00B20DB5"/>
    <w:rsid w:val="00B213C6"/>
    <w:rsid w:val="00B245E6"/>
    <w:rsid w:val="00B276CF"/>
    <w:rsid w:val="00B30843"/>
    <w:rsid w:val="00B4174B"/>
    <w:rsid w:val="00B547C0"/>
    <w:rsid w:val="00B55639"/>
    <w:rsid w:val="00B61282"/>
    <w:rsid w:val="00B61A6C"/>
    <w:rsid w:val="00B659D3"/>
    <w:rsid w:val="00B67FDC"/>
    <w:rsid w:val="00B748FC"/>
    <w:rsid w:val="00B77D53"/>
    <w:rsid w:val="00B8067F"/>
    <w:rsid w:val="00B80FF7"/>
    <w:rsid w:val="00B858F3"/>
    <w:rsid w:val="00B85DA0"/>
    <w:rsid w:val="00B877D5"/>
    <w:rsid w:val="00B95241"/>
    <w:rsid w:val="00BA3E1C"/>
    <w:rsid w:val="00BA639E"/>
    <w:rsid w:val="00BA6F40"/>
    <w:rsid w:val="00BB040D"/>
    <w:rsid w:val="00BB1D7B"/>
    <w:rsid w:val="00BB6A33"/>
    <w:rsid w:val="00BC0CF7"/>
    <w:rsid w:val="00BC7EB9"/>
    <w:rsid w:val="00BD252A"/>
    <w:rsid w:val="00BE476E"/>
    <w:rsid w:val="00BE6C0C"/>
    <w:rsid w:val="00BF0ACD"/>
    <w:rsid w:val="00BF35C3"/>
    <w:rsid w:val="00C0040A"/>
    <w:rsid w:val="00C0393B"/>
    <w:rsid w:val="00C0607E"/>
    <w:rsid w:val="00C12DDF"/>
    <w:rsid w:val="00C150D5"/>
    <w:rsid w:val="00C157FE"/>
    <w:rsid w:val="00C207DC"/>
    <w:rsid w:val="00C2397F"/>
    <w:rsid w:val="00C25A23"/>
    <w:rsid w:val="00C27326"/>
    <w:rsid w:val="00C3752A"/>
    <w:rsid w:val="00C429C6"/>
    <w:rsid w:val="00C4710A"/>
    <w:rsid w:val="00C50433"/>
    <w:rsid w:val="00C5112A"/>
    <w:rsid w:val="00C51525"/>
    <w:rsid w:val="00C531B0"/>
    <w:rsid w:val="00C53C17"/>
    <w:rsid w:val="00C55B73"/>
    <w:rsid w:val="00C611B1"/>
    <w:rsid w:val="00C63DC3"/>
    <w:rsid w:val="00C72F7E"/>
    <w:rsid w:val="00C7394A"/>
    <w:rsid w:val="00C853B6"/>
    <w:rsid w:val="00C8567E"/>
    <w:rsid w:val="00C85D2E"/>
    <w:rsid w:val="00C863BF"/>
    <w:rsid w:val="00CA0865"/>
    <w:rsid w:val="00CA243A"/>
    <w:rsid w:val="00CA2B10"/>
    <w:rsid w:val="00CB7FFB"/>
    <w:rsid w:val="00CC1F7C"/>
    <w:rsid w:val="00CC22F0"/>
    <w:rsid w:val="00CC4574"/>
    <w:rsid w:val="00CC7E45"/>
    <w:rsid w:val="00CD11FF"/>
    <w:rsid w:val="00CD3633"/>
    <w:rsid w:val="00CD43D7"/>
    <w:rsid w:val="00CD594B"/>
    <w:rsid w:val="00CF6E6A"/>
    <w:rsid w:val="00D00355"/>
    <w:rsid w:val="00D01A7A"/>
    <w:rsid w:val="00D13927"/>
    <w:rsid w:val="00D167E0"/>
    <w:rsid w:val="00D229D8"/>
    <w:rsid w:val="00D22C99"/>
    <w:rsid w:val="00D23D0E"/>
    <w:rsid w:val="00D2577D"/>
    <w:rsid w:val="00D329F8"/>
    <w:rsid w:val="00D35451"/>
    <w:rsid w:val="00D36FFF"/>
    <w:rsid w:val="00D416EE"/>
    <w:rsid w:val="00D44F1A"/>
    <w:rsid w:val="00D468D5"/>
    <w:rsid w:val="00D5281F"/>
    <w:rsid w:val="00D52F04"/>
    <w:rsid w:val="00D63861"/>
    <w:rsid w:val="00D728FD"/>
    <w:rsid w:val="00D7791F"/>
    <w:rsid w:val="00D964D2"/>
    <w:rsid w:val="00DA5E3F"/>
    <w:rsid w:val="00DB12C0"/>
    <w:rsid w:val="00DB16E4"/>
    <w:rsid w:val="00DB5C16"/>
    <w:rsid w:val="00DB6F41"/>
    <w:rsid w:val="00DC47FB"/>
    <w:rsid w:val="00DC4EF0"/>
    <w:rsid w:val="00DC52B4"/>
    <w:rsid w:val="00DD15FA"/>
    <w:rsid w:val="00DE0815"/>
    <w:rsid w:val="00DE3C2B"/>
    <w:rsid w:val="00DE42E7"/>
    <w:rsid w:val="00DF5EEA"/>
    <w:rsid w:val="00E06EAD"/>
    <w:rsid w:val="00E0738D"/>
    <w:rsid w:val="00E133CE"/>
    <w:rsid w:val="00E155DE"/>
    <w:rsid w:val="00E24E41"/>
    <w:rsid w:val="00E261D3"/>
    <w:rsid w:val="00E27C7C"/>
    <w:rsid w:val="00E31873"/>
    <w:rsid w:val="00E36403"/>
    <w:rsid w:val="00E452A9"/>
    <w:rsid w:val="00E56975"/>
    <w:rsid w:val="00E741CF"/>
    <w:rsid w:val="00E83B79"/>
    <w:rsid w:val="00E92703"/>
    <w:rsid w:val="00E92A18"/>
    <w:rsid w:val="00E96DD5"/>
    <w:rsid w:val="00EA22BB"/>
    <w:rsid w:val="00EB5327"/>
    <w:rsid w:val="00EB7616"/>
    <w:rsid w:val="00EB762E"/>
    <w:rsid w:val="00EC0BB3"/>
    <w:rsid w:val="00EC0BF1"/>
    <w:rsid w:val="00ED18F0"/>
    <w:rsid w:val="00EE0862"/>
    <w:rsid w:val="00EE2182"/>
    <w:rsid w:val="00EE39C5"/>
    <w:rsid w:val="00EE3E45"/>
    <w:rsid w:val="00EE477C"/>
    <w:rsid w:val="00EE720A"/>
    <w:rsid w:val="00EE7AE5"/>
    <w:rsid w:val="00EF0D37"/>
    <w:rsid w:val="00EF5374"/>
    <w:rsid w:val="00F00C9A"/>
    <w:rsid w:val="00F04AD0"/>
    <w:rsid w:val="00F0502F"/>
    <w:rsid w:val="00F1356D"/>
    <w:rsid w:val="00F1778E"/>
    <w:rsid w:val="00F25F6A"/>
    <w:rsid w:val="00F2608B"/>
    <w:rsid w:val="00F32431"/>
    <w:rsid w:val="00F340B6"/>
    <w:rsid w:val="00F36B65"/>
    <w:rsid w:val="00F41359"/>
    <w:rsid w:val="00F4546E"/>
    <w:rsid w:val="00F51A61"/>
    <w:rsid w:val="00F57A38"/>
    <w:rsid w:val="00F6144C"/>
    <w:rsid w:val="00F61CC6"/>
    <w:rsid w:val="00F62420"/>
    <w:rsid w:val="00F62493"/>
    <w:rsid w:val="00F62BFD"/>
    <w:rsid w:val="00F67A88"/>
    <w:rsid w:val="00F7230C"/>
    <w:rsid w:val="00F810E5"/>
    <w:rsid w:val="00F84C13"/>
    <w:rsid w:val="00F85CD8"/>
    <w:rsid w:val="00F91D19"/>
    <w:rsid w:val="00FA64BD"/>
    <w:rsid w:val="00FB17E0"/>
    <w:rsid w:val="00FB2A17"/>
    <w:rsid w:val="00FB4160"/>
    <w:rsid w:val="00FB5B7F"/>
    <w:rsid w:val="00FC1C60"/>
    <w:rsid w:val="00FC7006"/>
    <w:rsid w:val="00FC7D59"/>
    <w:rsid w:val="00FD2010"/>
    <w:rsid w:val="00FD6D89"/>
    <w:rsid w:val="00FE41E6"/>
    <w:rsid w:val="00FE7457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24167A"/>
  <w15:chartTrackingRefBased/>
  <w15:docId w15:val="{74D46819-F01E-4BA3-B467-7B845E92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D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B49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9B49D4"/>
    <w:rPr>
      <w:rFonts w:ascii="Calibri" w:eastAsia="Times New Roman" w:hAnsi="Calibri" w:cs="Arial"/>
      <w:bCs/>
      <w:sz w:val="20"/>
      <w:szCs w:val="26"/>
      <w:shd w:val="clear" w:color="auto" w:fill="E6E6E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B49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49D4"/>
    <w:rPr>
      <w:rFonts w:ascii="Calibri" w:eastAsia="Times New Roman" w:hAnsi="Calibri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49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49D4"/>
    <w:rPr>
      <w:rFonts w:ascii="Calibri" w:eastAsia="Times New Roman" w:hAnsi="Calibri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3C74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C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hyperlink" Target="https://www.vordingborg.dk/frivillig/puljer/alle-puljer/pulje-for-frivillighed-og-naerdemokrati/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https://www.vordingborg.dk/frivillig/puljer/alle-puljer/pulje-for-frivillighed-og-naerdemokrati/" TargetMode="Externa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287</Words>
  <Characters>1941</Characters>
  <Application>Microsoft Office Word</Application>
  <DocSecurity>0</DocSecurity>
  <Lines>215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FN-puljen - Rev. januar 2022</dc:title>
  <dc:subject/>
  <dc:creator>Lena Milo Eriksen</dc:creator>
  <cp:keywords/>
  <dc:description/>
  <cp:lastModifiedBy>Lena Milo Eriksen</cp:lastModifiedBy>
  <cp:revision>6</cp:revision>
  <dcterms:created xsi:type="dcterms:W3CDTF">2022-01-17T13:38:00Z</dcterms:created>
  <dcterms:modified xsi:type="dcterms:W3CDTF">2022-02-11T08:00:00Z</dcterms:modified>
</cp:coreProperties>
</file>