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A3E4" w14:textId="630D8330" w:rsidR="004C05D3" w:rsidRPr="00370642" w:rsidRDefault="002B3545">
      <w:pPr>
        <w:spacing w:before="70"/>
        <w:ind w:left="140"/>
        <w:rPr>
          <w:rFonts w:ascii="Arial" w:hAnsi="Arial"/>
          <w:b/>
          <w:sz w:val="24"/>
          <w:lang w:val="da-DK"/>
        </w:rPr>
      </w:pPr>
      <w:r>
        <w:rPr>
          <w:rFonts w:ascii="Arial" w:hAnsi="Arial"/>
          <w:b/>
          <w:sz w:val="24"/>
        </w:rPr>
        <w:t>Vordingborg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Kommune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Hvervsfortegnelse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370642">
        <w:rPr>
          <w:rFonts w:ascii="Arial" w:hAnsi="Arial"/>
          <w:b/>
          <w:sz w:val="24"/>
          <w:lang w:val="da-DK"/>
        </w:rPr>
        <w:t>6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>202</w:t>
      </w:r>
      <w:r w:rsidR="00370642">
        <w:rPr>
          <w:rFonts w:ascii="Arial" w:hAnsi="Arial"/>
          <w:b/>
          <w:spacing w:val="-4"/>
          <w:sz w:val="24"/>
          <w:lang w:val="da-DK"/>
        </w:rPr>
        <w:t>9</w:t>
      </w:r>
    </w:p>
    <w:p w14:paraId="6970A3E5" w14:textId="77777777" w:rsidR="004C05D3" w:rsidRDefault="004C05D3">
      <w:pPr>
        <w:pStyle w:val="Brdtekst"/>
        <w:rPr>
          <w:rFonts w:ascii="Arial"/>
          <w:b/>
          <w:sz w:val="24"/>
        </w:rPr>
      </w:pPr>
    </w:p>
    <w:p w14:paraId="6970A3E6" w14:textId="77777777" w:rsidR="004C05D3" w:rsidRDefault="004C05D3">
      <w:pPr>
        <w:pStyle w:val="Brdtekst"/>
        <w:spacing w:before="71"/>
        <w:rPr>
          <w:rFonts w:ascii="Arial"/>
          <w:b/>
          <w:sz w:val="24"/>
        </w:rPr>
      </w:pPr>
    </w:p>
    <w:p w14:paraId="6970A3E7" w14:textId="77777777" w:rsidR="004C05D3" w:rsidRDefault="002B3545">
      <w:pPr>
        <w:pStyle w:val="Titel"/>
      </w:pPr>
      <w:r>
        <w:rPr>
          <w:spacing w:val="-2"/>
        </w:rPr>
        <w:t>Hegnssynet</w:t>
      </w:r>
    </w:p>
    <w:p w14:paraId="6970A3E8" w14:textId="77777777" w:rsidR="004C05D3" w:rsidRDefault="002B3545">
      <w:pPr>
        <w:pStyle w:val="Brdtekst"/>
        <w:spacing w:before="35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70A406" wp14:editId="6970A407">
                <wp:simplePos x="0" y="0"/>
                <wp:positionH relativeFrom="page">
                  <wp:posOffset>650748</wp:posOffset>
                </wp:positionH>
                <wp:positionV relativeFrom="paragraph">
                  <wp:posOffset>193104</wp:posOffset>
                </wp:positionV>
                <wp:extent cx="6210300" cy="29591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70A412" w14:textId="77777777" w:rsidR="004C05D3" w:rsidRDefault="002B3545">
                            <w:pPr>
                              <w:spacing w:before="1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eDoc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6970A413" w14:textId="272B5CED" w:rsidR="004C05D3" w:rsidRPr="0028684B" w:rsidRDefault="002B3545">
                            <w:pPr>
                              <w:pStyle w:val="Brdtekst"/>
                              <w:spacing w:line="228" w:lineRule="exact"/>
                              <w:ind w:left="93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2</w:t>
                            </w:r>
                            <w:r w:rsidR="0028684B">
                              <w:rPr>
                                <w:spacing w:val="-2"/>
                                <w:lang w:val="da-DK"/>
                              </w:rPr>
                              <w:t>5-011695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70A40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25pt;margin-top:15.2pt;width:489pt;height:23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" filled="f" strokeweight="1.44pt">
                <v:path arrowok="t"/>
                <v:textbox inset="0,0,0,0">
                  <w:txbxContent>
                    <w:p w14:paraId="6970A412" w14:textId="77777777" w:rsidR="004C05D3" w:rsidRDefault="002B3545">
                      <w:pPr>
                        <w:spacing w:before="1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eDoc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6970A413" w14:textId="272B5CED" w:rsidR="004C05D3" w:rsidRPr="0028684B" w:rsidRDefault="002B3545">
                      <w:pPr>
                        <w:pStyle w:val="Brdtekst"/>
                        <w:spacing w:line="228" w:lineRule="exact"/>
                        <w:ind w:left="93"/>
                        <w:rPr>
                          <w:lang w:val="da-DK"/>
                        </w:rPr>
                      </w:pPr>
                      <w:r>
                        <w:rPr>
                          <w:spacing w:val="-2"/>
                        </w:rPr>
                        <w:t>2</w:t>
                      </w:r>
                      <w:r w:rsidR="0028684B">
                        <w:rPr>
                          <w:spacing w:val="-2"/>
                          <w:lang w:val="da-DK"/>
                        </w:rPr>
                        <w:t>5-011695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70A408" wp14:editId="6970A409">
                <wp:simplePos x="0" y="0"/>
                <wp:positionH relativeFrom="page">
                  <wp:posOffset>650748</wp:posOffset>
                </wp:positionH>
                <wp:positionV relativeFrom="paragraph">
                  <wp:posOffset>654876</wp:posOffset>
                </wp:positionV>
                <wp:extent cx="6210300" cy="44195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70A414" w14:textId="77777777" w:rsidR="004C05D3" w:rsidRDefault="002B3545">
                            <w:pPr>
                              <w:spacing w:before="1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Ansvarlig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enhed:</w:t>
                            </w:r>
                          </w:p>
                          <w:p w14:paraId="6970A415" w14:textId="4DEA70FD" w:rsidR="004C05D3" w:rsidRPr="00D60F19" w:rsidRDefault="00CD7F9D">
                            <w:pPr>
                              <w:pStyle w:val="Brdtekst"/>
                              <w:ind w:left="93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 xml:space="preserve">Center for </w:t>
                            </w:r>
                            <w:r w:rsidR="002B3545">
                              <w:t>Plan,</w:t>
                            </w:r>
                            <w:r w:rsidR="002B3545">
                              <w:rPr>
                                <w:spacing w:val="-4"/>
                              </w:rPr>
                              <w:t xml:space="preserve"> </w:t>
                            </w:r>
                            <w:r w:rsidR="002B3545">
                              <w:t>Byg</w:t>
                            </w:r>
                            <w:r w:rsidR="002B3545">
                              <w:rPr>
                                <w:spacing w:val="-5"/>
                              </w:rPr>
                              <w:t xml:space="preserve"> </w:t>
                            </w:r>
                            <w:r w:rsidR="002B3545">
                              <w:t>og</w:t>
                            </w:r>
                            <w:r w:rsidR="002B3545">
                              <w:rPr>
                                <w:spacing w:val="-5"/>
                              </w:rPr>
                              <w:t xml:space="preserve"> </w:t>
                            </w:r>
                            <w:r w:rsidR="002B3545">
                              <w:t>Intern</w:t>
                            </w:r>
                            <w:r w:rsidR="002B3545">
                              <w:rPr>
                                <w:spacing w:val="-4"/>
                              </w:rPr>
                              <w:t xml:space="preserve"> </w:t>
                            </w:r>
                            <w:r w:rsidR="002B3545">
                              <w:rPr>
                                <w:spacing w:val="-2"/>
                              </w:rPr>
                              <w:t>Servic</w:t>
                            </w:r>
                            <w:r w:rsidR="00D60F19">
                              <w:rPr>
                                <w:spacing w:val="-2"/>
                                <w:lang w:val="da-DK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0A408" id="Textbox 2" o:spid="_x0000_s1027" type="#_x0000_t202" style="position:absolute;margin-left:51.25pt;margin-top:51.55pt;width:489pt;height:34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" filled="f" strokeweight="1.44pt">
                <v:path arrowok="t"/>
                <v:textbox inset="0,0,0,0">
                  <w:txbxContent>
                    <w:p w14:paraId="6970A414" w14:textId="77777777" w:rsidR="004C05D3" w:rsidRDefault="002B3545">
                      <w:pPr>
                        <w:spacing w:before="1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Ansvarlig</w:t>
                      </w:r>
                      <w:r>
                        <w:rPr>
                          <w:rFonts w:ascii="Arial"/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enhed:</w:t>
                      </w:r>
                    </w:p>
                    <w:p w14:paraId="6970A415" w14:textId="4DEA70FD" w:rsidR="004C05D3" w:rsidRPr="00D60F19" w:rsidRDefault="00CD7F9D">
                      <w:pPr>
                        <w:pStyle w:val="Brdtekst"/>
                        <w:ind w:left="93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 xml:space="preserve">Center for </w:t>
                      </w:r>
                      <w:r w:rsidR="002B3545">
                        <w:t>Plan,</w:t>
                      </w:r>
                      <w:r w:rsidR="002B3545">
                        <w:rPr>
                          <w:spacing w:val="-4"/>
                        </w:rPr>
                        <w:t xml:space="preserve"> </w:t>
                      </w:r>
                      <w:r w:rsidR="002B3545">
                        <w:t>Byg</w:t>
                      </w:r>
                      <w:r w:rsidR="002B3545">
                        <w:rPr>
                          <w:spacing w:val="-5"/>
                        </w:rPr>
                        <w:t xml:space="preserve"> </w:t>
                      </w:r>
                      <w:r w:rsidR="002B3545">
                        <w:t>og</w:t>
                      </w:r>
                      <w:r w:rsidR="002B3545">
                        <w:rPr>
                          <w:spacing w:val="-5"/>
                        </w:rPr>
                        <w:t xml:space="preserve"> </w:t>
                      </w:r>
                      <w:r w:rsidR="002B3545">
                        <w:t>Intern</w:t>
                      </w:r>
                      <w:r w:rsidR="002B3545">
                        <w:rPr>
                          <w:spacing w:val="-4"/>
                        </w:rPr>
                        <w:t xml:space="preserve"> </w:t>
                      </w:r>
                      <w:r w:rsidR="002B3545">
                        <w:rPr>
                          <w:spacing w:val="-2"/>
                        </w:rPr>
                        <w:t>Servic</w:t>
                      </w:r>
                      <w:r w:rsidR="00D60F19">
                        <w:rPr>
                          <w:spacing w:val="-2"/>
                          <w:lang w:val="da-DK"/>
                        </w:rPr>
                        <w:t xml:space="preserve">e.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70A40A" wp14:editId="6970A40B">
                <wp:simplePos x="0" y="0"/>
                <wp:positionH relativeFrom="page">
                  <wp:posOffset>650748</wp:posOffset>
                </wp:positionH>
                <wp:positionV relativeFrom="paragraph">
                  <wp:posOffset>1262952</wp:posOffset>
                </wp:positionV>
                <wp:extent cx="6210300" cy="44195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70A416" w14:textId="77777777" w:rsidR="004C05D3" w:rsidRDefault="002B3545">
                            <w:pPr>
                              <w:spacing w:line="206" w:lineRule="exact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Oprettelseshjemmel:</w:t>
                            </w:r>
                          </w:p>
                          <w:p w14:paraId="6970A417" w14:textId="1D1F98D6" w:rsidR="004C05D3" w:rsidRDefault="002B3545">
                            <w:pPr>
                              <w:pStyle w:val="Brdtekst"/>
                              <w:ind w:left="93"/>
                            </w:pPr>
                            <w:r>
                              <w:t>Hegnslovens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§§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27-32</w:t>
                            </w:r>
                            <w:r w:rsidR="00BD25DC">
                              <w:rPr>
                                <w:lang w:val="da-DK"/>
                              </w:rPr>
                              <w:t xml:space="preserve"> kap. 5</w:t>
                            </w:r>
                            <w:r>
                              <w:t>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jf.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lovbekendtgørelsen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nr.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B959FD">
                              <w:rPr>
                                <w:lang w:val="da-DK"/>
                              </w:rPr>
                              <w:t>1040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 w:rsidR="00BD25DC">
                              <w:rPr>
                                <w:lang w:val="da-DK"/>
                              </w:rPr>
                              <w:t>10</w:t>
                            </w:r>
                            <w:r>
                              <w:t>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BD25DC">
                              <w:rPr>
                                <w:lang w:val="da-DK"/>
                              </w:rPr>
                              <w:t>juli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</w:t>
                            </w:r>
                            <w:r w:rsidR="00BD25DC">
                              <w:rPr>
                                <w:spacing w:val="-2"/>
                                <w:lang w:val="da-DK"/>
                              </w:rPr>
                              <w:t>23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0A40A" id="Textbox 3" o:spid="_x0000_s1028" type="#_x0000_t202" style="position:absolute;margin-left:51.25pt;margin-top:99.45pt;width:489pt;height:34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" filled="f" strokeweight="1.44pt">
                <v:path arrowok="t"/>
                <v:textbox inset="0,0,0,0">
                  <w:txbxContent>
                    <w:p w14:paraId="6970A416" w14:textId="77777777" w:rsidR="004C05D3" w:rsidRDefault="002B3545">
                      <w:pPr>
                        <w:spacing w:line="206" w:lineRule="exact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Oprettelseshjemmel:</w:t>
                      </w:r>
                    </w:p>
                    <w:p w14:paraId="6970A417" w14:textId="1D1F98D6" w:rsidR="004C05D3" w:rsidRDefault="002B3545">
                      <w:pPr>
                        <w:pStyle w:val="Brdtekst"/>
                        <w:ind w:left="93"/>
                      </w:pPr>
                      <w:r>
                        <w:t>Hegnslovens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§§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27-32</w:t>
                      </w:r>
                      <w:r w:rsidR="00BD25DC">
                        <w:rPr>
                          <w:lang w:val="da-DK"/>
                        </w:rPr>
                        <w:t xml:space="preserve"> kap. 5</w:t>
                      </w:r>
                      <w:r>
                        <w:t>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jf.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lovbekendtgørelsen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nr.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B959FD">
                        <w:rPr>
                          <w:lang w:val="da-DK"/>
                        </w:rPr>
                        <w:t>1040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 w:rsidR="00BD25DC">
                        <w:rPr>
                          <w:lang w:val="da-DK"/>
                        </w:rPr>
                        <w:t>10</w:t>
                      </w:r>
                      <w:r>
                        <w:t>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="00BD25DC">
                        <w:rPr>
                          <w:lang w:val="da-DK"/>
                        </w:rPr>
                        <w:t>juli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20</w:t>
                      </w:r>
                      <w:r w:rsidR="00BD25DC">
                        <w:rPr>
                          <w:spacing w:val="-2"/>
                          <w:lang w:val="da-DK"/>
                        </w:rPr>
                        <w:t>23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70A40C" wp14:editId="6970A40D">
                <wp:simplePos x="0" y="0"/>
                <wp:positionH relativeFrom="page">
                  <wp:posOffset>650748</wp:posOffset>
                </wp:positionH>
                <wp:positionV relativeFrom="paragraph">
                  <wp:posOffset>1869504</wp:posOffset>
                </wp:positionV>
                <wp:extent cx="6210300" cy="10280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102806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70A418" w14:textId="77777777" w:rsidR="004C05D3" w:rsidRDefault="002B3545">
                            <w:pPr>
                              <w:spacing w:before="1"/>
                              <w:ind w:left="9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Sammensætning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antal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  <w:p w14:paraId="6970A419" w14:textId="77777777" w:rsidR="004C05D3" w:rsidRDefault="002B3545">
                            <w:pPr>
                              <w:pStyle w:val="Brdtekst"/>
                              <w:ind w:left="93" w:right="10"/>
                            </w:pPr>
                            <w:r>
                              <w:t>For hver kommune nedsættes et hegnssyn bestående af 3 medlemmer, af hvilke den ene beskikkes som formand.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hvert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medlem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beskikkes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personlig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suppleant.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Medlemmerne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hegnssynet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disses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sup- pleanter beskikkes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kommunalbestyrelsen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 periode, der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svarer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kommunalbestyrelsens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valgperio- </w:t>
                            </w:r>
                            <w:r>
                              <w:rPr>
                                <w:spacing w:val="-4"/>
                              </w:rPr>
                              <w:t>de.</w:t>
                            </w:r>
                          </w:p>
                          <w:p w14:paraId="6970A41A" w14:textId="77777777" w:rsidR="004C05D3" w:rsidRDefault="002B3545">
                            <w:pPr>
                              <w:pStyle w:val="Brdtekst"/>
                              <w:ind w:left="93"/>
                            </w:pPr>
                            <w:r>
                              <w:t>Mindst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medlem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skal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være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plantningskyndigt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og 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kommuner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bymæssig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bebyggelse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på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1.000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indbyg- gere eller derover skal der tillige være et bygningskyndigt medlem.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0A40C" id="Textbox 4" o:spid="_x0000_s1029" type="#_x0000_t202" style="position:absolute;margin-left:51.25pt;margin-top:147.2pt;width:489pt;height:80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" filled="f" strokeweight="1.44pt">
                <v:path arrowok="t"/>
                <v:textbox inset="0,0,0,0">
                  <w:txbxContent>
                    <w:p w14:paraId="6970A418" w14:textId="77777777" w:rsidR="004C05D3" w:rsidRDefault="002B3545">
                      <w:pPr>
                        <w:spacing w:before="1"/>
                        <w:ind w:left="9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Sammensætning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antal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  <w:p w14:paraId="6970A419" w14:textId="77777777" w:rsidR="004C05D3" w:rsidRDefault="002B3545">
                      <w:pPr>
                        <w:pStyle w:val="Brdtekst"/>
                        <w:ind w:left="93" w:right="10"/>
                      </w:pPr>
                      <w:r>
                        <w:t>For hver kommune nedsættes et hegnssyn bestående af 3 medlemmer, af hvilke den ene beskikkes som formand.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hvert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medlem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beskikkes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personlig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suppleant.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Medlemmerne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hegnssynet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disses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sup- pleanter beskikkes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kommunalbestyrelsen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 periode, der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svarer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kommunalbestyrelsens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valgperio- </w:t>
                      </w:r>
                      <w:r>
                        <w:rPr>
                          <w:spacing w:val="-4"/>
                        </w:rPr>
                        <w:t>de.</w:t>
                      </w:r>
                    </w:p>
                    <w:p w14:paraId="6970A41A" w14:textId="77777777" w:rsidR="004C05D3" w:rsidRDefault="002B3545">
                      <w:pPr>
                        <w:pStyle w:val="Brdtekst"/>
                        <w:ind w:left="93"/>
                      </w:pPr>
                      <w:r>
                        <w:t>Mindst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medlem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skal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være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plantningskyndigt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og 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kommuner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bymæssig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bebyggelse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på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1.000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indbyg- gere eller derover skal der tillige være et bygningskyndigt medlem.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70A40E" wp14:editId="6970A40F">
                <wp:simplePos x="0" y="0"/>
                <wp:positionH relativeFrom="page">
                  <wp:posOffset>650748</wp:posOffset>
                </wp:positionH>
                <wp:positionV relativeFrom="paragraph">
                  <wp:posOffset>3061653</wp:posOffset>
                </wp:positionV>
                <wp:extent cx="6210300" cy="219519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19519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70A41B" w14:textId="77777777" w:rsidR="004C05D3" w:rsidRDefault="002B3545">
                            <w:pPr>
                              <w:spacing w:before="1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Opgaver:</w:t>
                            </w:r>
                          </w:p>
                          <w:p w14:paraId="6970A41C" w14:textId="77777777" w:rsidR="004C05D3" w:rsidRDefault="002B3545">
                            <w:pPr>
                              <w:pStyle w:val="Brdtekst"/>
                              <w:ind w:left="93"/>
                            </w:pPr>
                            <w:r>
                              <w:t>Hegnssynet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tager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hegnssynsforretninger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bl.a.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stilling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tvister 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forbindelse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rejsning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nye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hegn, ændring og sløjfning af hegn, samt hegnenes vedligeholdelse.</w:t>
                            </w:r>
                          </w:p>
                          <w:p w14:paraId="6970A41D" w14:textId="77777777" w:rsidR="004C05D3" w:rsidRDefault="004C05D3">
                            <w:pPr>
                              <w:pStyle w:val="Brdtekst"/>
                              <w:spacing w:before="1"/>
                            </w:pPr>
                          </w:p>
                          <w:p w14:paraId="6970A41E" w14:textId="77777777" w:rsidR="004C05D3" w:rsidRDefault="002B3545">
                            <w:pPr>
                              <w:pStyle w:val="Brdtekst"/>
                              <w:ind w:left="93"/>
                            </w:pPr>
                            <w:r>
                              <w:t>Personer, der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fyldt 60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år,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ikke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pligt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sig beskikke.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fungeret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som synsmand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 periode, er ikke forpligtet til at modtage beskikkelse før efter udløbet af en ny periode.</w:t>
                            </w:r>
                          </w:p>
                          <w:p w14:paraId="6970A41F" w14:textId="77777777" w:rsidR="004C05D3" w:rsidRDefault="002B3545">
                            <w:pPr>
                              <w:pStyle w:val="Brdtekst"/>
                              <w:spacing w:before="229"/>
                              <w:ind w:left="93" w:right="194"/>
                              <w:jc w:val="both"/>
                            </w:pPr>
                            <w:r>
                              <w:t>Kommunalbestyrelsen afgør, om nogen i øvrigt har gyldig grund til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 bede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sig fritaget for hvervet, og Kom- munalbestyrelsen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afskedige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synsmand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eller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suppleant.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Afgørelserne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indbringes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 Miljø-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og fødevareministeriet. Beskikkelser i perioden sker for den tilbageværende del af den løbende periode.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0A40E" id="Textbox 5" o:spid="_x0000_s1030" type="#_x0000_t202" style="position:absolute;margin-left:51.25pt;margin-top:241.1pt;width:489pt;height:172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" filled="f" strokeweight="1.44pt">
                <v:path arrowok="t"/>
                <v:textbox inset="0,0,0,0">
                  <w:txbxContent>
                    <w:p w14:paraId="6970A41B" w14:textId="77777777" w:rsidR="004C05D3" w:rsidRDefault="002B3545">
                      <w:pPr>
                        <w:spacing w:before="1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Opgaver:</w:t>
                      </w:r>
                    </w:p>
                    <w:p w14:paraId="6970A41C" w14:textId="77777777" w:rsidR="004C05D3" w:rsidRDefault="002B3545">
                      <w:pPr>
                        <w:pStyle w:val="Brdtekst"/>
                        <w:ind w:left="93"/>
                      </w:pPr>
                      <w:r>
                        <w:t>Hegnssynet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tager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hegnssynsforretninger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bl.a.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stilling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tvister 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forbindelse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rejsning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nye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hegn, ændring og sløjfning af hegn, samt hegnenes vedligeholdelse.</w:t>
                      </w:r>
                    </w:p>
                    <w:p w14:paraId="6970A41D" w14:textId="77777777" w:rsidR="004C05D3" w:rsidRDefault="004C05D3">
                      <w:pPr>
                        <w:pStyle w:val="Brdtekst"/>
                        <w:spacing w:before="1"/>
                      </w:pPr>
                    </w:p>
                    <w:p w14:paraId="6970A41E" w14:textId="77777777" w:rsidR="004C05D3" w:rsidRDefault="002B3545">
                      <w:pPr>
                        <w:pStyle w:val="Brdtekst"/>
                        <w:ind w:left="93"/>
                      </w:pPr>
                      <w:r>
                        <w:t>Personer, der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fyldt 60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år,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ikke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pligt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sig beskikke.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fungeret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som synsmand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 periode, er ikke forpligtet til at modtage beskikkelse før efter udløbet af en ny periode.</w:t>
                      </w:r>
                    </w:p>
                    <w:p w14:paraId="6970A41F" w14:textId="77777777" w:rsidR="004C05D3" w:rsidRDefault="002B3545">
                      <w:pPr>
                        <w:pStyle w:val="Brdtekst"/>
                        <w:spacing w:before="229"/>
                        <w:ind w:left="93" w:right="194"/>
                        <w:jc w:val="both"/>
                      </w:pPr>
                      <w:r>
                        <w:t>Kommunalbestyrelsen afgør, om nogen i øvrigt har gyldig grund til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 bede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sig fritaget for hvervet, og Kom- munalbestyrelsen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afskedige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synsmand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eller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suppleant.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Afgørelserne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indbringes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 Miljø-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og fødevareministeriet. Beskikkelser i perioden sker for den tilbageværende del af den løbende periode.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70A3E9" w14:textId="77777777" w:rsidR="004C05D3" w:rsidRDefault="004C05D3">
      <w:pPr>
        <w:pStyle w:val="Brdtekst"/>
        <w:spacing w:before="4"/>
        <w:rPr>
          <w:rFonts w:ascii="Arial"/>
          <w:b/>
          <w:sz w:val="19"/>
        </w:rPr>
      </w:pPr>
    </w:p>
    <w:p w14:paraId="6970A3EA" w14:textId="77777777" w:rsidR="004C05D3" w:rsidRDefault="004C05D3">
      <w:pPr>
        <w:pStyle w:val="Brdtekst"/>
        <w:spacing w:before="4"/>
        <w:rPr>
          <w:rFonts w:ascii="Arial"/>
          <w:b/>
          <w:sz w:val="19"/>
        </w:rPr>
      </w:pPr>
    </w:p>
    <w:p w14:paraId="6970A3EB" w14:textId="77777777" w:rsidR="004C05D3" w:rsidRDefault="004C05D3">
      <w:pPr>
        <w:pStyle w:val="Brdtekst"/>
        <w:spacing w:before="1"/>
        <w:rPr>
          <w:rFonts w:ascii="Arial"/>
          <w:b/>
          <w:sz w:val="19"/>
        </w:rPr>
      </w:pPr>
    </w:p>
    <w:p w14:paraId="6970A3EC" w14:textId="77777777" w:rsidR="004C05D3" w:rsidRDefault="004C05D3">
      <w:pPr>
        <w:pStyle w:val="Brdtekst"/>
        <w:spacing w:before="1"/>
        <w:rPr>
          <w:rFonts w:ascii="Arial"/>
          <w:b/>
          <w:sz w:val="19"/>
        </w:rPr>
      </w:pPr>
    </w:p>
    <w:p w14:paraId="6970A3ED" w14:textId="77777777" w:rsidR="004C05D3" w:rsidRDefault="004C05D3">
      <w:pPr>
        <w:pStyle w:val="Brdtekst"/>
        <w:spacing w:before="17"/>
        <w:rPr>
          <w:rFonts w:ascii="Arial"/>
          <w:b/>
        </w:rPr>
      </w:pPr>
    </w:p>
    <w:tbl>
      <w:tblPr>
        <w:tblStyle w:val="TableNormal"/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6783"/>
      </w:tblGrid>
      <w:tr w:rsidR="004C05D3" w14:paraId="6970A3F2" w14:textId="77777777">
        <w:trPr>
          <w:trHeight w:val="898"/>
        </w:trPr>
        <w:tc>
          <w:tcPr>
            <w:tcW w:w="2996" w:type="dxa"/>
            <w:tcBorders>
              <w:right w:val="nil"/>
            </w:tcBorders>
          </w:tcPr>
          <w:p w14:paraId="6970A3EE" w14:textId="77777777" w:rsidR="004C05D3" w:rsidRDefault="002B3545">
            <w:pPr>
              <w:pStyle w:val="TableParagraph"/>
              <w:spacing w:before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Vederlæggelse:</w:t>
            </w:r>
          </w:p>
          <w:p w14:paraId="6970A3EF" w14:textId="77777777" w:rsidR="004C05D3" w:rsidRDefault="002B354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Ja</w:t>
            </w:r>
          </w:p>
        </w:tc>
        <w:tc>
          <w:tcPr>
            <w:tcW w:w="6783" w:type="dxa"/>
            <w:tcBorders>
              <w:left w:val="nil"/>
            </w:tcBorders>
          </w:tcPr>
          <w:p w14:paraId="6970A3F0" w14:textId="77777777" w:rsidR="004C05D3" w:rsidRDefault="002B3545">
            <w:pPr>
              <w:pStyle w:val="TableParagraph"/>
              <w:spacing w:before="1"/>
              <w:ind w:left="15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Hjemmel:</w:t>
            </w:r>
          </w:p>
          <w:p w14:paraId="6970A3F1" w14:textId="77777777" w:rsidR="004C05D3" w:rsidRDefault="002B3545">
            <w:pPr>
              <w:pStyle w:val="TableParagraph"/>
              <w:ind w:left="1560"/>
              <w:rPr>
                <w:sz w:val="20"/>
              </w:rPr>
            </w:pPr>
            <w:r>
              <w:rPr>
                <w:sz w:val="20"/>
              </w:rPr>
              <w:t>Lov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hegn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46-</w:t>
            </w:r>
            <w:r>
              <w:rPr>
                <w:spacing w:val="-5"/>
                <w:sz w:val="20"/>
              </w:rPr>
              <w:t>48</w:t>
            </w:r>
          </w:p>
        </w:tc>
      </w:tr>
    </w:tbl>
    <w:p w14:paraId="6970A3F3" w14:textId="77777777" w:rsidR="004C05D3" w:rsidRDefault="004C05D3">
      <w:pPr>
        <w:pStyle w:val="Brdtekst"/>
        <w:rPr>
          <w:rFonts w:ascii="Arial"/>
          <w:b/>
        </w:rPr>
      </w:pPr>
    </w:p>
    <w:tbl>
      <w:tblPr>
        <w:tblStyle w:val="TableNormal"/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7"/>
        <w:gridCol w:w="5432"/>
      </w:tblGrid>
      <w:tr w:rsidR="004C05D3" w14:paraId="6970A404" w14:textId="77777777" w:rsidTr="004E5CE0">
        <w:trPr>
          <w:trHeight w:val="3241"/>
        </w:trPr>
        <w:tc>
          <w:tcPr>
            <w:tcW w:w="4347" w:type="dxa"/>
            <w:tcBorders>
              <w:right w:val="nil"/>
            </w:tcBorders>
          </w:tcPr>
          <w:p w14:paraId="6970A3F4" w14:textId="77777777" w:rsidR="004C05D3" w:rsidRDefault="002B3545">
            <w:pPr>
              <w:pStyle w:val="TableParagraph"/>
              <w:spacing w:line="20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Medlemmer:</w:t>
            </w:r>
          </w:p>
          <w:p w14:paraId="6970A3F5" w14:textId="667A1C26" w:rsidR="004C05D3" w:rsidRPr="00390F41" w:rsidRDefault="002B3545">
            <w:pPr>
              <w:pStyle w:val="TableParagraph"/>
              <w:rPr>
                <w:sz w:val="20"/>
                <w:lang w:val="da-DK"/>
              </w:rPr>
            </w:pPr>
            <w:r>
              <w:rPr>
                <w:sz w:val="20"/>
              </w:rPr>
              <w:t>Jens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Larsen</w:t>
            </w:r>
            <w:r w:rsidR="00390F41">
              <w:rPr>
                <w:spacing w:val="-2"/>
                <w:sz w:val="20"/>
                <w:lang w:val="da-DK"/>
              </w:rPr>
              <w:t xml:space="preserve"> (formand)</w:t>
            </w:r>
            <w:r w:rsidR="002C646C">
              <w:rPr>
                <w:spacing w:val="-2"/>
                <w:sz w:val="20"/>
                <w:lang w:val="da-DK"/>
              </w:rPr>
              <w:br/>
              <w:t>Højbro 2, 4750 Lundby</w:t>
            </w:r>
          </w:p>
          <w:p w14:paraId="6970A3F6" w14:textId="77777777" w:rsidR="004C05D3" w:rsidRDefault="002B35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(ikke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Kommunalbestyrelsen)</w:t>
            </w:r>
          </w:p>
          <w:p w14:paraId="6970A3F7" w14:textId="77777777" w:rsidR="004C05D3" w:rsidRDefault="004C05D3"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</w:rPr>
            </w:pPr>
          </w:p>
          <w:p w14:paraId="424EF1B4" w14:textId="07CD5F97" w:rsidR="00390F41" w:rsidRDefault="00390F41">
            <w:pPr>
              <w:pStyle w:val="TableParagraph"/>
              <w:ind w:right="298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Per Stig Sørensen (bygningskyndig)</w:t>
            </w:r>
            <w:r w:rsidR="005475BE">
              <w:rPr>
                <w:sz w:val="20"/>
                <w:lang w:val="da-DK"/>
              </w:rPr>
              <w:br/>
            </w:r>
            <w:proofErr w:type="spellStart"/>
            <w:r w:rsidR="004E5CE0">
              <w:rPr>
                <w:sz w:val="20"/>
                <w:lang w:val="da-DK"/>
              </w:rPr>
              <w:t>Fæbyvej</w:t>
            </w:r>
            <w:proofErr w:type="spellEnd"/>
            <w:r w:rsidR="004E5CE0">
              <w:rPr>
                <w:sz w:val="20"/>
                <w:lang w:val="da-DK"/>
              </w:rPr>
              <w:t xml:space="preserve"> 152, 4760 Vordingborg </w:t>
            </w:r>
          </w:p>
          <w:p w14:paraId="6970A3F8" w14:textId="699B54FD" w:rsidR="004C05D3" w:rsidRDefault="002B3545">
            <w:pPr>
              <w:pStyle w:val="TableParagraph"/>
              <w:ind w:right="298"/>
              <w:rPr>
                <w:sz w:val="20"/>
              </w:rPr>
            </w:pPr>
            <w:r>
              <w:rPr>
                <w:sz w:val="20"/>
              </w:rPr>
              <w:t>(ikke medlem af Kommunalbestyrelsen)</w:t>
            </w:r>
          </w:p>
          <w:p w14:paraId="6970A3FA" w14:textId="77777777" w:rsidR="004C05D3" w:rsidRPr="00BF34D8" w:rsidRDefault="004C05D3">
            <w:pPr>
              <w:pStyle w:val="TableParagraph"/>
              <w:ind w:left="0"/>
              <w:rPr>
                <w:rFonts w:ascii="Arial"/>
                <w:b/>
                <w:sz w:val="20"/>
                <w:lang w:val="da-DK"/>
              </w:rPr>
            </w:pPr>
          </w:p>
          <w:p w14:paraId="491BBB7D" w14:textId="71F402D8" w:rsidR="005475BE" w:rsidRDefault="005475BE">
            <w:pPr>
              <w:pStyle w:val="TableParagraph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Jørgen Egholm Jørgensen (plantekyndig)</w:t>
            </w:r>
            <w:r w:rsidR="004E5CE0">
              <w:rPr>
                <w:sz w:val="20"/>
                <w:lang w:val="da-DK"/>
              </w:rPr>
              <w:br/>
            </w:r>
            <w:proofErr w:type="spellStart"/>
            <w:r w:rsidR="00B01782">
              <w:rPr>
                <w:sz w:val="20"/>
                <w:lang w:val="da-DK"/>
              </w:rPr>
              <w:t>Nygårdshave</w:t>
            </w:r>
            <w:proofErr w:type="spellEnd"/>
            <w:r w:rsidR="00B01782">
              <w:rPr>
                <w:sz w:val="20"/>
                <w:lang w:val="da-DK"/>
              </w:rPr>
              <w:t xml:space="preserve"> 6, 4760 Vordingborg </w:t>
            </w:r>
          </w:p>
          <w:p w14:paraId="6970A3FB" w14:textId="47F47A35" w:rsidR="004C05D3" w:rsidRDefault="002B35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(ikke medlem af Kommunalbestyrelsen)</w:t>
            </w:r>
          </w:p>
        </w:tc>
        <w:tc>
          <w:tcPr>
            <w:tcW w:w="5432" w:type="dxa"/>
            <w:tcBorders>
              <w:left w:val="nil"/>
            </w:tcBorders>
          </w:tcPr>
          <w:p w14:paraId="6970A3FC" w14:textId="77777777" w:rsidR="004C05D3" w:rsidRDefault="002B3545">
            <w:pPr>
              <w:pStyle w:val="TableParagraph"/>
              <w:spacing w:line="205" w:lineRule="exact"/>
              <w:ind w:left="2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Suppleanter:</w:t>
            </w:r>
          </w:p>
          <w:p w14:paraId="403D5797" w14:textId="77777777" w:rsidR="004C05D3" w:rsidRPr="00BF34D8" w:rsidRDefault="002C646C">
            <w:pPr>
              <w:pStyle w:val="TableParagraph"/>
              <w:ind w:left="209" w:right="339"/>
              <w:rPr>
                <w:sz w:val="20"/>
                <w:szCs w:val="24"/>
                <w:lang w:val="da-DK"/>
              </w:rPr>
            </w:pPr>
            <w:r w:rsidRPr="00BF34D8">
              <w:rPr>
                <w:sz w:val="20"/>
                <w:szCs w:val="24"/>
                <w:lang w:val="da-DK"/>
              </w:rPr>
              <w:t xml:space="preserve">Erling B. Nielsen </w:t>
            </w:r>
            <w:r w:rsidR="00451CD6" w:rsidRPr="00BF34D8">
              <w:rPr>
                <w:sz w:val="20"/>
                <w:szCs w:val="24"/>
                <w:lang w:val="da-DK"/>
              </w:rPr>
              <w:br/>
              <w:t xml:space="preserve">Enghavevej 1, 4720 Præstø </w:t>
            </w:r>
          </w:p>
          <w:p w14:paraId="48EEDD82" w14:textId="77777777" w:rsidR="00451CD6" w:rsidRPr="00BF34D8" w:rsidRDefault="00451CD6">
            <w:pPr>
              <w:pStyle w:val="TableParagraph"/>
              <w:ind w:left="209" w:right="339"/>
              <w:rPr>
                <w:sz w:val="20"/>
                <w:szCs w:val="24"/>
                <w:lang w:val="da-DK"/>
              </w:rPr>
            </w:pPr>
            <w:r w:rsidRPr="00BF34D8">
              <w:rPr>
                <w:sz w:val="20"/>
                <w:szCs w:val="24"/>
                <w:lang w:val="da-DK"/>
              </w:rPr>
              <w:t xml:space="preserve">(ikke medlem af kommunalbestyrelsen) </w:t>
            </w:r>
          </w:p>
          <w:p w14:paraId="4514C1D6" w14:textId="77777777" w:rsidR="00451CD6" w:rsidRPr="00BF34D8" w:rsidRDefault="00451CD6">
            <w:pPr>
              <w:pStyle w:val="TableParagraph"/>
              <w:ind w:left="209" w:right="339"/>
              <w:rPr>
                <w:sz w:val="20"/>
                <w:szCs w:val="24"/>
                <w:lang w:val="da-DK"/>
              </w:rPr>
            </w:pPr>
          </w:p>
          <w:p w14:paraId="04C9B458" w14:textId="77777777" w:rsidR="00451CD6" w:rsidRPr="00BF34D8" w:rsidRDefault="00451CD6">
            <w:pPr>
              <w:pStyle w:val="TableParagraph"/>
              <w:ind w:left="209" w:right="339"/>
              <w:rPr>
                <w:sz w:val="20"/>
                <w:szCs w:val="24"/>
                <w:lang w:val="da-DK"/>
              </w:rPr>
            </w:pPr>
            <w:r w:rsidRPr="00BF34D8">
              <w:rPr>
                <w:sz w:val="20"/>
                <w:szCs w:val="24"/>
                <w:lang w:val="da-DK"/>
              </w:rPr>
              <w:t xml:space="preserve">Søren Damkjær Clausen </w:t>
            </w:r>
          </w:p>
          <w:p w14:paraId="6D33DA9B" w14:textId="77777777" w:rsidR="00451CD6" w:rsidRPr="00BF34D8" w:rsidRDefault="00451CD6">
            <w:pPr>
              <w:pStyle w:val="TableParagraph"/>
              <w:ind w:left="209" w:right="339"/>
              <w:rPr>
                <w:sz w:val="20"/>
                <w:szCs w:val="24"/>
                <w:lang w:val="da-DK"/>
              </w:rPr>
            </w:pPr>
            <w:r w:rsidRPr="00BF34D8">
              <w:rPr>
                <w:sz w:val="20"/>
                <w:szCs w:val="24"/>
                <w:lang w:val="da-DK"/>
              </w:rPr>
              <w:t xml:space="preserve">Klintevej </w:t>
            </w:r>
            <w:r w:rsidR="00BF34D8" w:rsidRPr="00BF34D8">
              <w:rPr>
                <w:sz w:val="20"/>
                <w:szCs w:val="24"/>
                <w:lang w:val="da-DK"/>
              </w:rPr>
              <w:t xml:space="preserve">236, 4780 Stege </w:t>
            </w:r>
          </w:p>
          <w:p w14:paraId="2AF2CE01" w14:textId="00D17FE7" w:rsidR="00BF34D8" w:rsidRPr="00BF34D8" w:rsidRDefault="00BF34D8">
            <w:pPr>
              <w:pStyle w:val="TableParagraph"/>
              <w:ind w:left="209" w:right="339"/>
              <w:rPr>
                <w:sz w:val="20"/>
                <w:szCs w:val="24"/>
                <w:lang w:val="da-DK"/>
              </w:rPr>
            </w:pPr>
            <w:r w:rsidRPr="00BF34D8">
              <w:rPr>
                <w:sz w:val="20"/>
                <w:szCs w:val="24"/>
                <w:lang w:val="da-DK"/>
              </w:rPr>
              <w:t>(ikke medlem af kommunalbestyrelsen</w:t>
            </w:r>
            <w:r w:rsidR="002B3545">
              <w:rPr>
                <w:sz w:val="20"/>
                <w:szCs w:val="24"/>
                <w:lang w:val="da-DK"/>
              </w:rPr>
              <w:t>)</w:t>
            </w:r>
          </w:p>
          <w:p w14:paraId="091A1F7B" w14:textId="77777777" w:rsidR="00BF34D8" w:rsidRDefault="00BF34D8">
            <w:pPr>
              <w:pStyle w:val="TableParagraph"/>
              <w:ind w:left="209" w:right="339"/>
              <w:rPr>
                <w:sz w:val="18"/>
                <w:lang w:val="da-DK"/>
              </w:rPr>
            </w:pPr>
          </w:p>
          <w:p w14:paraId="7F23642E" w14:textId="54F41ACE" w:rsidR="00BF34D8" w:rsidRPr="002B3545" w:rsidRDefault="00BF34D8">
            <w:pPr>
              <w:pStyle w:val="TableParagraph"/>
              <w:ind w:left="209" w:right="339"/>
              <w:rPr>
                <w:sz w:val="20"/>
                <w:szCs w:val="24"/>
                <w:lang w:val="da-DK"/>
              </w:rPr>
            </w:pPr>
            <w:r w:rsidRPr="002B3545">
              <w:rPr>
                <w:sz w:val="20"/>
                <w:szCs w:val="24"/>
                <w:lang w:val="da-DK"/>
              </w:rPr>
              <w:t xml:space="preserve">Stefan Brixtofte </w:t>
            </w:r>
          </w:p>
          <w:p w14:paraId="36C8EB35" w14:textId="77777777" w:rsidR="002B3545" w:rsidRPr="002B3545" w:rsidRDefault="002B3545">
            <w:pPr>
              <w:pStyle w:val="TableParagraph"/>
              <w:ind w:left="209" w:right="339"/>
              <w:rPr>
                <w:sz w:val="20"/>
                <w:szCs w:val="24"/>
                <w:lang w:val="da-DK"/>
              </w:rPr>
            </w:pPr>
            <w:r w:rsidRPr="002B3545">
              <w:rPr>
                <w:sz w:val="20"/>
                <w:szCs w:val="24"/>
                <w:lang w:val="da-DK"/>
              </w:rPr>
              <w:t xml:space="preserve">Skovhusegade 26, 4772 Langebæk </w:t>
            </w:r>
          </w:p>
          <w:p w14:paraId="6970A403" w14:textId="33C3FD19" w:rsidR="002B3545" w:rsidRPr="002C646C" w:rsidRDefault="002B3545">
            <w:pPr>
              <w:pStyle w:val="TableParagraph"/>
              <w:ind w:left="209" w:right="339"/>
              <w:rPr>
                <w:sz w:val="20"/>
                <w:lang w:val="da-DK"/>
              </w:rPr>
            </w:pPr>
            <w:r w:rsidRPr="002B3545">
              <w:rPr>
                <w:szCs w:val="24"/>
                <w:lang w:val="da-DK"/>
              </w:rPr>
              <w:t xml:space="preserve">(ikke medlem af kommunalbestyrelsen) </w:t>
            </w:r>
          </w:p>
        </w:tc>
      </w:tr>
    </w:tbl>
    <w:p w14:paraId="6970A405" w14:textId="77777777" w:rsidR="004C05D3" w:rsidRDefault="002B3545">
      <w:pPr>
        <w:pStyle w:val="Brdtekst"/>
        <w:spacing w:before="9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970A410" wp14:editId="6DD819D9">
                <wp:simplePos x="0" y="0"/>
                <wp:positionH relativeFrom="page">
                  <wp:posOffset>678815</wp:posOffset>
                </wp:positionH>
                <wp:positionV relativeFrom="paragraph">
                  <wp:posOffset>259080</wp:posOffset>
                </wp:positionV>
                <wp:extent cx="6210300" cy="29591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70A420" w14:textId="77777777" w:rsidR="004C05D3" w:rsidRDefault="002B3545">
                            <w:pPr>
                              <w:spacing w:before="1"/>
                              <w:ind w:left="9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Revideret,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årsag:</w:t>
                            </w:r>
                          </w:p>
                          <w:p w14:paraId="6970A421" w14:textId="6FF94B80" w:rsidR="004C05D3" w:rsidRDefault="002B3545">
                            <w:pPr>
                              <w:pStyle w:val="Brdtekst"/>
                              <w:spacing w:line="228" w:lineRule="exact"/>
                              <w:ind w:left="93"/>
                            </w:pPr>
                            <w:r>
                              <w:t>KB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 w:rsidR="005475BE">
                              <w:rPr>
                                <w:lang w:val="da-DK"/>
                              </w:rPr>
                              <w:t>4</w:t>
                            </w:r>
                            <w:r>
                              <w:t>.12.202</w:t>
                            </w:r>
                            <w:r w:rsidR="005475BE">
                              <w:rPr>
                                <w:lang w:val="da-DK"/>
                              </w:rPr>
                              <w:t>5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konstituerende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møde.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0A410" id="Textbox 6" o:spid="_x0000_s1031" type="#_x0000_t202" style="position:absolute;margin-left:53.45pt;margin-top:20.4pt;width:489pt;height:23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" filled="f" strokeweight="1.44pt">
                <v:path arrowok="t"/>
                <v:textbox inset="0,0,0,0">
                  <w:txbxContent>
                    <w:p w14:paraId="6970A420" w14:textId="77777777" w:rsidR="004C05D3" w:rsidRDefault="002B3545">
                      <w:pPr>
                        <w:spacing w:before="1"/>
                        <w:ind w:left="9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Revideret,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årsag:</w:t>
                      </w:r>
                    </w:p>
                    <w:p w14:paraId="6970A421" w14:textId="6FF94B80" w:rsidR="004C05D3" w:rsidRDefault="002B3545">
                      <w:pPr>
                        <w:pStyle w:val="Brdtekst"/>
                        <w:spacing w:line="228" w:lineRule="exact"/>
                        <w:ind w:left="93"/>
                      </w:pPr>
                      <w:r>
                        <w:t>KB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 w:rsidR="005475BE">
                        <w:rPr>
                          <w:lang w:val="da-DK"/>
                        </w:rPr>
                        <w:t>4</w:t>
                      </w:r>
                      <w:r>
                        <w:t>.12.202</w:t>
                      </w:r>
                      <w:r w:rsidR="005475BE">
                        <w:rPr>
                          <w:lang w:val="da-DK"/>
                        </w:rPr>
                        <w:t>5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konstituerende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møde.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C05D3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05D3"/>
    <w:rsid w:val="0028684B"/>
    <w:rsid w:val="002B3545"/>
    <w:rsid w:val="002C646C"/>
    <w:rsid w:val="00370642"/>
    <w:rsid w:val="00390F41"/>
    <w:rsid w:val="00451CD6"/>
    <w:rsid w:val="004C05D3"/>
    <w:rsid w:val="004E5CE0"/>
    <w:rsid w:val="005475BE"/>
    <w:rsid w:val="00B01782"/>
    <w:rsid w:val="00B959FD"/>
    <w:rsid w:val="00BD25DC"/>
    <w:rsid w:val="00BF34D8"/>
    <w:rsid w:val="00CD7F9D"/>
    <w:rsid w:val="00D60F19"/>
    <w:rsid w:val="00FB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A3E4"/>
  <w15:docId w15:val="{E5FC03C2-B3BB-47B0-AE9F-B94ABCBD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"/>
      <w:ind w:left="140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622</Characters>
  <Application>Microsoft Office Word</Application>
  <DocSecurity>0</DocSecurity>
  <Lines>41</Lines>
  <Paragraphs>20</Paragraphs>
  <ScaleCrop>false</ScaleCrop>
  <Company>Vordingborg Kommune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15</cp:revision>
  <dcterms:created xsi:type="dcterms:W3CDTF">2025-02-11T11:52:00Z</dcterms:created>
  <dcterms:modified xsi:type="dcterms:W3CDTF">2025-12-09T16:58:00Z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til Microsoft 365</vt:lpwstr>
  </property>
</Properties>
</file>