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5B3" w14:textId="077B93EC" w:rsidR="00142790" w:rsidRPr="00BB0E89" w:rsidRDefault="00000000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BB0E89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BB0E89">
        <w:rPr>
          <w:rFonts w:ascii="Arial" w:hAnsi="Arial"/>
          <w:b/>
          <w:spacing w:val="-4"/>
          <w:sz w:val="24"/>
          <w:lang w:val="da-DK"/>
        </w:rPr>
        <w:t>9</w:t>
      </w:r>
    </w:p>
    <w:p w14:paraId="7EF615B4" w14:textId="77777777" w:rsidR="00142790" w:rsidRDefault="00142790">
      <w:pPr>
        <w:pStyle w:val="Brdtekst"/>
        <w:spacing w:before="121"/>
        <w:ind w:left="0"/>
        <w:rPr>
          <w:rFonts w:ascii="Arial"/>
          <w:b/>
          <w:sz w:val="24"/>
        </w:rPr>
      </w:pPr>
    </w:p>
    <w:p w14:paraId="7EF615B5" w14:textId="77777777" w:rsidR="00142790" w:rsidRDefault="00000000">
      <w:pPr>
        <w:pStyle w:val="Titel"/>
      </w:pPr>
      <w:r>
        <w:rPr>
          <w:spacing w:val="-2"/>
        </w:rPr>
        <w:t>Handicaprådet</w:t>
      </w:r>
    </w:p>
    <w:p w14:paraId="7EF615B6" w14:textId="1040778F" w:rsidR="00142790" w:rsidRDefault="00000000">
      <w:pPr>
        <w:pStyle w:val="Brdtekst"/>
        <w:spacing w:before="37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F615D0" wp14:editId="7EF615D1">
                <wp:simplePos x="0" y="0"/>
                <wp:positionH relativeFrom="page">
                  <wp:posOffset>649528</wp:posOffset>
                </wp:positionH>
                <wp:positionV relativeFrom="paragraph">
                  <wp:posOffset>194613</wp:posOffset>
                </wp:positionV>
                <wp:extent cx="6214745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DC" w14:textId="77777777" w:rsidR="00142790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7EF615DD" w14:textId="659288B7" w:rsidR="00142790" w:rsidRPr="00BB0E89" w:rsidRDefault="00000000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BB0E89">
                              <w:rPr>
                                <w:spacing w:val="-2"/>
                                <w:lang w:val="da-DK"/>
                              </w:rPr>
                              <w:t>5-010870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615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3pt;width:489.35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" filled="f" strokeweight="1.44pt">
                <v:path arrowok="t"/>
                <v:textbox inset="0,0,0,0">
                  <w:txbxContent>
                    <w:p w14:paraId="7EF615DC" w14:textId="77777777" w:rsidR="00142790" w:rsidRDefault="0000000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7EF615DD" w14:textId="659288B7" w:rsidR="00142790" w:rsidRPr="00BB0E89" w:rsidRDefault="00000000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BB0E89">
                        <w:rPr>
                          <w:spacing w:val="-2"/>
                          <w:lang w:val="da-DK"/>
                        </w:rPr>
                        <w:t>5-010870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615D2" wp14:editId="7EF615D3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2990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DE" w14:textId="77777777" w:rsidR="00142790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7EF615DF" w14:textId="733017BE" w:rsidR="00142790" w:rsidRDefault="00BB0E89">
                            <w:pPr>
                              <w:pStyle w:val="Brdtekst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000000">
                              <w:t>Psykiatri</w:t>
                            </w:r>
                            <w:r w:rsid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00000">
                              <w:t>og</w:t>
                            </w:r>
                            <w:r w:rsid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Handicap.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15D2" id="Textbox 2" o:spid="_x0000_s1027" type="#_x0000_t202" style="position:absolute;margin-left:51.15pt;margin-top:51.6pt;width:489.35pt;height:23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" filled="f" strokeweight="1.44pt">
                <v:path arrowok="t"/>
                <v:textbox inset="0,0,0,0">
                  <w:txbxContent>
                    <w:p w14:paraId="7EF615DE" w14:textId="77777777" w:rsidR="00142790" w:rsidRDefault="0000000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7EF615DF" w14:textId="733017BE" w:rsidR="00142790" w:rsidRDefault="00BB0E89">
                      <w:pPr>
                        <w:pStyle w:val="Brdtekst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000000">
                        <w:t>Psykiatri</w:t>
                      </w:r>
                      <w:r w:rsidR="00000000">
                        <w:rPr>
                          <w:spacing w:val="-5"/>
                        </w:rPr>
                        <w:t xml:space="preserve"> </w:t>
                      </w:r>
                      <w:r w:rsidR="00000000">
                        <w:t>og</w:t>
                      </w:r>
                      <w:r w:rsidR="00000000">
                        <w:rPr>
                          <w:spacing w:val="-5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Handicap.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615B7" w14:textId="77777777" w:rsidR="00142790" w:rsidRDefault="00142790">
      <w:pPr>
        <w:pStyle w:val="Brdtekst"/>
        <w:spacing w:before="2"/>
        <w:ind w:left="0"/>
        <w:rPr>
          <w:rFonts w:ascii="Arial"/>
          <w:b/>
          <w:sz w:val="19"/>
        </w:rPr>
      </w:pPr>
    </w:p>
    <w:p w14:paraId="7EF615B8" w14:textId="143763FF" w:rsidR="00142790" w:rsidRDefault="00CA7476">
      <w:pPr>
        <w:pStyle w:val="Brdtekst"/>
        <w:spacing w:before="8"/>
        <w:ind w:left="0"/>
        <w:rPr>
          <w:rFonts w:ascii="Arial"/>
          <w:b/>
          <w:sz w:val="18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F615D8" wp14:editId="6A9F2A2D">
                <wp:simplePos x="0" y="0"/>
                <wp:positionH relativeFrom="page">
                  <wp:posOffset>639445</wp:posOffset>
                </wp:positionH>
                <wp:positionV relativeFrom="paragraph">
                  <wp:posOffset>2449830</wp:posOffset>
                </wp:positionV>
                <wp:extent cx="6214745" cy="13449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3449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E7" w14:textId="77777777" w:rsidR="00142790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7EF615E8" w14:textId="77777777" w:rsidR="00142790" w:rsidRDefault="00000000">
                            <w:pPr>
                              <w:pStyle w:val="Brdtekst"/>
                            </w:pPr>
                            <w:r>
                              <w:rPr>
                                <w:spacing w:val="-2"/>
                              </w:rPr>
                              <w:t>Handicaprådets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opgaver:</w:t>
                            </w:r>
                          </w:p>
                          <w:p w14:paraId="7EF615E9" w14:textId="77777777" w:rsidR="00142790" w:rsidRDefault="0000000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before="227"/>
                              <w:ind w:right="197"/>
                            </w:pPr>
                            <w:r>
                              <w:t>At rådgive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handicappolitiske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spørgsmål,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vedrører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mennesker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med </w:t>
                            </w:r>
                            <w:r>
                              <w:rPr>
                                <w:spacing w:val="-2"/>
                              </w:rPr>
                              <w:t>funktionsnedsættelse</w:t>
                            </w:r>
                          </w:p>
                          <w:p w14:paraId="7EF615EA" w14:textId="77777777" w:rsidR="00142790" w:rsidRDefault="0000000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  <w:spacing w:line="245" w:lineRule="exact"/>
                            </w:pP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komme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forslag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politiske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initiativer</w:t>
                            </w:r>
                          </w:p>
                          <w:p w14:paraId="7EF615EB" w14:textId="77777777" w:rsidR="00142790" w:rsidRDefault="0000000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"/>
                              </w:tabs>
                            </w:pP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kontakt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belyst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særlige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temaer</w:t>
                            </w:r>
                          </w:p>
                          <w:p w14:paraId="7EF615EC" w14:textId="77777777" w:rsidR="00142790" w:rsidRDefault="00000000">
                            <w:pPr>
                              <w:pStyle w:val="Brdtekst"/>
                              <w:spacing w:before="229"/>
                            </w:pPr>
                            <w:r>
                              <w:t>Handicaprådet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behandler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spørgsmål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enkeltpersoners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forhold,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herunder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klagesager.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15D8" id="Textbox 5" o:spid="_x0000_s1028" type="#_x0000_t202" style="position:absolute;margin-left:50.35pt;margin-top:192.9pt;width:489.35pt;height:105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" filled="f" strokeweight="1.44pt">
                <v:path arrowok="t"/>
                <v:textbox inset="0,0,0,0">
                  <w:txbxContent>
                    <w:p w14:paraId="7EF615E7" w14:textId="77777777" w:rsidR="00142790" w:rsidRDefault="00000000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7EF615E8" w14:textId="77777777" w:rsidR="00142790" w:rsidRDefault="00000000">
                      <w:pPr>
                        <w:pStyle w:val="Brdtekst"/>
                      </w:pPr>
                      <w:r>
                        <w:rPr>
                          <w:spacing w:val="-2"/>
                        </w:rPr>
                        <w:t>Handicaprådets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opgaver:</w:t>
                      </w:r>
                    </w:p>
                    <w:p w14:paraId="7EF615E9" w14:textId="77777777" w:rsidR="00142790" w:rsidRDefault="0000000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before="227"/>
                        <w:ind w:right="197"/>
                      </w:pPr>
                      <w:r>
                        <w:t>At rådgive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handicappolitiske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spørgsmål,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vedrører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mennesker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med </w:t>
                      </w:r>
                      <w:r>
                        <w:rPr>
                          <w:spacing w:val="-2"/>
                        </w:rPr>
                        <w:t>funktionsnedsættelse</w:t>
                      </w:r>
                    </w:p>
                    <w:p w14:paraId="7EF615EA" w14:textId="77777777" w:rsidR="00142790" w:rsidRDefault="0000000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  <w:spacing w:line="245" w:lineRule="exact"/>
                      </w:pP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komme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forslag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politiske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initiativer</w:t>
                      </w:r>
                    </w:p>
                    <w:p w14:paraId="7EF615EB" w14:textId="77777777" w:rsidR="00142790" w:rsidRDefault="0000000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6"/>
                        </w:tabs>
                      </w:pP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kontakt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belyst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særlige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temaer</w:t>
                      </w:r>
                    </w:p>
                    <w:p w14:paraId="7EF615EC" w14:textId="77777777" w:rsidR="00142790" w:rsidRDefault="00000000">
                      <w:pPr>
                        <w:pStyle w:val="Brdtekst"/>
                        <w:spacing w:before="229"/>
                      </w:pPr>
                      <w:r>
                        <w:t>Handicaprådet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behandler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spørgsmål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enkeltpersoners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forhold,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herunder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klagesager.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F615D6" wp14:editId="09DF4535">
                <wp:simplePos x="0" y="0"/>
                <wp:positionH relativeFrom="page">
                  <wp:posOffset>639445</wp:posOffset>
                </wp:positionH>
                <wp:positionV relativeFrom="paragraph">
                  <wp:posOffset>1467485</wp:posOffset>
                </wp:positionV>
                <wp:extent cx="6214745" cy="8845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8845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E3" w14:textId="77777777" w:rsidR="00142790" w:rsidRDefault="00000000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EF615E4" w14:textId="77777777" w:rsidR="00142790" w:rsidRDefault="00000000">
                            <w:pPr>
                              <w:pStyle w:val="Brdtekst"/>
                            </w:pPr>
                            <w:r>
                              <w:t>Handicaprådet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består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medlemmer:</w:t>
                            </w:r>
                          </w:p>
                          <w:p w14:paraId="7EF615E5" w14:textId="77777777" w:rsidR="00142790" w:rsidRDefault="00000000">
                            <w:pPr>
                              <w:pStyle w:val="Brdtekst"/>
                              <w:ind w:right="178"/>
                            </w:pPr>
                            <w: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handicaporganisationerne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kommunen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indstilling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Handicaporgani- sationer og 4 medlemmer udpeget af og blandt Kommunalbestyrelsens medlemmer.</w:t>
                            </w:r>
                          </w:p>
                          <w:p w14:paraId="7EF615E6" w14:textId="77777777" w:rsidR="00142790" w:rsidRDefault="00000000">
                            <w:pPr>
                              <w:pStyle w:val="Brdtekst"/>
                              <w:spacing w:line="227" w:lineRule="exact"/>
                            </w:pPr>
                            <w:r>
                              <w:t>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udpeges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personlige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stedfortrædere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15D6" id="Textbox 4" o:spid="_x0000_s1029" type="#_x0000_t202" style="position:absolute;margin-left:50.35pt;margin-top:115.55pt;width:489.35pt;height:69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" filled="f" strokeweight="1.44pt">
                <v:path arrowok="t"/>
                <v:textbox inset="0,0,0,0">
                  <w:txbxContent>
                    <w:p w14:paraId="7EF615E3" w14:textId="77777777" w:rsidR="00142790" w:rsidRDefault="00000000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EF615E4" w14:textId="77777777" w:rsidR="00142790" w:rsidRDefault="00000000">
                      <w:pPr>
                        <w:pStyle w:val="Brdtekst"/>
                      </w:pPr>
                      <w:r>
                        <w:t>Handicaprådet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består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medlemmer:</w:t>
                      </w:r>
                    </w:p>
                    <w:p w14:paraId="7EF615E5" w14:textId="77777777" w:rsidR="00142790" w:rsidRDefault="00000000">
                      <w:pPr>
                        <w:pStyle w:val="Brdtekst"/>
                        <w:ind w:right="178"/>
                      </w:pPr>
                      <w:r>
                        <w:t>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handicaporganisationerne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kommunen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indstilling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Handicaporgani- sationer og 4 medlemmer udpeget af og blandt Kommunalbestyrelsens medlemmer.</w:t>
                      </w:r>
                    </w:p>
                    <w:p w14:paraId="7EF615E6" w14:textId="77777777" w:rsidR="00142790" w:rsidRDefault="00000000">
                      <w:pPr>
                        <w:pStyle w:val="Brdtekst"/>
                        <w:spacing w:line="227" w:lineRule="exact"/>
                      </w:pPr>
                      <w:r>
                        <w:t>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udpeges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personlige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stedfortrædere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F615D4" wp14:editId="5F83BAA1">
                <wp:simplePos x="0" y="0"/>
                <wp:positionH relativeFrom="page">
                  <wp:posOffset>647700</wp:posOffset>
                </wp:positionH>
                <wp:positionV relativeFrom="paragraph">
                  <wp:posOffset>481330</wp:posOffset>
                </wp:positionV>
                <wp:extent cx="6214745" cy="857250"/>
                <wp:effectExtent l="0" t="0" r="1460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8572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E0" w14:textId="77777777" w:rsidR="00142790" w:rsidRDefault="00000000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7EF615E1" w14:textId="2DAB8707" w:rsidR="00142790" w:rsidRPr="003645A9" w:rsidRDefault="00000000">
                            <w:pPr>
                              <w:pStyle w:val="Brdtekst"/>
                              <w:ind w:right="178"/>
                              <w:rPr>
                                <w:lang w:val="da-DK"/>
                              </w:rPr>
                            </w:pPr>
                            <w:r>
                              <w:t>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retssikkerhedslov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37a,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Lovbekendtgørelse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nr. </w:t>
                            </w:r>
                            <w:r w:rsidR="00040775">
                              <w:rPr>
                                <w:lang w:val="da-DK"/>
                              </w:rPr>
                              <w:t>354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2.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040775">
                              <w:rPr>
                                <w:lang w:val="da-DK"/>
                              </w:rP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 w:rsidR="00040775">
                              <w:rPr>
                                <w:lang w:val="da-DK"/>
                              </w:rPr>
                              <w:t>25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3645A9">
                              <w:rPr>
                                <w:lang w:val="da-DK"/>
                              </w:rPr>
                              <w:t xml:space="preserve">med senere ændringer samt §1 og 2 i bekendtgørelse nr. 580 af 9. maj 2022 om råd på det sociale område. </w:t>
                            </w:r>
                          </w:p>
                          <w:p w14:paraId="7EF615E2" w14:textId="77777777" w:rsidR="00142790" w:rsidRDefault="00000000">
                            <w:pPr>
                              <w:pStyle w:val="Brdtekst"/>
                              <w:spacing w:before="227"/>
                            </w:pPr>
                            <w:r>
                              <w:t>Vedtægterne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Handicaprådet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15D4" id="Textbox 3" o:spid="_x0000_s1030" type="#_x0000_t202" style="position:absolute;margin-left:51pt;margin-top:37.9pt;width:489.35pt;height:67.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" filled="f" strokeweight="1.44pt">
                <v:path arrowok="t"/>
                <v:textbox inset="0,0,0,0">
                  <w:txbxContent>
                    <w:p w14:paraId="7EF615E0" w14:textId="77777777" w:rsidR="00142790" w:rsidRDefault="00000000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7EF615E1" w14:textId="2DAB8707" w:rsidR="00142790" w:rsidRPr="003645A9" w:rsidRDefault="00000000">
                      <w:pPr>
                        <w:pStyle w:val="Brdtekst"/>
                        <w:ind w:right="178"/>
                        <w:rPr>
                          <w:lang w:val="da-DK"/>
                        </w:rPr>
                      </w:pPr>
                      <w:r>
                        <w:t>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retssikkerhedslov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37a,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Lovbekendtgørelse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nr. </w:t>
                      </w:r>
                      <w:r w:rsidR="00040775">
                        <w:rPr>
                          <w:lang w:val="da-DK"/>
                        </w:rPr>
                        <w:t>354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2.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040775">
                        <w:rPr>
                          <w:lang w:val="da-DK"/>
                        </w:rP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</w:t>
                      </w:r>
                      <w:r w:rsidR="00040775">
                        <w:rPr>
                          <w:lang w:val="da-DK"/>
                        </w:rPr>
                        <w:t>25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3645A9">
                        <w:rPr>
                          <w:lang w:val="da-DK"/>
                        </w:rPr>
                        <w:t xml:space="preserve">med senere ændringer samt §1 og 2 i bekendtgørelse nr. 580 af 9. maj 2022 om råd på det sociale område. </w:t>
                      </w:r>
                    </w:p>
                    <w:p w14:paraId="7EF615E2" w14:textId="77777777" w:rsidR="00142790" w:rsidRDefault="00000000">
                      <w:pPr>
                        <w:pStyle w:val="Brdtekst"/>
                        <w:spacing w:before="227"/>
                      </w:pPr>
                      <w:r>
                        <w:t>Vedtægterne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Handicaprådet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615BB" w14:textId="77777777" w:rsidR="00142790" w:rsidRPr="00CA7476" w:rsidRDefault="00142790">
      <w:pPr>
        <w:pStyle w:val="Brdtekst"/>
        <w:spacing w:before="14" w:after="1"/>
        <w:ind w:left="0"/>
        <w:rPr>
          <w:rFonts w:ascii="Arial"/>
          <w:b/>
          <w:lang w:val="da-DK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142790" w14:paraId="7EF615C0" w14:textId="77777777">
        <w:trPr>
          <w:trHeight w:val="666"/>
        </w:trPr>
        <w:tc>
          <w:tcPr>
            <w:tcW w:w="2997" w:type="dxa"/>
            <w:tcBorders>
              <w:right w:val="nil"/>
            </w:tcBorders>
          </w:tcPr>
          <w:p w14:paraId="7EF615BC" w14:textId="77777777" w:rsidR="00142790" w:rsidRDefault="00000000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7EF615BD" w14:textId="77777777" w:rsidR="00142790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7EF615BE" w14:textId="77777777" w:rsidR="00142790" w:rsidRDefault="00000000">
            <w:pPr>
              <w:pStyle w:val="TableParagraph"/>
              <w:spacing w:line="206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7EF615BF" w14:textId="77777777" w:rsidR="00142790" w:rsidRDefault="00000000">
            <w:pPr>
              <w:pStyle w:val="TableParagraph"/>
              <w:ind w:left="1560"/>
              <w:rPr>
                <w:sz w:val="20"/>
              </w:rPr>
            </w:pPr>
            <w:r>
              <w:rPr>
                <w:sz w:val="20"/>
              </w:rPr>
              <w:t>§16a,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kommunernes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styrelse.</w:t>
            </w:r>
          </w:p>
        </w:tc>
      </w:tr>
    </w:tbl>
    <w:p w14:paraId="7EF615C1" w14:textId="77777777" w:rsidR="00142790" w:rsidRDefault="00142790">
      <w:pPr>
        <w:pStyle w:val="Brdtekst"/>
        <w:spacing w:before="11"/>
        <w:ind w:left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5407"/>
      </w:tblGrid>
      <w:tr w:rsidR="00142790" w14:paraId="7EF615CE" w14:textId="77777777">
        <w:trPr>
          <w:trHeight w:val="2279"/>
        </w:trPr>
        <w:tc>
          <w:tcPr>
            <w:tcW w:w="4379" w:type="dxa"/>
            <w:tcBorders>
              <w:right w:val="nil"/>
            </w:tcBorders>
          </w:tcPr>
          <w:p w14:paraId="7EF615C2" w14:textId="77777777" w:rsidR="00142790" w:rsidRDefault="00000000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7EF615C3" w14:textId="77777777" w:rsidR="0014279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Andersen</w:t>
            </w:r>
            <w:r>
              <w:rPr>
                <w:spacing w:val="-5"/>
                <w:sz w:val="20"/>
              </w:rPr>
              <w:t xml:space="preserve"> (A)</w:t>
            </w:r>
          </w:p>
          <w:p w14:paraId="3FDFDD1D" w14:textId="77777777" w:rsidR="003D1DC2" w:rsidRDefault="003D1DC2">
            <w:pPr>
              <w:pStyle w:val="TableParagraph"/>
              <w:ind w:right="8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Marie Lenstrup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 xml:space="preserve">(F) </w:t>
            </w:r>
          </w:p>
          <w:p w14:paraId="7EF615C4" w14:textId="211BEA4E" w:rsidR="00142790" w:rsidRDefault="004D6ECF">
            <w:pPr>
              <w:pStyle w:val="TableParagraph"/>
              <w:ind w:right="808"/>
              <w:rPr>
                <w:sz w:val="20"/>
              </w:rPr>
            </w:pPr>
            <w:r>
              <w:rPr>
                <w:sz w:val="20"/>
                <w:lang w:val="da-DK"/>
              </w:rPr>
              <w:t>Kim Steen Jørgensen</w:t>
            </w:r>
            <w:r w:rsidR="00000000">
              <w:rPr>
                <w:sz w:val="20"/>
              </w:rPr>
              <w:t xml:space="preserve"> (</w:t>
            </w:r>
            <w:r>
              <w:rPr>
                <w:sz w:val="20"/>
                <w:lang w:val="da-DK"/>
              </w:rPr>
              <w:t>O</w:t>
            </w:r>
            <w:r w:rsidR="00000000">
              <w:rPr>
                <w:sz w:val="20"/>
              </w:rPr>
              <w:t>)</w:t>
            </w:r>
          </w:p>
          <w:p w14:paraId="7EF615C5" w14:textId="77777777" w:rsidR="0014279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Søren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Hansen</w:t>
            </w:r>
            <w:r>
              <w:rPr>
                <w:spacing w:val="-5"/>
                <w:sz w:val="20"/>
              </w:rPr>
              <w:t xml:space="preserve"> (O)</w:t>
            </w:r>
          </w:p>
          <w:p w14:paraId="409FC552" w14:textId="77777777" w:rsidR="003D1DC2" w:rsidRDefault="00000000" w:rsidP="003D1DC2">
            <w:pPr>
              <w:pStyle w:val="TableParagraph"/>
              <w:spacing w:before="213" w:line="230" w:lineRule="atLeast"/>
              <w:ind w:right="153"/>
              <w:rPr>
                <w:sz w:val="20"/>
                <w:lang w:val="da-DK"/>
              </w:rPr>
            </w:pPr>
            <w:r>
              <w:rPr>
                <w:sz w:val="20"/>
              </w:rPr>
              <w:t>Winnie Lindner Pedersen (Landsfor. LEV) Inge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Munkebo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Vinter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(Hjerneskadeforeningen) </w:t>
            </w:r>
            <w:r w:rsidR="003D1DC2">
              <w:rPr>
                <w:sz w:val="20"/>
                <w:lang w:val="da-DK"/>
              </w:rPr>
              <w:t xml:space="preserve">Camilla Thyregod Jørgensen (Autismeforeningen) </w:t>
            </w:r>
            <w:r>
              <w:rPr>
                <w:sz w:val="20"/>
              </w:rPr>
              <w:t xml:space="preserve"> </w:t>
            </w:r>
            <w:r w:rsidR="003D1DC2">
              <w:rPr>
                <w:sz w:val="20"/>
                <w:lang w:val="da-DK"/>
              </w:rPr>
              <w:br/>
            </w:r>
            <w:proofErr w:type="spellStart"/>
            <w:r w:rsidR="003D1DC2">
              <w:rPr>
                <w:sz w:val="20"/>
                <w:lang w:val="da-DK"/>
              </w:rPr>
              <w:t>Reka</w:t>
            </w:r>
            <w:proofErr w:type="spellEnd"/>
            <w:r w:rsidR="003D1DC2">
              <w:rPr>
                <w:sz w:val="20"/>
                <w:lang w:val="da-DK"/>
              </w:rPr>
              <w:t xml:space="preserve"> Munksgaard (Gigtforeningen)</w:t>
            </w:r>
          </w:p>
          <w:p w14:paraId="7EF615C6" w14:textId="4E8ECE6A" w:rsidR="00094FF4" w:rsidRPr="003D1DC2" w:rsidRDefault="00094FF4" w:rsidP="003D1DC2">
            <w:pPr>
              <w:pStyle w:val="TableParagraph"/>
              <w:spacing w:before="213" w:line="230" w:lineRule="atLeast"/>
              <w:ind w:right="153"/>
              <w:rPr>
                <w:sz w:val="20"/>
                <w:lang w:val="da-DK"/>
              </w:rPr>
            </w:pPr>
          </w:p>
        </w:tc>
        <w:tc>
          <w:tcPr>
            <w:tcW w:w="5407" w:type="dxa"/>
            <w:tcBorders>
              <w:left w:val="nil"/>
            </w:tcBorders>
          </w:tcPr>
          <w:p w14:paraId="7EF615C7" w14:textId="77777777" w:rsidR="00142790" w:rsidRDefault="00000000">
            <w:pPr>
              <w:pStyle w:val="TableParagraph"/>
              <w:spacing w:line="205" w:lineRule="exact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7EF615C8" w14:textId="6ED5619D" w:rsidR="00142790" w:rsidRDefault="00000000">
            <w:pPr>
              <w:pStyle w:val="TableParagraph"/>
              <w:ind w:left="182" w:right="2703"/>
              <w:rPr>
                <w:sz w:val="20"/>
              </w:rPr>
            </w:pPr>
            <w:r>
              <w:rPr>
                <w:sz w:val="20"/>
              </w:rPr>
              <w:t>Tom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Larsen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(A) </w:t>
            </w:r>
            <w:r w:rsidR="004D6ECF" w:rsidRPr="004D6ECF">
              <w:rPr>
                <w:sz w:val="20"/>
                <w:lang w:val="en-US"/>
              </w:rPr>
              <w:br/>
              <w:t>Eva Birch Christensen</w:t>
            </w:r>
            <w:r>
              <w:rPr>
                <w:sz w:val="20"/>
              </w:rPr>
              <w:t xml:space="preserve"> (</w:t>
            </w:r>
            <w:r w:rsidR="004D6ECF" w:rsidRPr="004D6ECF">
              <w:rPr>
                <w:sz w:val="20"/>
                <w:lang w:val="en-US"/>
              </w:rPr>
              <w:t>Ø</w:t>
            </w:r>
            <w:r>
              <w:rPr>
                <w:sz w:val="20"/>
              </w:rPr>
              <w:t>)</w:t>
            </w:r>
          </w:p>
          <w:p w14:paraId="37805126" w14:textId="373FCBF2" w:rsidR="00094FF4" w:rsidRDefault="00094FF4">
            <w:pPr>
              <w:pStyle w:val="TableParagraph"/>
              <w:ind w:left="182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Glenn Hansen (Ø) </w:t>
            </w:r>
          </w:p>
          <w:p w14:paraId="7EF615C9" w14:textId="0D98BC66" w:rsidR="00142790" w:rsidRPr="004D6ECF" w:rsidRDefault="00000000">
            <w:pPr>
              <w:pStyle w:val="TableParagraph"/>
              <w:ind w:left="182"/>
              <w:rPr>
                <w:sz w:val="20"/>
                <w:lang w:val="da-DK"/>
              </w:rPr>
            </w:pPr>
            <w:r>
              <w:rPr>
                <w:sz w:val="20"/>
              </w:rPr>
              <w:t>J</w:t>
            </w:r>
            <w:proofErr w:type="spellStart"/>
            <w:r w:rsidR="004D6ECF">
              <w:rPr>
                <w:sz w:val="20"/>
                <w:lang w:val="da-DK"/>
              </w:rPr>
              <w:t>esper</w:t>
            </w:r>
            <w:proofErr w:type="spellEnd"/>
            <w:r w:rsidR="004D6ECF">
              <w:rPr>
                <w:sz w:val="20"/>
                <w:lang w:val="da-DK"/>
              </w:rPr>
              <w:t xml:space="preserve"> Adler (C) </w:t>
            </w:r>
          </w:p>
          <w:p w14:paraId="7EF615CB" w14:textId="77777777" w:rsidR="00142790" w:rsidRPr="00094FF4" w:rsidRDefault="00142790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lang w:val="da-DK"/>
              </w:rPr>
            </w:pPr>
          </w:p>
          <w:p w14:paraId="0284DB4F" w14:textId="77777777" w:rsidR="00CE2F97" w:rsidRDefault="00CE2F97">
            <w:pPr>
              <w:pStyle w:val="TableParagraph"/>
              <w:ind w:left="182" w:right="1667"/>
              <w:rPr>
                <w:sz w:val="20"/>
                <w:lang w:val="da-DK"/>
              </w:rPr>
            </w:pPr>
            <w:r>
              <w:rPr>
                <w:sz w:val="20"/>
              </w:rPr>
              <w:t>Ib Petersen (Høreforeningen</w:t>
            </w:r>
            <w:r>
              <w:rPr>
                <w:sz w:val="20"/>
              </w:rPr>
              <w:t xml:space="preserve"> </w:t>
            </w:r>
          </w:p>
          <w:p w14:paraId="7EF615CC" w14:textId="2C1B3314" w:rsidR="00142790" w:rsidRPr="00CE2F97" w:rsidRDefault="00CE2F97">
            <w:pPr>
              <w:pStyle w:val="TableParagraph"/>
              <w:ind w:left="182" w:right="166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Lisbeth </w:t>
            </w:r>
            <w:proofErr w:type="spellStart"/>
            <w:r>
              <w:rPr>
                <w:sz w:val="20"/>
                <w:lang w:val="da-DK"/>
              </w:rPr>
              <w:t>Palsgart</w:t>
            </w:r>
            <w:proofErr w:type="spellEnd"/>
            <w:r>
              <w:rPr>
                <w:sz w:val="20"/>
                <w:lang w:val="da-DK"/>
              </w:rPr>
              <w:t xml:space="preserve"> (Epil</w:t>
            </w:r>
            <w:r w:rsidR="003D1DC2">
              <w:rPr>
                <w:sz w:val="20"/>
                <w:lang w:val="da-DK"/>
              </w:rPr>
              <w:t>epsiforeningen)</w:t>
            </w:r>
          </w:p>
          <w:p w14:paraId="093A7464" w14:textId="77777777" w:rsidR="00142790" w:rsidRDefault="003D1DC2">
            <w:pPr>
              <w:pStyle w:val="TableParagraph"/>
              <w:spacing w:line="230" w:lineRule="atLeast"/>
              <w:ind w:left="182" w:right="1099"/>
              <w:rPr>
                <w:sz w:val="20"/>
                <w:lang w:val="da-DK"/>
              </w:rPr>
            </w:pPr>
            <w:r>
              <w:rPr>
                <w:sz w:val="20"/>
              </w:rPr>
              <w:t>Alf Hansen (Diabetesforeningen)</w:t>
            </w:r>
          </w:p>
          <w:p w14:paraId="04F95DC7" w14:textId="77777777" w:rsidR="003D1DC2" w:rsidRDefault="003D1DC2">
            <w:pPr>
              <w:pStyle w:val="TableParagraph"/>
              <w:spacing w:line="230" w:lineRule="atLeast"/>
              <w:ind w:left="182" w:right="1099"/>
              <w:rPr>
                <w:sz w:val="20"/>
                <w:lang w:val="da-DK"/>
              </w:rPr>
            </w:pPr>
          </w:p>
          <w:p w14:paraId="7EF615CD" w14:textId="79B023FD" w:rsidR="003D1DC2" w:rsidRPr="003D1DC2" w:rsidRDefault="003D1DC2">
            <w:pPr>
              <w:pStyle w:val="TableParagraph"/>
              <w:spacing w:line="230" w:lineRule="atLeast"/>
              <w:ind w:left="182" w:right="1099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Heidi Røygaard (</w:t>
            </w:r>
            <w:proofErr w:type="spellStart"/>
            <w:r>
              <w:rPr>
                <w:sz w:val="20"/>
                <w:lang w:val="da-DK"/>
              </w:rPr>
              <w:t>Scleroseforeningen</w:t>
            </w:r>
            <w:proofErr w:type="spellEnd"/>
            <w:r>
              <w:rPr>
                <w:sz w:val="20"/>
                <w:lang w:val="da-DK"/>
              </w:rPr>
              <w:t xml:space="preserve">) </w:t>
            </w:r>
          </w:p>
        </w:tc>
      </w:tr>
    </w:tbl>
    <w:p w14:paraId="7EF615CF" w14:textId="77777777" w:rsidR="00142790" w:rsidRDefault="00000000">
      <w:pPr>
        <w:pStyle w:val="Brdtekst"/>
        <w:spacing w:before="9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F615DA" wp14:editId="13F1A338">
                <wp:simplePos x="0" y="0"/>
                <wp:positionH relativeFrom="page">
                  <wp:posOffset>647700</wp:posOffset>
                </wp:positionH>
                <wp:positionV relativeFrom="paragraph">
                  <wp:posOffset>153035</wp:posOffset>
                </wp:positionV>
                <wp:extent cx="6214745" cy="419100"/>
                <wp:effectExtent l="0" t="0" r="14605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191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615ED" w14:textId="77777777" w:rsidR="00142790" w:rsidRDefault="00000000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7EF615EE" w14:textId="2AE3DF5F" w:rsidR="00142790" w:rsidRDefault="00000000">
                            <w:pPr>
                              <w:pStyle w:val="Brdtekst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094FF4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094FF4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  <w:p w14:paraId="7EF615EF" w14:textId="1C71AEE1" w:rsidR="00142790" w:rsidRDefault="00142790">
                            <w:pPr>
                              <w:pStyle w:val="Brdtekst"/>
                              <w:ind w:right="297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15DA" id="Textbox 6" o:spid="_x0000_s1031" type="#_x0000_t202" style="position:absolute;margin-left:51pt;margin-top:12.05pt;width:489.35pt;height:33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" filled="f" strokeweight="1.44pt">
                <v:path arrowok="t"/>
                <v:textbox inset="0,0,0,0">
                  <w:txbxContent>
                    <w:p w14:paraId="7EF615ED" w14:textId="77777777" w:rsidR="00142790" w:rsidRDefault="00000000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7EF615EE" w14:textId="2AE3DF5F" w:rsidR="00142790" w:rsidRDefault="00000000">
                      <w:pPr>
                        <w:pStyle w:val="Brdtekst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094FF4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 w:rsidR="00094FF4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  <w:p w14:paraId="7EF615EF" w14:textId="1C71AEE1" w:rsidR="00142790" w:rsidRDefault="00142790">
                      <w:pPr>
                        <w:pStyle w:val="Brdtekst"/>
                        <w:ind w:right="297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42790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848"/>
    <w:multiLevelType w:val="hybridMultilevel"/>
    <w:tmpl w:val="D0B68BAA"/>
    <w:lvl w:ilvl="0" w:tplc="9B4C5CB0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66D464CA">
      <w:numFmt w:val="bullet"/>
      <w:lvlText w:val="•"/>
      <w:lvlJc w:val="left"/>
      <w:pPr>
        <w:ind w:left="1713" w:hanging="361"/>
      </w:pPr>
      <w:rPr>
        <w:rFonts w:hint="default"/>
        <w:lang w:eastAsia="en-US" w:bidi="ar-SA"/>
      </w:rPr>
    </w:lvl>
    <w:lvl w:ilvl="2" w:tplc="37D2CAE4">
      <w:numFmt w:val="bullet"/>
      <w:lvlText w:val="•"/>
      <w:lvlJc w:val="left"/>
      <w:pPr>
        <w:ind w:left="2607" w:hanging="361"/>
      </w:pPr>
      <w:rPr>
        <w:rFonts w:hint="default"/>
        <w:lang w:eastAsia="en-US" w:bidi="ar-SA"/>
      </w:rPr>
    </w:lvl>
    <w:lvl w:ilvl="3" w:tplc="01965184">
      <w:numFmt w:val="bullet"/>
      <w:lvlText w:val="•"/>
      <w:lvlJc w:val="left"/>
      <w:pPr>
        <w:ind w:left="3501" w:hanging="361"/>
      </w:pPr>
      <w:rPr>
        <w:rFonts w:hint="default"/>
        <w:lang w:eastAsia="en-US" w:bidi="ar-SA"/>
      </w:rPr>
    </w:lvl>
    <w:lvl w:ilvl="4" w:tplc="B6080382">
      <w:numFmt w:val="bullet"/>
      <w:lvlText w:val="•"/>
      <w:lvlJc w:val="left"/>
      <w:pPr>
        <w:ind w:left="4395" w:hanging="361"/>
      </w:pPr>
      <w:rPr>
        <w:rFonts w:hint="default"/>
        <w:lang w:eastAsia="en-US" w:bidi="ar-SA"/>
      </w:rPr>
    </w:lvl>
    <w:lvl w:ilvl="5" w:tplc="F6BC4086">
      <w:numFmt w:val="bullet"/>
      <w:lvlText w:val="•"/>
      <w:lvlJc w:val="left"/>
      <w:pPr>
        <w:ind w:left="5288" w:hanging="361"/>
      </w:pPr>
      <w:rPr>
        <w:rFonts w:hint="default"/>
        <w:lang w:eastAsia="en-US" w:bidi="ar-SA"/>
      </w:rPr>
    </w:lvl>
    <w:lvl w:ilvl="6" w:tplc="BFF8444E">
      <w:numFmt w:val="bullet"/>
      <w:lvlText w:val="•"/>
      <w:lvlJc w:val="left"/>
      <w:pPr>
        <w:ind w:left="6182" w:hanging="361"/>
      </w:pPr>
      <w:rPr>
        <w:rFonts w:hint="default"/>
        <w:lang w:eastAsia="en-US" w:bidi="ar-SA"/>
      </w:rPr>
    </w:lvl>
    <w:lvl w:ilvl="7" w:tplc="DE1EDADC">
      <w:numFmt w:val="bullet"/>
      <w:lvlText w:val="•"/>
      <w:lvlJc w:val="left"/>
      <w:pPr>
        <w:ind w:left="7076" w:hanging="361"/>
      </w:pPr>
      <w:rPr>
        <w:rFonts w:hint="default"/>
        <w:lang w:eastAsia="en-US" w:bidi="ar-SA"/>
      </w:rPr>
    </w:lvl>
    <w:lvl w:ilvl="8" w:tplc="A8101556">
      <w:numFmt w:val="bullet"/>
      <w:lvlText w:val="•"/>
      <w:lvlJc w:val="left"/>
      <w:pPr>
        <w:ind w:left="7970" w:hanging="361"/>
      </w:pPr>
      <w:rPr>
        <w:rFonts w:hint="default"/>
        <w:lang w:eastAsia="en-US" w:bidi="ar-SA"/>
      </w:rPr>
    </w:lvl>
  </w:abstractNum>
  <w:num w:numId="1" w16cid:durableId="192009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790"/>
    <w:rsid w:val="00040775"/>
    <w:rsid w:val="00094FF4"/>
    <w:rsid w:val="00142790"/>
    <w:rsid w:val="00271B5C"/>
    <w:rsid w:val="003645A9"/>
    <w:rsid w:val="003D1DC2"/>
    <w:rsid w:val="004D6ECF"/>
    <w:rsid w:val="00BB0E89"/>
    <w:rsid w:val="00CA7476"/>
    <w:rsid w:val="00C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15B3"/>
  <w15:docId w15:val="{A28812F3-E59E-494D-B7BB-A759663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95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564</Characters>
  <Application>Microsoft Office Word</Application>
  <DocSecurity>0</DocSecurity>
  <Lines>35</Lines>
  <Paragraphs>19</Paragraphs>
  <ScaleCrop>false</ScaleCrop>
  <Company>Vordingborg Kommune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9</cp:revision>
  <dcterms:created xsi:type="dcterms:W3CDTF">2025-02-11T11:50:00Z</dcterms:created>
  <dcterms:modified xsi:type="dcterms:W3CDTF">2025-12-09T15:22:00Z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