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F107" w14:textId="4160BBFC" w:rsidR="003931BB" w:rsidRPr="00021425" w:rsidRDefault="00146B1E">
      <w:pPr>
        <w:spacing w:before="70"/>
        <w:ind w:left="140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021425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021425">
        <w:rPr>
          <w:rFonts w:ascii="Arial" w:hAnsi="Arial"/>
          <w:b/>
          <w:spacing w:val="-4"/>
          <w:sz w:val="24"/>
          <w:lang w:val="da-DK"/>
        </w:rPr>
        <w:t>9</w:t>
      </w:r>
    </w:p>
    <w:p w14:paraId="05C9F109" w14:textId="77777777" w:rsidR="003931BB" w:rsidRDefault="003931BB">
      <w:pPr>
        <w:pStyle w:val="Brdtekst"/>
        <w:spacing w:before="71"/>
        <w:ind w:left="0"/>
        <w:rPr>
          <w:rFonts w:ascii="Arial"/>
          <w:b/>
          <w:sz w:val="24"/>
        </w:rPr>
      </w:pPr>
    </w:p>
    <w:p w14:paraId="05C9F10A" w14:textId="77777777" w:rsidR="003931BB" w:rsidRDefault="00146B1E">
      <w:pPr>
        <w:pStyle w:val="Titel"/>
      </w:pPr>
      <w:r>
        <w:rPr>
          <w:spacing w:val="-2"/>
        </w:rPr>
        <w:t>Beredskabskommissionen</w:t>
      </w:r>
      <w:r>
        <w:t xml:space="preserve"> </w:t>
      </w:r>
      <w:r>
        <w:rPr>
          <w:spacing w:val="-2"/>
        </w:rPr>
        <w:t xml:space="preserve">§ </w:t>
      </w:r>
      <w:r>
        <w:rPr>
          <w:spacing w:val="-5"/>
        </w:rPr>
        <w:t>60</w:t>
      </w:r>
    </w:p>
    <w:p w14:paraId="05C9F10B" w14:textId="0CCB9970" w:rsidR="003931BB" w:rsidRDefault="00146B1E">
      <w:pPr>
        <w:pStyle w:val="Brdtekst"/>
        <w:spacing w:before="35"/>
        <w:ind w:left="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C9F119" wp14:editId="05C9F11A">
                <wp:simplePos x="0" y="0"/>
                <wp:positionH relativeFrom="page">
                  <wp:posOffset>650748</wp:posOffset>
                </wp:positionH>
                <wp:positionV relativeFrom="paragraph">
                  <wp:posOffset>193104</wp:posOffset>
                </wp:positionV>
                <wp:extent cx="6210300" cy="2819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8194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C9F127" w14:textId="77777777" w:rsidR="003931BB" w:rsidRDefault="00146B1E">
                            <w:pPr>
                              <w:spacing w:before="1" w:line="207" w:lineRule="exact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05C9F128" w14:textId="72393E27" w:rsidR="003931BB" w:rsidRPr="00021425" w:rsidRDefault="00021425">
                            <w:pPr>
                              <w:spacing w:line="207" w:lineRule="exact"/>
                              <w:ind w:left="93"/>
                              <w:rPr>
                                <w:sz w:val="18"/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lang w:val="da-DK"/>
                              </w:rPr>
                              <w:t>25-009967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C9F11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25pt;margin-top:15.2pt;width:489pt;height:2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05C9F127" w14:textId="77777777" w:rsidR="003931BB" w:rsidRDefault="00146B1E">
                      <w:pPr>
                        <w:spacing w:before="1" w:line="207" w:lineRule="exact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05C9F128" w14:textId="72393E27" w:rsidR="003931BB" w:rsidRPr="00021425" w:rsidRDefault="00021425">
                      <w:pPr>
                        <w:spacing w:line="207" w:lineRule="exact"/>
                        <w:ind w:left="93"/>
                        <w:rPr>
                          <w:sz w:val="18"/>
                          <w:lang w:val="da-DK"/>
                        </w:rPr>
                      </w:pPr>
                      <w:r>
                        <w:rPr>
                          <w:spacing w:val="-2"/>
                          <w:sz w:val="18"/>
                          <w:lang w:val="da-DK"/>
                        </w:rPr>
                        <w:t>25-009967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C9F11B" wp14:editId="05C9F11C">
                <wp:simplePos x="0" y="0"/>
                <wp:positionH relativeFrom="page">
                  <wp:posOffset>650748</wp:posOffset>
                </wp:positionH>
                <wp:positionV relativeFrom="paragraph">
                  <wp:posOffset>639636</wp:posOffset>
                </wp:positionV>
                <wp:extent cx="6210300" cy="2971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718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C9F129" w14:textId="77777777" w:rsidR="003931BB" w:rsidRDefault="00146B1E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05C9F12A" w14:textId="77777777" w:rsidR="003931BB" w:rsidRDefault="00146B1E">
                            <w:pPr>
                              <w:pStyle w:val="Brdtekst"/>
                              <w:ind w:left="93"/>
                            </w:pPr>
                            <w:r>
                              <w:rPr>
                                <w:spacing w:val="-2"/>
                              </w:rPr>
                              <w:t>Ledelsessekretariatet.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9F11B" id="Textbox 2" o:spid="_x0000_s1027" type="#_x0000_t202" style="position:absolute;margin-left:51.25pt;margin-top:50.35pt;width:489pt;height:23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" filled="f" strokeweight="1.44pt">
                <v:path arrowok="t"/>
                <v:textbox inset="0,0,0,0">
                  <w:txbxContent>
                    <w:p w14:paraId="05C9F129" w14:textId="77777777" w:rsidR="003931BB" w:rsidRDefault="00146B1E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05C9F12A" w14:textId="77777777" w:rsidR="003931BB" w:rsidRDefault="00146B1E">
                      <w:pPr>
                        <w:pStyle w:val="Brdtekst"/>
                        <w:ind w:left="93"/>
                      </w:pPr>
                      <w:r>
                        <w:rPr>
                          <w:spacing w:val="-2"/>
                        </w:rPr>
                        <w:t>Ledelsessekretariatet.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C9F10C" w14:textId="77777777" w:rsidR="003931BB" w:rsidRDefault="003931BB">
      <w:pPr>
        <w:pStyle w:val="Brdtekst"/>
        <w:spacing w:before="1"/>
        <w:ind w:left="0"/>
        <w:rPr>
          <w:rFonts w:ascii="Arial"/>
          <w:b/>
          <w:sz w:val="19"/>
        </w:rPr>
      </w:pPr>
    </w:p>
    <w:p w14:paraId="05C9F10D" w14:textId="26906ACC" w:rsidR="003931BB" w:rsidRDefault="0094178A">
      <w:pPr>
        <w:pStyle w:val="Brdtekst"/>
        <w:spacing w:before="1"/>
        <w:ind w:left="0"/>
        <w:rPr>
          <w:rFonts w:ascii="Arial"/>
          <w:b/>
          <w:sz w:val="19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5C9F125" wp14:editId="6835AF2A">
                <wp:simplePos x="0" y="0"/>
                <wp:positionH relativeFrom="page">
                  <wp:posOffset>631190</wp:posOffset>
                </wp:positionH>
                <wp:positionV relativeFrom="paragraph">
                  <wp:posOffset>7795260</wp:posOffset>
                </wp:positionV>
                <wp:extent cx="6210300" cy="29591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C9F144" w14:textId="77777777" w:rsidR="003931BB" w:rsidRPr="005F4E9B" w:rsidRDefault="00146B1E" w:rsidP="00ED0C5B">
                            <w:pPr>
                              <w:spacing w:before="1" w:line="207" w:lineRule="exact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5F4E9B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Revideret,</w:t>
                            </w:r>
                            <w:r w:rsidRPr="005F4E9B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dato</w:t>
                            </w:r>
                            <w:r w:rsidRPr="005F4E9B"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og</w:t>
                            </w:r>
                            <w:r w:rsidRPr="005F4E9B"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årsag:</w:t>
                            </w:r>
                          </w:p>
                          <w:p w14:paraId="05C9F145" w14:textId="57688C3B" w:rsidR="003931BB" w:rsidRPr="005F4E9B" w:rsidRDefault="00146B1E" w:rsidP="00ED0C5B">
                            <w:pPr>
                              <w:pStyle w:val="Brdtekst"/>
                              <w:spacing w:line="228" w:lineRule="exact"/>
                              <w:ind w:left="93"/>
                              <w:rPr>
                                <w:lang w:val="da-DK"/>
                              </w:rPr>
                            </w:pPr>
                            <w:r w:rsidRPr="005F4E9B">
                              <w:rPr>
                                <w:lang w:val="da-DK"/>
                              </w:rPr>
                              <w:t>KB</w:t>
                            </w:r>
                            <w:r w:rsidRPr="005F4E9B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="00A72129">
                              <w:rPr>
                                <w:spacing w:val="-5"/>
                                <w:lang w:val="da-DK"/>
                              </w:rPr>
                              <w:t>4</w:t>
                            </w:r>
                            <w:r w:rsidRPr="005F4E9B">
                              <w:rPr>
                                <w:lang w:val="da-DK"/>
                              </w:rPr>
                              <w:t>/12</w:t>
                            </w:r>
                            <w:r w:rsidRPr="005F4E9B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202</w:t>
                            </w:r>
                            <w:r w:rsidR="00A72129">
                              <w:rPr>
                                <w:lang w:val="da-DK"/>
                              </w:rPr>
                              <w:t>5</w:t>
                            </w:r>
                            <w:r w:rsidRPr="005F4E9B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-</w:t>
                            </w:r>
                            <w:r w:rsidRPr="005F4E9B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konstituerende</w:t>
                            </w:r>
                            <w:r w:rsidRPr="005F4E9B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spacing w:val="-2"/>
                                <w:lang w:val="da-DK"/>
                              </w:rPr>
                              <w:t>møde.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9F125" id="Textbox 7" o:spid="_x0000_s1028" type="#_x0000_t202" style="position:absolute;margin-left:49.7pt;margin-top:613.8pt;width:489pt;height:23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" filled="f" strokeweight="1.44pt">
                <v:path arrowok="t"/>
                <v:textbox inset="0,0,0,0">
                  <w:txbxContent>
                    <w:p w14:paraId="05C9F144" w14:textId="77777777" w:rsidR="003931BB" w:rsidRPr="005F4E9B" w:rsidRDefault="00146B1E" w:rsidP="00ED0C5B">
                      <w:pPr>
                        <w:spacing w:before="1" w:line="207" w:lineRule="exact"/>
                        <w:ind w:left="93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 w:rsidRPr="005F4E9B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Revideret,</w:t>
                      </w:r>
                      <w:r w:rsidRPr="005F4E9B">
                        <w:rPr>
                          <w:rFonts w:ascii="Arial" w:hAnsi="Arial"/>
                          <w:b/>
                          <w:spacing w:val="-6"/>
                          <w:sz w:val="18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dato</w:t>
                      </w:r>
                      <w:r w:rsidRPr="005F4E9B">
                        <w:rPr>
                          <w:rFonts w:ascii="Arial" w:hAnsi="Arial"/>
                          <w:b/>
                          <w:spacing w:val="-4"/>
                          <w:sz w:val="18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og</w:t>
                      </w:r>
                      <w:r w:rsidRPr="005F4E9B">
                        <w:rPr>
                          <w:rFonts w:ascii="Arial" w:hAnsi="Arial"/>
                          <w:b/>
                          <w:spacing w:val="-3"/>
                          <w:sz w:val="18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  <w:t>årsag:</w:t>
                      </w:r>
                    </w:p>
                    <w:p w14:paraId="05C9F145" w14:textId="57688C3B" w:rsidR="003931BB" w:rsidRPr="005F4E9B" w:rsidRDefault="00146B1E" w:rsidP="00ED0C5B">
                      <w:pPr>
                        <w:pStyle w:val="Brdtekst"/>
                        <w:spacing w:line="228" w:lineRule="exact"/>
                        <w:ind w:left="93"/>
                        <w:rPr>
                          <w:lang w:val="da-DK"/>
                        </w:rPr>
                      </w:pPr>
                      <w:r w:rsidRPr="005F4E9B">
                        <w:rPr>
                          <w:lang w:val="da-DK"/>
                        </w:rPr>
                        <w:t>KB</w:t>
                      </w:r>
                      <w:r w:rsidRPr="005F4E9B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="00A72129">
                        <w:rPr>
                          <w:spacing w:val="-5"/>
                          <w:lang w:val="da-DK"/>
                        </w:rPr>
                        <w:t>4</w:t>
                      </w:r>
                      <w:r w:rsidRPr="005F4E9B">
                        <w:rPr>
                          <w:lang w:val="da-DK"/>
                        </w:rPr>
                        <w:t>/12</w:t>
                      </w:r>
                      <w:r w:rsidRPr="005F4E9B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202</w:t>
                      </w:r>
                      <w:r w:rsidR="00A72129">
                        <w:rPr>
                          <w:lang w:val="da-DK"/>
                        </w:rPr>
                        <w:t>5</w:t>
                      </w:r>
                      <w:r w:rsidRPr="005F4E9B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-</w:t>
                      </w:r>
                      <w:r w:rsidRPr="005F4E9B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konstituerende</w:t>
                      </w:r>
                      <w:r w:rsidRPr="005F4E9B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spacing w:val="-2"/>
                          <w:lang w:val="da-DK"/>
                        </w:rPr>
                        <w:t>møde.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F4E9B"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C4FCBC7" wp14:editId="551F653A">
                <wp:simplePos x="0" y="0"/>
                <wp:positionH relativeFrom="page">
                  <wp:posOffset>628650</wp:posOffset>
                </wp:positionH>
                <wp:positionV relativeFrom="paragraph">
                  <wp:posOffset>6432550</wp:posOffset>
                </wp:positionV>
                <wp:extent cx="6210300" cy="1228725"/>
                <wp:effectExtent l="0" t="0" r="19050" b="28575"/>
                <wp:wrapTopAndBottom/>
                <wp:docPr id="964662832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22872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A1AEEE" w14:textId="16B32273" w:rsidR="005F4E9B" w:rsidRPr="005F4E9B" w:rsidRDefault="005F4E9B" w:rsidP="005F4E9B">
                            <w:pPr>
                              <w:spacing w:before="1" w:line="207" w:lineRule="exact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Medlemmer</w:t>
                            </w:r>
                            <w:r w:rsidRPr="005F4E9B"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:</w:t>
                            </w:r>
                          </w:p>
                          <w:p w14:paraId="09C0B116" w14:textId="48130C84" w:rsidR="005F4E9B" w:rsidRDefault="005F4E9B" w:rsidP="005F4E9B">
                            <w:pPr>
                              <w:pStyle w:val="Brdtekst"/>
                              <w:spacing w:line="228" w:lineRule="exact"/>
                              <w:ind w:left="93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Michael Seiding Larsen (V) </w:t>
                            </w:r>
                          </w:p>
                          <w:p w14:paraId="2D83203F" w14:textId="77777777" w:rsidR="0094178A" w:rsidRDefault="0094178A" w:rsidP="005F4E9B">
                            <w:pPr>
                              <w:pStyle w:val="Brdtekst"/>
                              <w:spacing w:line="228" w:lineRule="exact"/>
                              <w:ind w:left="93"/>
                              <w:rPr>
                                <w:lang w:val="da-DK"/>
                              </w:rPr>
                            </w:pPr>
                          </w:p>
                          <w:p w14:paraId="6A2C15DD" w14:textId="31CEA7B9" w:rsidR="005F4E9B" w:rsidRDefault="0094178A" w:rsidP="005F4E9B">
                            <w:pPr>
                              <w:pStyle w:val="Brdtekst"/>
                              <w:spacing w:line="228" w:lineRule="exact"/>
                              <w:ind w:left="93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Troels Dyhr Leighton </w:t>
                            </w:r>
                            <w:r>
                              <w:rPr>
                                <w:lang w:val="da-DK"/>
                              </w:rPr>
                              <w:br/>
                              <w:t>(ikke medlem af kommunalbestyrelsen)</w:t>
                            </w:r>
                          </w:p>
                          <w:p w14:paraId="403C114C" w14:textId="77777777" w:rsidR="0094178A" w:rsidRDefault="0094178A" w:rsidP="005F4E9B">
                            <w:pPr>
                              <w:pStyle w:val="Brdtekst"/>
                              <w:spacing w:line="228" w:lineRule="exact"/>
                              <w:ind w:left="93"/>
                              <w:rPr>
                                <w:lang w:val="da-DK"/>
                              </w:rPr>
                            </w:pPr>
                          </w:p>
                          <w:p w14:paraId="56F0AE51" w14:textId="7666C052" w:rsidR="005F4E9B" w:rsidRDefault="005F4E9B" w:rsidP="005F4E9B">
                            <w:pPr>
                              <w:pStyle w:val="Brdtekst"/>
                              <w:spacing w:line="228" w:lineRule="exact"/>
                              <w:ind w:left="93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Poul A. Larsen </w:t>
                            </w:r>
                            <w:r>
                              <w:rPr>
                                <w:lang w:val="da-DK"/>
                              </w:rPr>
                              <w:br/>
                              <w:t>(ikke medlem af kommunalbestyrelsen)</w:t>
                            </w:r>
                          </w:p>
                          <w:p w14:paraId="6210E284" w14:textId="77777777" w:rsidR="005F4E9B" w:rsidRPr="005F4E9B" w:rsidRDefault="005F4E9B" w:rsidP="005F4E9B">
                            <w:pPr>
                              <w:pStyle w:val="Brdtekst"/>
                              <w:spacing w:line="228" w:lineRule="exact"/>
                              <w:ind w:left="93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FCBC7" id="_x0000_s1029" type="#_x0000_t202" style="position:absolute;margin-left:49.5pt;margin-top:506.5pt;width:489pt;height:96.75pt;z-index:-2516403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" filled="f" strokeweight="1.44pt">
                <v:path arrowok="t"/>
                <v:textbox inset="0,0,0,0">
                  <w:txbxContent>
                    <w:p w14:paraId="44A1AEEE" w14:textId="16B32273" w:rsidR="005F4E9B" w:rsidRPr="005F4E9B" w:rsidRDefault="005F4E9B" w:rsidP="005F4E9B">
                      <w:pPr>
                        <w:spacing w:before="1" w:line="207" w:lineRule="exact"/>
                        <w:ind w:left="93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Medlemmer</w:t>
                      </w:r>
                      <w:r w:rsidRPr="005F4E9B"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  <w:t>:</w:t>
                      </w:r>
                    </w:p>
                    <w:p w14:paraId="09C0B116" w14:textId="48130C84" w:rsidR="005F4E9B" w:rsidRDefault="005F4E9B" w:rsidP="005F4E9B">
                      <w:pPr>
                        <w:pStyle w:val="Brdtekst"/>
                        <w:spacing w:line="228" w:lineRule="exact"/>
                        <w:ind w:left="93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Michael Seiding Larsen (V) </w:t>
                      </w:r>
                    </w:p>
                    <w:p w14:paraId="2D83203F" w14:textId="77777777" w:rsidR="0094178A" w:rsidRDefault="0094178A" w:rsidP="005F4E9B">
                      <w:pPr>
                        <w:pStyle w:val="Brdtekst"/>
                        <w:spacing w:line="228" w:lineRule="exact"/>
                        <w:ind w:left="93"/>
                        <w:rPr>
                          <w:lang w:val="da-DK"/>
                        </w:rPr>
                      </w:pPr>
                    </w:p>
                    <w:p w14:paraId="6A2C15DD" w14:textId="31CEA7B9" w:rsidR="005F4E9B" w:rsidRDefault="0094178A" w:rsidP="005F4E9B">
                      <w:pPr>
                        <w:pStyle w:val="Brdtekst"/>
                        <w:spacing w:line="228" w:lineRule="exact"/>
                        <w:ind w:left="93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Troels Dyhr Leighton </w:t>
                      </w:r>
                      <w:r>
                        <w:rPr>
                          <w:lang w:val="da-DK"/>
                        </w:rPr>
                        <w:br/>
                        <w:t>(ikke medlem af kommunalbestyrelsen)</w:t>
                      </w:r>
                    </w:p>
                    <w:p w14:paraId="403C114C" w14:textId="77777777" w:rsidR="0094178A" w:rsidRDefault="0094178A" w:rsidP="005F4E9B">
                      <w:pPr>
                        <w:pStyle w:val="Brdtekst"/>
                        <w:spacing w:line="228" w:lineRule="exact"/>
                        <w:ind w:left="93"/>
                        <w:rPr>
                          <w:lang w:val="da-DK"/>
                        </w:rPr>
                      </w:pPr>
                    </w:p>
                    <w:p w14:paraId="56F0AE51" w14:textId="7666C052" w:rsidR="005F4E9B" w:rsidRDefault="005F4E9B" w:rsidP="005F4E9B">
                      <w:pPr>
                        <w:pStyle w:val="Brdtekst"/>
                        <w:spacing w:line="228" w:lineRule="exact"/>
                        <w:ind w:left="93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Poul A. Larsen </w:t>
                      </w:r>
                      <w:r>
                        <w:rPr>
                          <w:lang w:val="da-DK"/>
                        </w:rPr>
                        <w:br/>
                        <w:t>(ikke medlem af kommunalbestyrelsen)</w:t>
                      </w:r>
                    </w:p>
                    <w:p w14:paraId="6210E284" w14:textId="77777777" w:rsidR="005F4E9B" w:rsidRPr="005F4E9B" w:rsidRDefault="005F4E9B" w:rsidP="005F4E9B">
                      <w:pPr>
                        <w:pStyle w:val="Brdtekst"/>
                        <w:spacing w:line="228" w:lineRule="exact"/>
                        <w:ind w:left="93"/>
                        <w:rPr>
                          <w:lang w:val="da-DK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F4E9B"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EFF0176" wp14:editId="15436A21">
                <wp:simplePos x="0" y="0"/>
                <wp:positionH relativeFrom="page">
                  <wp:posOffset>628650</wp:posOffset>
                </wp:positionH>
                <wp:positionV relativeFrom="paragraph">
                  <wp:posOffset>5772150</wp:posOffset>
                </wp:positionV>
                <wp:extent cx="6191250" cy="533400"/>
                <wp:effectExtent l="0" t="0" r="19050" b="19050"/>
                <wp:wrapTopAndBottom/>
                <wp:docPr id="962345522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0" cy="5334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A61D3E" w14:textId="7D80FF55" w:rsidR="005F4E9B" w:rsidRDefault="005F4E9B" w:rsidP="005F4E9B">
                            <w:pPr>
                              <w:spacing w:line="206" w:lineRule="exact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 xml:space="preserve"> Vedlæggelse: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ab/>
                              <w:t xml:space="preserve">Hjemmel: </w:t>
                            </w:r>
                          </w:p>
                          <w:p w14:paraId="3DC19B9A" w14:textId="1B4FCFD5" w:rsidR="005F4E9B" w:rsidRPr="005F4E9B" w:rsidRDefault="005F4E9B" w:rsidP="005F4E9B">
                            <w:pPr>
                              <w:pStyle w:val="TableParagraph"/>
                              <w:ind w:left="5040" w:hanging="5040"/>
                              <w:rPr>
                                <w:sz w:val="20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pacing w:val="-2"/>
                                <w:sz w:val="18"/>
                                <w:lang w:val="da-DK"/>
                              </w:rPr>
                              <w:t xml:space="preserve"> Ja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pacing w:val="-2"/>
                                <w:sz w:val="18"/>
                                <w:lang w:val="da-DK"/>
                              </w:rPr>
                              <w:tab/>
                              <w:t xml:space="preserve">Styrelseslovens </w:t>
                            </w:r>
                            <w:r w:rsidRPr="005F4E9B">
                              <w:rPr>
                                <w:sz w:val="20"/>
                                <w:lang w:val="da-DK"/>
                              </w:rPr>
                              <w:t>§</w:t>
                            </w:r>
                            <w:r w:rsidRPr="005F4E9B">
                              <w:rPr>
                                <w:spacing w:val="-9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spacing w:val="-5"/>
                                <w:sz w:val="20"/>
                                <w:lang w:val="da-DK"/>
                              </w:rPr>
                              <w:t>16</w:t>
                            </w:r>
                            <w:r>
                              <w:rPr>
                                <w:spacing w:val="-5"/>
                                <w:sz w:val="20"/>
                                <w:lang w:val="da-DK"/>
                              </w:rPr>
                              <w:t xml:space="preserve"> samt kommunalbestyrelsens beslutning af 31. maj 2007. </w:t>
                            </w:r>
                          </w:p>
                          <w:p w14:paraId="786F0D4E" w14:textId="477B2BC7" w:rsidR="005F4E9B" w:rsidRDefault="005F4E9B" w:rsidP="005F4E9B">
                            <w:pPr>
                              <w:spacing w:line="206" w:lineRule="exact"/>
                              <w:ind w:left="93"/>
                              <w:rPr>
                                <w:rFonts w:ascii="Arial" w:hAnsi="Arial" w:cs="Arial"/>
                                <w:bCs/>
                                <w:lang w:val="da-DK"/>
                              </w:rPr>
                            </w:pPr>
                          </w:p>
                          <w:p w14:paraId="6FFEC682" w14:textId="77777777" w:rsidR="005F4E9B" w:rsidRPr="005F4E9B" w:rsidRDefault="005F4E9B" w:rsidP="005F4E9B">
                            <w:pPr>
                              <w:spacing w:line="206" w:lineRule="exact"/>
                              <w:ind w:left="93"/>
                              <w:rPr>
                                <w:rFonts w:ascii="Arial" w:hAnsi="Arial" w:cs="Arial"/>
                                <w:bCs/>
                                <w:lang w:val="da-DK"/>
                              </w:rPr>
                            </w:pPr>
                          </w:p>
                          <w:p w14:paraId="74BCCDA7" w14:textId="77777777" w:rsidR="005F4E9B" w:rsidRPr="00EE2E06" w:rsidRDefault="005F4E9B" w:rsidP="005F4E9B">
                            <w:pPr>
                              <w:pStyle w:val="Brdtekst"/>
                              <w:ind w:left="93" w:right="101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F0176" id="Textbox 5" o:spid="_x0000_s1030" type="#_x0000_t202" style="position:absolute;margin-left:49.5pt;margin-top:454.5pt;width:487.5pt;height:42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" filled="f" strokeweight="1.44pt">
                <v:path arrowok="t"/>
                <v:textbox inset="0,0,0,0">
                  <w:txbxContent>
                    <w:p w14:paraId="79A61D3E" w14:textId="7D80FF55" w:rsidR="005F4E9B" w:rsidRDefault="005F4E9B" w:rsidP="005F4E9B">
                      <w:pPr>
                        <w:spacing w:line="206" w:lineRule="exact"/>
                        <w:rPr>
                          <w:rFonts w:ascii="Arial" w:hAnsi="Arial" w:cs="Arial"/>
                          <w:b/>
                          <w:spacing w:val="-2"/>
                          <w:sz w:val="18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lang w:val="da-DK"/>
                        </w:rPr>
                        <w:t xml:space="preserve"> Vedlæggelse: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lang w:val="da-DK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lang w:val="da-DK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lang w:val="da-DK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lang w:val="da-DK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lang w:val="da-DK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lang w:val="da-DK"/>
                        </w:rPr>
                        <w:tab/>
                        <w:t xml:space="preserve">Hjemmel: </w:t>
                      </w:r>
                    </w:p>
                    <w:p w14:paraId="3DC19B9A" w14:textId="1B4FCFD5" w:rsidR="005F4E9B" w:rsidRPr="005F4E9B" w:rsidRDefault="005F4E9B" w:rsidP="005F4E9B">
                      <w:pPr>
                        <w:pStyle w:val="TableParagraph"/>
                        <w:ind w:left="5040" w:hanging="5040"/>
                        <w:rPr>
                          <w:sz w:val="20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bCs/>
                          <w:spacing w:val="-2"/>
                          <w:sz w:val="18"/>
                          <w:lang w:val="da-DK"/>
                        </w:rPr>
                        <w:t xml:space="preserve"> Ja </w:t>
                      </w:r>
                      <w:r>
                        <w:rPr>
                          <w:rFonts w:ascii="Arial" w:hAnsi="Arial" w:cs="Arial"/>
                          <w:bCs/>
                          <w:spacing w:val="-2"/>
                          <w:sz w:val="18"/>
                          <w:lang w:val="da-DK"/>
                        </w:rPr>
                        <w:tab/>
                        <w:t xml:space="preserve">Styrelseslovens </w:t>
                      </w:r>
                      <w:r w:rsidRPr="005F4E9B">
                        <w:rPr>
                          <w:sz w:val="20"/>
                          <w:lang w:val="da-DK"/>
                        </w:rPr>
                        <w:t>§</w:t>
                      </w:r>
                      <w:r w:rsidRPr="005F4E9B">
                        <w:rPr>
                          <w:spacing w:val="-9"/>
                          <w:sz w:val="20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spacing w:val="-5"/>
                          <w:sz w:val="20"/>
                          <w:lang w:val="da-DK"/>
                        </w:rPr>
                        <w:t>16</w:t>
                      </w:r>
                      <w:r>
                        <w:rPr>
                          <w:spacing w:val="-5"/>
                          <w:sz w:val="20"/>
                          <w:lang w:val="da-DK"/>
                        </w:rPr>
                        <w:t xml:space="preserve"> samt kommunalbestyrelsens beslutning af 31. maj 2007. </w:t>
                      </w:r>
                    </w:p>
                    <w:p w14:paraId="786F0D4E" w14:textId="477B2BC7" w:rsidR="005F4E9B" w:rsidRDefault="005F4E9B" w:rsidP="005F4E9B">
                      <w:pPr>
                        <w:spacing w:line="206" w:lineRule="exact"/>
                        <w:ind w:left="93"/>
                        <w:rPr>
                          <w:rFonts w:ascii="Arial" w:hAnsi="Arial" w:cs="Arial"/>
                          <w:bCs/>
                          <w:lang w:val="da-DK"/>
                        </w:rPr>
                      </w:pPr>
                    </w:p>
                    <w:p w14:paraId="6FFEC682" w14:textId="77777777" w:rsidR="005F4E9B" w:rsidRPr="005F4E9B" w:rsidRDefault="005F4E9B" w:rsidP="005F4E9B">
                      <w:pPr>
                        <w:spacing w:line="206" w:lineRule="exact"/>
                        <w:ind w:left="93"/>
                        <w:rPr>
                          <w:rFonts w:ascii="Arial" w:hAnsi="Arial" w:cs="Arial"/>
                          <w:bCs/>
                          <w:lang w:val="da-DK"/>
                        </w:rPr>
                      </w:pPr>
                    </w:p>
                    <w:p w14:paraId="74BCCDA7" w14:textId="77777777" w:rsidR="005F4E9B" w:rsidRPr="00EE2E06" w:rsidRDefault="005F4E9B" w:rsidP="005F4E9B">
                      <w:pPr>
                        <w:pStyle w:val="Brdtekst"/>
                        <w:ind w:left="93" w:right="101"/>
                        <w:rPr>
                          <w:rFonts w:ascii="Arial" w:hAnsi="Arial" w:cs="Arial"/>
                          <w:lang w:val="da-DK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39D8"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5C9F11F" wp14:editId="0B3F6581">
                <wp:simplePos x="0" y="0"/>
                <wp:positionH relativeFrom="page">
                  <wp:posOffset>631190</wp:posOffset>
                </wp:positionH>
                <wp:positionV relativeFrom="paragraph">
                  <wp:posOffset>1101090</wp:posOffset>
                </wp:positionV>
                <wp:extent cx="6210300" cy="25990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59905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C9F12D" w14:textId="77777777" w:rsidR="003931BB" w:rsidRPr="005F4E9B" w:rsidRDefault="00146B1E">
                            <w:pPr>
                              <w:spacing w:before="1"/>
                              <w:ind w:left="93"/>
                              <w:jc w:val="both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5F4E9B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Sammensætning</w:t>
                            </w:r>
                            <w:r w:rsidRPr="005F4E9B"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og</w:t>
                            </w:r>
                            <w:r w:rsidRPr="005F4E9B"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antal</w:t>
                            </w:r>
                            <w:r w:rsidRPr="005F4E9B"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medlemmer:</w:t>
                            </w:r>
                          </w:p>
                          <w:p w14:paraId="05C9F12E" w14:textId="77777777" w:rsidR="003931BB" w:rsidRPr="005F4E9B" w:rsidRDefault="00146B1E">
                            <w:pPr>
                              <w:pStyle w:val="Brdtekst"/>
                              <w:ind w:left="93" w:right="134"/>
                              <w:jc w:val="both"/>
                              <w:rPr>
                                <w:lang w:val="da-DK"/>
                              </w:rPr>
                            </w:pPr>
                            <w:r w:rsidRPr="005F4E9B">
                              <w:rPr>
                                <w:lang w:val="da-DK"/>
                              </w:rPr>
                              <w:t>Beredskabskommissionens</w:t>
                            </w:r>
                            <w:r w:rsidRPr="005F4E9B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sammensætning</w:t>
                            </w:r>
                            <w:r w:rsidRPr="005F4E9B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er</w:t>
                            </w:r>
                            <w:r w:rsidRPr="005F4E9B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fastsat</w:t>
                            </w:r>
                            <w:r w:rsidRPr="005F4E9B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på</w:t>
                            </w:r>
                            <w:r w:rsidRPr="005F4E9B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baggrund</w:t>
                            </w:r>
                            <w:r w:rsidRPr="005F4E9B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af</w:t>
                            </w:r>
                            <w:r w:rsidRPr="005F4E9B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Beredskabslovens</w:t>
                            </w:r>
                            <w:r w:rsidRPr="005F4E9B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bestemmelser</w:t>
                            </w:r>
                            <w:r w:rsidRPr="005F4E9B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og interessentskabskontrakten</w:t>
                            </w:r>
                            <w:r w:rsidRPr="005F4E9B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for</w:t>
                            </w:r>
                            <w:r w:rsidRPr="005F4E9B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Midt-</w:t>
                            </w:r>
                            <w:r w:rsidRPr="005F4E9B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og</w:t>
                            </w:r>
                            <w:r w:rsidRPr="005F4E9B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Sydsjællands Brand</w:t>
                            </w:r>
                            <w:r w:rsidRPr="005F4E9B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&amp;</w:t>
                            </w:r>
                            <w:r w:rsidRPr="005F4E9B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Redning,</w:t>
                            </w:r>
                            <w:r w:rsidRPr="005F4E9B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hvor det</w:t>
                            </w:r>
                            <w:r w:rsidRPr="005F4E9B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er</w:t>
                            </w:r>
                            <w:r w:rsidRPr="005F4E9B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bestemt,</w:t>
                            </w:r>
                            <w:r w:rsidRPr="005F4E9B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at</w:t>
                            </w:r>
                            <w:r w:rsidRPr="005F4E9B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proofErr w:type="spellStart"/>
                            <w:r w:rsidRPr="005F4E9B">
                              <w:rPr>
                                <w:lang w:val="da-DK"/>
                              </w:rPr>
                              <w:t>kommissio</w:t>
                            </w:r>
                            <w:proofErr w:type="spellEnd"/>
                            <w:r w:rsidRPr="005F4E9B">
                              <w:rPr>
                                <w:lang w:val="da-DK"/>
                              </w:rPr>
                              <w:t xml:space="preserve">- </w:t>
                            </w:r>
                            <w:proofErr w:type="spellStart"/>
                            <w:r w:rsidRPr="005F4E9B">
                              <w:rPr>
                                <w:lang w:val="da-DK"/>
                              </w:rPr>
                              <w:t>nen</w:t>
                            </w:r>
                            <w:proofErr w:type="spellEnd"/>
                            <w:r w:rsidRPr="005F4E9B">
                              <w:rPr>
                                <w:lang w:val="da-DK"/>
                              </w:rPr>
                              <w:t xml:space="preserve"> skal bestå af 17 medlemmer ud fra denne fordeling:</w:t>
                            </w:r>
                          </w:p>
                          <w:p w14:paraId="05C9F12F" w14:textId="77777777" w:rsidR="003931BB" w:rsidRDefault="00146B1E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</w:tabs>
                              <w:spacing w:line="245" w:lineRule="exact"/>
                              <w:ind w:left="813" w:hanging="359"/>
                            </w:pPr>
                            <w:r>
                              <w:t>Borgmesteren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Faxe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Kommune</w:t>
                            </w:r>
                          </w:p>
                          <w:p w14:paraId="05C9F130" w14:textId="77777777" w:rsidR="003931BB" w:rsidRDefault="00146B1E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</w:tabs>
                              <w:spacing w:before="1" w:line="244" w:lineRule="exact"/>
                              <w:ind w:left="813" w:hanging="359"/>
                            </w:pPr>
                            <w:r>
                              <w:t>Borgmesteren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Næstved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Kommune</w:t>
                            </w:r>
                          </w:p>
                          <w:p w14:paraId="05C9F131" w14:textId="77777777" w:rsidR="003931BB" w:rsidRDefault="00146B1E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</w:tabs>
                              <w:spacing w:line="244" w:lineRule="exact"/>
                              <w:ind w:left="813" w:hanging="359"/>
                            </w:pPr>
                            <w:r>
                              <w:t>Borgmesteren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Ringsted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Kommune</w:t>
                            </w:r>
                          </w:p>
                          <w:p w14:paraId="05C9F132" w14:textId="77777777" w:rsidR="003931BB" w:rsidRDefault="00146B1E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</w:tabs>
                              <w:spacing w:line="244" w:lineRule="exact"/>
                              <w:ind w:left="813" w:hanging="359"/>
                            </w:pPr>
                            <w:r>
                              <w:t>Borgmesteren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Vordingborg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Kommune</w:t>
                            </w:r>
                          </w:p>
                          <w:p w14:paraId="05C9F133" w14:textId="77777777" w:rsidR="003931BB" w:rsidRPr="005F4E9B" w:rsidRDefault="00146B1E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</w:tabs>
                              <w:spacing w:line="244" w:lineRule="exact"/>
                              <w:ind w:left="813" w:hanging="359"/>
                              <w:rPr>
                                <w:lang w:val="da-DK"/>
                              </w:rPr>
                            </w:pPr>
                            <w:r w:rsidRPr="005F4E9B">
                              <w:rPr>
                                <w:lang w:val="da-DK"/>
                              </w:rPr>
                              <w:t>Politidirektøren</w:t>
                            </w:r>
                            <w:r w:rsidRPr="005F4E9B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i</w:t>
                            </w:r>
                            <w:r w:rsidRPr="005F4E9B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Midt-</w:t>
                            </w:r>
                            <w:r w:rsidRPr="005F4E9B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og</w:t>
                            </w:r>
                            <w:r w:rsidRPr="005F4E9B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Vestsjællands</w:t>
                            </w:r>
                            <w:r w:rsidRPr="005F4E9B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spacing w:val="-2"/>
                                <w:lang w:val="da-DK"/>
                              </w:rPr>
                              <w:t>Politikreds</w:t>
                            </w:r>
                          </w:p>
                          <w:p w14:paraId="05C9F134" w14:textId="77777777" w:rsidR="003931BB" w:rsidRPr="005F4E9B" w:rsidRDefault="00146B1E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</w:tabs>
                              <w:spacing w:line="244" w:lineRule="exact"/>
                              <w:ind w:left="813" w:hanging="359"/>
                              <w:rPr>
                                <w:lang w:val="da-DK"/>
                              </w:rPr>
                            </w:pPr>
                            <w:r w:rsidRPr="005F4E9B">
                              <w:rPr>
                                <w:lang w:val="da-DK"/>
                              </w:rPr>
                              <w:t>Politidirektøren</w:t>
                            </w:r>
                            <w:r w:rsidRPr="005F4E9B">
                              <w:rPr>
                                <w:spacing w:val="-1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fra</w:t>
                            </w:r>
                            <w:r w:rsidRPr="005F4E9B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Sydsjællands</w:t>
                            </w:r>
                            <w:r w:rsidRPr="005F4E9B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og</w:t>
                            </w:r>
                            <w:r w:rsidRPr="005F4E9B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Lolland-Falsters</w:t>
                            </w:r>
                            <w:r w:rsidRPr="005F4E9B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spacing w:val="-2"/>
                                <w:lang w:val="da-DK"/>
                              </w:rPr>
                              <w:t>politikreds</w:t>
                            </w:r>
                          </w:p>
                          <w:p w14:paraId="05C9F135" w14:textId="77777777" w:rsidR="003931BB" w:rsidRPr="005F4E9B" w:rsidRDefault="00146B1E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</w:tabs>
                              <w:spacing w:line="244" w:lineRule="exact"/>
                              <w:ind w:left="813" w:hanging="359"/>
                              <w:rPr>
                                <w:lang w:val="da-DK"/>
                              </w:rPr>
                            </w:pPr>
                            <w:r w:rsidRPr="005F4E9B">
                              <w:rPr>
                                <w:lang w:val="da-DK"/>
                              </w:rPr>
                              <w:t>To</w:t>
                            </w:r>
                            <w:r w:rsidRPr="005F4E9B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medlemmer</w:t>
                            </w:r>
                            <w:r w:rsidRPr="005F4E9B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udpeget</w:t>
                            </w:r>
                            <w:r w:rsidRPr="005F4E9B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af</w:t>
                            </w:r>
                            <w:r w:rsidRPr="005F4E9B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Byrådet</w:t>
                            </w:r>
                            <w:r w:rsidRPr="005F4E9B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i</w:t>
                            </w:r>
                            <w:r w:rsidRPr="005F4E9B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Faxe</w:t>
                            </w:r>
                            <w:r w:rsidRPr="005F4E9B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spacing w:val="-2"/>
                                <w:lang w:val="da-DK"/>
                              </w:rPr>
                              <w:t>Kommune</w:t>
                            </w:r>
                          </w:p>
                          <w:p w14:paraId="05C9F136" w14:textId="77777777" w:rsidR="003931BB" w:rsidRPr="005F4E9B" w:rsidRDefault="00146B1E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</w:tabs>
                              <w:spacing w:line="244" w:lineRule="exact"/>
                              <w:ind w:left="813" w:hanging="359"/>
                              <w:rPr>
                                <w:lang w:val="da-DK"/>
                              </w:rPr>
                            </w:pPr>
                            <w:r w:rsidRPr="005F4E9B">
                              <w:rPr>
                                <w:lang w:val="da-DK"/>
                              </w:rPr>
                              <w:t>To</w:t>
                            </w:r>
                            <w:r w:rsidRPr="005F4E9B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medlemmer</w:t>
                            </w:r>
                            <w:r w:rsidRPr="005F4E9B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udpeget</w:t>
                            </w:r>
                            <w:r w:rsidRPr="005F4E9B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af</w:t>
                            </w:r>
                            <w:r w:rsidRPr="005F4E9B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Byrådet</w:t>
                            </w:r>
                            <w:r w:rsidRPr="005F4E9B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i</w:t>
                            </w:r>
                            <w:r w:rsidRPr="005F4E9B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Næstved</w:t>
                            </w:r>
                            <w:r w:rsidRPr="005F4E9B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spacing w:val="-2"/>
                                <w:lang w:val="da-DK"/>
                              </w:rPr>
                              <w:t>Kommune</w:t>
                            </w:r>
                          </w:p>
                          <w:p w14:paraId="05C9F137" w14:textId="77777777" w:rsidR="003931BB" w:rsidRPr="005F4E9B" w:rsidRDefault="00146B1E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</w:tabs>
                              <w:spacing w:line="242" w:lineRule="exact"/>
                              <w:ind w:left="813" w:hanging="359"/>
                              <w:rPr>
                                <w:lang w:val="da-DK"/>
                              </w:rPr>
                            </w:pPr>
                            <w:r w:rsidRPr="005F4E9B">
                              <w:rPr>
                                <w:lang w:val="da-DK"/>
                              </w:rPr>
                              <w:t>To</w:t>
                            </w:r>
                            <w:r w:rsidRPr="005F4E9B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medlemmer</w:t>
                            </w:r>
                            <w:r w:rsidRPr="005F4E9B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udpeget</w:t>
                            </w:r>
                            <w:r w:rsidRPr="005F4E9B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af</w:t>
                            </w:r>
                            <w:r w:rsidRPr="005F4E9B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Byrådet</w:t>
                            </w:r>
                            <w:r w:rsidRPr="005F4E9B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i</w:t>
                            </w:r>
                            <w:r w:rsidRPr="005F4E9B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Ringsted</w:t>
                            </w:r>
                            <w:r w:rsidRPr="005F4E9B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spacing w:val="-2"/>
                                <w:lang w:val="da-DK"/>
                              </w:rPr>
                              <w:t>Kommune</w:t>
                            </w:r>
                          </w:p>
                          <w:p w14:paraId="05C9F138" w14:textId="77777777" w:rsidR="003931BB" w:rsidRPr="005F4E9B" w:rsidRDefault="00146B1E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</w:tabs>
                              <w:spacing w:line="244" w:lineRule="exact"/>
                              <w:ind w:left="813" w:hanging="359"/>
                              <w:rPr>
                                <w:lang w:val="da-DK"/>
                              </w:rPr>
                            </w:pPr>
                            <w:r w:rsidRPr="005F4E9B">
                              <w:rPr>
                                <w:lang w:val="da-DK"/>
                              </w:rPr>
                              <w:t>To</w:t>
                            </w:r>
                            <w:r w:rsidRPr="005F4E9B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medlemmer</w:t>
                            </w:r>
                            <w:r w:rsidRPr="005F4E9B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udpeget</w:t>
                            </w:r>
                            <w:r w:rsidRPr="005F4E9B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af</w:t>
                            </w:r>
                            <w:r w:rsidRPr="005F4E9B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Kommunalbestyrelsen</w:t>
                            </w:r>
                            <w:r w:rsidRPr="005F4E9B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i</w:t>
                            </w:r>
                            <w:r w:rsidRPr="005F4E9B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Vordingborg</w:t>
                            </w:r>
                            <w:r w:rsidRPr="005F4E9B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spacing w:val="-2"/>
                                <w:lang w:val="da-DK"/>
                              </w:rPr>
                              <w:t>Kommune</w:t>
                            </w:r>
                          </w:p>
                          <w:p w14:paraId="05C9F139" w14:textId="77777777" w:rsidR="003931BB" w:rsidRPr="005F4E9B" w:rsidRDefault="00146B1E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</w:tabs>
                              <w:spacing w:line="244" w:lineRule="exact"/>
                              <w:ind w:left="813" w:hanging="359"/>
                              <w:rPr>
                                <w:lang w:val="da-DK"/>
                              </w:rPr>
                            </w:pPr>
                            <w:r w:rsidRPr="005F4E9B">
                              <w:rPr>
                                <w:lang w:val="da-DK"/>
                              </w:rPr>
                              <w:t>En</w:t>
                            </w:r>
                            <w:r w:rsidRPr="005F4E9B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medarbejderrepræsentant</w:t>
                            </w:r>
                            <w:r w:rsidRPr="005F4E9B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valgt</w:t>
                            </w:r>
                            <w:r w:rsidRPr="005F4E9B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blandt</w:t>
                            </w:r>
                            <w:r w:rsidRPr="005F4E9B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de</w:t>
                            </w:r>
                            <w:r w:rsidRPr="005F4E9B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fuldtidsansatte</w:t>
                            </w:r>
                            <w:r w:rsidRPr="005F4E9B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spacing w:val="-2"/>
                                <w:lang w:val="da-DK"/>
                              </w:rPr>
                              <w:t>medarbejdere</w:t>
                            </w:r>
                          </w:p>
                          <w:p w14:paraId="05C9F13A" w14:textId="77777777" w:rsidR="003931BB" w:rsidRPr="005F4E9B" w:rsidRDefault="00146B1E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</w:tabs>
                              <w:spacing w:line="244" w:lineRule="exact"/>
                              <w:ind w:left="813" w:hanging="359"/>
                              <w:rPr>
                                <w:lang w:val="da-DK"/>
                              </w:rPr>
                            </w:pPr>
                            <w:r w:rsidRPr="005F4E9B">
                              <w:rPr>
                                <w:lang w:val="da-DK"/>
                              </w:rPr>
                              <w:t>En</w:t>
                            </w:r>
                            <w:r w:rsidRPr="005F4E9B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medarbejderrepræsentant</w:t>
                            </w:r>
                            <w:r w:rsidRPr="005F4E9B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valgt</w:t>
                            </w:r>
                            <w:r w:rsidRPr="005F4E9B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blandt</w:t>
                            </w:r>
                            <w:r w:rsidRPr="005F4E9B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de</w:t>
                            </w:r>
                            <w:r w:rsidRPr="005F4E9B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deltidsansatte</w:t>
                            </w:r>
                            <w:r w:rsidRPr="005F4E9B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spacing w:val="-2"/>
                                <w:lang w:val="da-DK"/>
                              </w:rPr>
                              <w:t>medarbejdere</w:t>
                            </w:r>
                          </w:p>
                          <w:p w14:paraId="05C9F13B" w14:textId="77777777" w:rsidR="003931BB" w:rsidRPr="005F4E9B" w:rsidRDefault="00146B1E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</w:tabs>
                              <w:spacing w:line="242" w:lineRule="exact"/>
                              <w:ind w:left="813" w:hanging="359"/>
                            </w:pPr>
                            <w:r>
                              <w:t>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repræsentant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frivillige</w:t>
                            </w:r>
                            <w:proofErr w:type="spellEnd"/>
                          </w:p>
                          <w:p w14:paraId="44328337" w14:textId="77777777" w:rsidR="005F4E9B" w:rsidRDefault="005F4E9B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</w:tabs>
                              <w:spacing w:line="242" w:lineRule="exact"/>
                              <w:ind w:left="813" w:hanging="35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9F11F" id="Textbox 4" o:spid="_x0000_s1031" type="#_x0000_t202" style="position:absolute;margin-left:49.7pt;margin-top:86.7pt;width:489pt;height:204.6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" filled="f" strokeweight="1.44pt">
                <v:path arrowok="t"/>
                <v:textbox inset="0,0,0,0">
                  <w:txbxContent>
                    <w:p w14:paraId="05C9F12D" w14:textId="77777777" w:rsidR="003931BB" w:rsidRPr="005F4E9B" w:rsidRDefault="00146B1E">
                      <w:pPr>
                        <w:spacing w:before="1"/>
                        <w:ind w:left="93"/>
                        <w:jc w:val="both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 w:rsidRPr="005F4E9B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Sammensætning</w:t>
                      </w:r>
                      <w:r w:rsidRPr="005F4E9B">
                        <w:rPr>
                          <w:rFonts w:ascii="Arial" w:hAnsi="Arial"/>
                          <w:b/>
                          <w:spacing w:val="4"/>
                          <w:sz w:val="18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og</w:t>
                      </w:r>
                      <w:r w:rsidRPr="005F4E9B">
                        <w:rPr>
                          <w:rFonts w:ascii="Arial" w:hAnsi="Arial"/>
                          <w:b/>
                          <w:spacing w:val="3"/>
                          <w:sz w:val="18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antal</w:t>
                      </w:r>
                      <w:r w:rsidRPr="005F4E9B">
                        <w:rPr>
                          <w:rFonts w:ascii="Arial" w:hAnsi="Arial"/>
                          <w:b/>
                          <w:spacing w:val="4"/>
                          <w:sz w:val="18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  <w:t>medlemmer:</w:t>
                      </w:r>
                    </w:p>
                    <w:p w14:paraId="05C9F12E" w14:textId="77777777" w:rsidR="003931BB" w:rsidRPr="005F4E9B" w:rsidRDefault="00146B1E">
                      <w:pPr>
                        <w:pStyle w:val="Brdtekst"/>
                        <w:ind w:left="93" w:right="134"/>
                        <w:jc w:val="both"/>
                        <w:rPr>
                          <w:lang w:val="da-DK"/>
                        </w:rPr>
                      </w:pPr>
                      <w:r w:rsidRPr="005F4E9B">
                        <w:rPr>
                          <w:lang w:val="da-DK"/>
                        </w:rPr>
                        <w:t>Beredskabskommissionens</w:t>
                      </w:r>
                      <w:r w:rsidRPr="005F4E9B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sammensætning</w:t>
                      </w:r>
                      <w:r w:rsidRPr="005F4E9B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er</w:t>
                      </w:r>
                      <w:r w:rsidRPr="005F4E9B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fastsat</w:t>
                      </w:r>
                      <w:r w:rsidRPr="005F4E9B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på</w:t>
                      </w:r>
                      <w:r w:rsidRPr="005F4E9B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baggrund</w:t>
                      </w:r>
                      <w:r w:rsidRPr="005F4E9B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af</w:t>
                      </w:r>
                      <w:r w:rsidRPr="005F4E9B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Beredskabslovens</w:t>
                      </w:r>
                      <w:r w:rsidRPr="005F4E9B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bestemmelser</w:t>
                      </w:r>
                      <w:r w:rsidRPr="005F4E9B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og interessentskabskontrakten</w:t>
                      </w:r>
                      <w:r w:rsidRPr="005F4E9B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for</w:t>
                      </w:r>
                      <w:r w:rsidRPr="005F4E9B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Midt-</w:t>
                      </w:r>
                      <w:r w:rsidRPr="005F4E9B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og</w:t>
                      </w:r>
                      <w:r w:rsidRPr="005F4E9B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Sydsjællands Brand</w:t>
                      </w:r>
                      <w:r w:rsidRPr="005F4E9B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&amp;</w:t>
                      </w:r>
                      <w:r w:rsidRPr="005F4E9B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Redning,</w:t>
                      </w:r>
                      <w:r w:rsidRPr="005F4E9B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hvor det</w:t>
                      </w:r>
                      <w:r w:rsidRPr="005F4E9B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er</w:t>
                      </w:r>
                      <w:r w:rsidRPr="005F4E9B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bestemt,</w:t>
                      </w:r>
                      <w:r w:rsidRPr="005F4E9B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at</w:t>
                      </w:r>
                      <w:r w:rsidRPr="005F4E9B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proofErr w:type="spellStart"/>
                      <w:r w:rsidRPr="005F4E9B">
                        <w:rPr>
                          <w:lang w:val="da-DK"/>
                        </w:rPr>
                        <w:t>kommissio</w:t>
                      </w:r>
                      <w:proofErr w:type="spellEnd"/>
                      <w:r w:rsidRPr="005F4E9B">
                        <w:rPr>
                          <w:lang w:val="da-DK"/>
                        </w:rPr>
                        <w:t xml:space="preserve">- </w:t>
                      </w:r>
                      <w:proofErr w:type="spellStart"/>
                      <w:r w:rsidRPr="005F4E9B">
                        <w:rPr>
                          <w:lang w:val="da-DK"/>
                        </w:rPr>
                        <w:t>nen</w:t>
                      </w:r>
                      <w:proofErr w:type="spellEnd"/>
                      <w:r w:rsidRPr="005F4E9B">
                        <w:rPr>
                          <w:lang w:val="da-DK"/>
                        </w:rPr>
                        <w:t xml:space="preserve"> skal bestå af 17 medlemmer ud fra denne fordeling:</w:t>
                      </w:r>
                    </w:p>
                    <w:p w14:paraId="05C9F12F" w14:textId="77777777" w:rsidR="003931BB" w:rsidRDefault="00146B1E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</w:tabs>
                        <w:spacing w:line="245" w:lineRule="exact"/>
                        <w:ind w:left="813" w:hanging="359"/>
                      </w:pPr>
                      <w:r>
                        <w:t>Borgmesteren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Faxe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Kommune</w:t>
                      </w:r>
                    </w:p>
                    <w:p w14:paraId="05C9F130" w14:textId="77777777" w:rsidR="003931BB" w:rsidRDefault="00146B1E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</w:tabs>
                        <w:spacing w:before="1" w:line="244" w:lineRule="exact"/>
                        <w:ind w:left="813" w:hanging="359"/>
                      </w:pPr>
                      <w:r>
                        <w:t>Borgmesteren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Næstved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Kommune</w:t>
                      </w:r>
                    </w:p>
                    <w:p w14:paraId="05C9F131" w14:textId="77777777" w:rsidR="003931BB" w:rsidRDefault="00146B1E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</w:tabs>
                        <w:spacing w:line="244" w:lineRule="exact"/>
                        <w:ind w:left="813" w:hanging="359"/>
                      </w:pPr>
                      <w:r>
                        <w:t>Borgmesteren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Ringsted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Kommune</w:t>
                      </w:r>
                    </w:p>
                    <w:p w14:paraId="05C9F132" w14:textId="77777777" w:rsidR="003931BB" w:rsidRDefault="00146B1E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</w:tabs>
                        <w:spacing w:line="244" w:lineRule="exact"/>
                        <w:ind w:left="813" w:hanging="359"/>
                      </w:pPr>
                      <w:r>
                        <w:t>Borgmesteren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Vordingborg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Kommune</w:t>
                      </w:r>
                    </w:p>
                    <w:p w14:paraId="05C9F133" w14:textId="77777777" w:rsidR="003931BB" w:rsidRPr="005F4E9B" w:rsidRDefault="00146B1E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</w:tabs>
                        <w:spacing w:line="244" w:lineRule="exact"/>
                        <w:ind w:left="813" w:hanging="359"/>
                        <w:rPr>
                          <w:lang w:val="da-DK"/>
                        </w:rPr>
                      </w:pPr>
                      <w:r w:rsidRPr="005F4E9B">
                        <w:rPr>
                          <w:lang w:val="da-DK"/>
                        </w:rPr>
                        <w:t>Politidirektøren</w:t>
                      </w:r>
                      <w:r w:rsidRPr="005F4E9B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i</w:t>
                      </w:r>
                      <w:r w:rsidRPr="005F4E9B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Midt-</w:t>
                      </w:r>
                      <w:r w:rsidRPr="005F4E9B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og</w:t>
                      </w:r>
                      <w:r w:rsidRPr="005F4E9B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Vestsjællands</w:t>
                      </w:r>
                      <w:r w:rsidRPr="005F4E9B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spacing w:val="-2"/>
                          <w:lang w:val="da-DK"/>
                        </w:rPr>
                        <w:t>Politikreds</w:t>
                      </w:r>
                    </w:p>
                    <w:p w14:paraId="05C9F134" w14:textId="77777777" w:rsidR="003931BB" w:rsidRPr="005F4E9B" w:rsidRDefault="00146B1E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</w:tabs>
                        <w:spacing w:line="244" w:lineRule="exact"/>
                        <w:ind w:left="813" w:hanging="359"/>
                        <w:rPr>
                          <w:lang w:val="da-DK"/>
                        </w:rPr>
                      </w:pPr>
                      <w:r w:rsidRPr="005F4E9B">
                        <w:rPr>
                          <w:lang w:val="da-DK"/>
                        </w:rPr>
                        <w:t>Politidirektøren</w:t>
                      </w:r>
                      <w:r w:rsidRPr="005F4E9B">
                        <w:rPr>
                          <w:spacing w:val="-1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fra</w:t>
                      </w:r>
                      <w:r w:rsidRPr="005F4E9B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Sydsjællands</w:t>
                      </w:r>
                      <w:r w:rsidRPr="005F4E9B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og</w:t>
                      </w:r>
                      <w:r w:rsidRPr="005F4E9B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Lolland-Falsters</w:t>
                      </w:r>
                      <w:r w:rsidRPr="005F4E9B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spacing w:val="-2"/>
                          <w:lang w:val="da-DK"/>
                        </w:rPr>
                        <w:t>politikreds</w:t>
                      </w:r>
                    </w:p>
                    <w:p w14:paraId="05C9F135" w14:textId="77777777" w:rsidR="003931BB" w:rsidRPr="005F4E9B" w:rsidRDefault="00146B1E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</w:tabs>
                        <w:spacing w:line="244" w:lineRule="exact"/>
                        <w:ind w:left="813" w:hanging="359"/>
                        <w:rPr>
                          <w:lang w:val="da-DK"/>
                        </w:rPr>
                      </w:pPr>
                      <w:r w:rsidRPr="005F4E9B">
                        <w:rPr>
                          <w:lang w:val="da-DK"/>
                        </w:rPr>
                        <w:t>To</w:t>
                      </w:r>
                      <w:r w:rsidRPr="005F4E9B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medlemmer</w:t>
                      </w:r>
                      <w:r w:rsidRPr="005F4E9B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udpeget</w:t>
                      </w:r>
                      <w:r w:rsidRPr="005F4E9B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af</w:t>
                      </w:r>
                      <w:r w:rsidRPr="005F4E9B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Byrådet</w:t>
                      </w:r>
                      <w:r w:rsidRPr="005F4E9B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i</w:t>
                      </w:r>
                      <w:r w:rsidRPr="005F4E9B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Faxe</w:t>
                      </w:r>
                      <w:r w:rsidRPr="005F4E9B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spacing w:val="-2"/>
                          <w:lang w:val="da-DK"/>
                        </w:rPr>
                        <w:t>Kommune</w:t>
                      </w:r>
                    </w:p>
                    <w:p w14:paraId="05C9F136" w14:textId="77777777" w:rsidR="003931BB" w:rsidRPr="005F4E9B" w:rsidRDefault="00146B1E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</w:tabs>
                        <w:spacing w:line="244" w:lineRule="exact"/>
                        <w:ind w:left="813" w:hanging="359"/>
                        <w:rPr>
                          <w:lang w:val="da-DK"/>
                        </w:rPr>
                      </w:pPr>
                      <w:r w:rsidRPr="005F4E9B">
                        <w:rPr>
                          <w:lang w:val="da-DK"/>
                        </w:rPr>
                        <w:t>To</w:t>
                      </w:r>
                      <w:r w:rsidRPr="005F4E9B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medlemmer</w:t>
                      </w:r>
                      <w:r w:rsidRPr="005F4E9B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udpeget</w:t>
                      </w:r>
                      <w:r w:rsidRPr="005F4E9B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af</w:t>
                      </w:r>
                      <w:r w:rsidRPr="005F4E9B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Byrådet</w:t>
                      </w:r>
                      <w:r w:rsidRPr="005F4E9B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i</w:t>
                      </w:r>
                      <w:r w:rsidRPr="005F4E9B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Næstved</w:t>
                      </w:r>
                      <w:r w:rsidRPr="005F4E9B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spacing w:val="-2"/>
                          <w:lang w:val="da-DK"/>
                        </w:rPr>
                        <w:t>Kommune</w:t>
                      </w:r>
                    </w:p>
                    <w:p w14:paraId="05C9F137" w14:textId="77777777" w:rsidR="003931BB" w:rsidRPr="005F4E9B" w:rsidRDefault="00146B1E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</w:tabs>
                        <w:spacing w:line="242" w:lineRule="exact"/>
                        <w:ind w:left="813" w:hanging="359"/>
                        <w:rPr>
                          <w:lang w:val="da-DK"/>
                        </w:rPr>
                      </w:pPr>
                      <w:r w:rsidRPr="005F4E9B">
                        <w:rPr>
                          <w:lang w:val="da-DK"/>
                        </w:rPr>
                        <w:t>To</w:t>
                      </w:r>
                      <w:r w:rsidRPr="005F4E9B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medlemmer</w:t>
                      </w:r>
                      <w:r w:rsidRPr="005F4E9B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udpeget</w:t>
                      </w:r>
                      <w:r w:rsidRPr="005F4E9B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af</w:t>
                      </w:r>
                      <w:r w:rsidRPr="005F4E9B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Byrådet</w:t>
                      </w:r>
                      <w:r w:rsidRPr="005F4E9B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i</w:t>
                      </w:r>
                      <w:r w:rsidRPr="005F4E9B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Ringsted</w:t>
                      </w:r>
                      <w:r w:rsidRPr="005F4E9B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spacing w:val="-2"/>
                          <w:lang w:val="da-DK"/>
                        </w:rPr>
                        <w:t>Kommune</w:t>
                      </w:r>
                    </w:p>
                    <w:p w14:paraId="05C9F138" w14:textId="77777777" w:rsidR="003931BB" w:rsidRPr="005F4E9B" w:rsidRDefault="00146B1E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</w:tabs>
                        <w:spacing w:line="244" w:lineRule="exact"/>
                        <w:ind w:left="813" w:hanging="359"/>
                        <w:rPr>
                          <w:lang w:val="da-DK"/>
                        </w:rPr>
                      </w:pPr>
                      <w:r w:rsidRPr="005F4E9B">
                        <w:rPr>
                          <w:lang w:val="da-DK"/>
                        </w:rPr>
                        <w:t>To</w:t>
                      </w:r>
                      <w:r w:rsidRPr="005F4E9B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medlemmer</w:t>
                      </w:r>
                      <w:r w:rsidRPr="005F4E9B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udpeget</w:t>
                      </w:r>
                      <w:r w:rsidRPr="005F4E9B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af</w:t>
                      </w:r>
                      <w:r w:rsidRPr="005F4E9B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Kommunalbestyrelsen</w:t>
                      </w:r>
                      <w:r w:rsidRPr="005F4E9B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i</w:t>
                      </w:r>
                      <w:r w:rsidRPr="005F4E9B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Vordingborg</w:t>
                      </w:r>
                      <w:r w:rsidRPr="005F4E9B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spacing w:val="-2"/>
                          <w:lang w:val="da-DK"/>
                        </w:rPr>
                        <w:t>Kommune</w:t>
                      </w:r>
                    </w:p>
                    <w:p w14:paraId="05C9F139" w14:textId="77777777" w:rsidR="003931BB" w:rsidRPr="005F4E9B" w:rsidRDefault="00146B1E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</w:tabs>
                        <w:spacing w:line="244" w:lineRule="exact"/>
                        <w:ind w:left="813" w:hanging="359"/>
                        <w:rPr>
                          <w:lang w:val="da-DK"/>
                        </w:rPr>
                      </w:pPr>
                      <w:r w:rsidRPr="005F4E9B">
                        <w:rPr>
                          <w:lang w:val="da-DK"/>
                        </w:rPr>
                        <w:t>En</w:t>
                      </w:r>
                      <w:r w:rsidRPr="005F4E9B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medarbejderrepræsentant</w:t>
                      </w:r>
                      <w:r w:rsidRPr="005F4E9B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valgt</w:t>
                      </w:r>
                      <w:r w:rsidRPr="005F4E9B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blandt</w:t>
                      </w:r>
                      <w:r w:rsidRPr="005F4E9B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de</w:t>
                      </w:r>
                      <w:r w:rsidRPr="005F4E9B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fuldtidsansatte</w:t>
                      </w:r>
                      <w:r w:rsidRPr="005F4E9B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spacing w:val="-2"/>
                          <w:lang w:val="da-DK"/>
                        </w:rPr>
                        <w:t>medarbejdere</w:t>
                      </w:r>
                    </w:p>
                    <w:p w14:paraId="05C9F13A" w14:textId="77777777" w:rsidR="003931BB" w:rsidRPr="005F4E9B" w:rsidRDefault="00146B1E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</w:tabs>
                        <w:spacing w:line="244" w:lineRule="exact"/>
                        <w:ind w:left="813" w:hanging="359"/>
                        <w:rPr>
                          <w:lang w:val="da-DK"/>
                        </w:rPr>
                      </w:pPr>
                      <w:r w:rsidRPr="005F4E9B">
                        <w:rPr>
                          <w:lang w:val="da-DK"/>
                        </w:rPr>
                        <w:t>En</w:t>
                      </w:r>
                      <w:r w:rsidRPr="005F4E9B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medarbejderrepræsentant</w:t>
                      </w:r>
                      <w:r w:rsidRPr="005F4E9B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valgt</w:t>
                      </w:r>
                      <w:r w:rsidRPr="005F4E9B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blandt</w:t>
                      </w:r>
                      <w:r w:rsidRPr="005F4E9B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de</w:t>
                      </w:r>
                      <w:r w:rsidRPr="005F4E9B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deltidsansatte</w:t>
                      </w:r>
                      <w:r w:rsidRPr="005F4E9B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spacing w:val="-2"/>
                          <w:lang w:val="da-DK"/>
                        </w:rPr>
                        <w:t>medarbejdere</w:t>
                      </w:r>
                    </w:p>
                    <w:p w14:paraId="05C9F13B" w14:textId="77777777" w:rsidR="003931BB" w:rsidRPr="005F4E9B" w:rsidRDefault="00146B1E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</w:tabs>
                        <w:spacing w:line="242" w:lineRule="exact"/>
                        <w:ind w:left="813" w:hanging="359"/>
                      </w:pPr>
                      <w:r>
                        <w:t>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repræsentant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frivillige</w:t>
                      </w:r>
                      <w:proofErr w:type="spellEnd"/>
                    </w:p>
                    <w:p w14:paraId="44328337" w14:textId="77777777" w:rsidR="005F4E9B" w:rsidRDefault="005F4E9B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</w:tabs>
                        <w:spacing w:line="242" w:lineRule="exact"/>
                        <w:ind w:left="813" w:hanging="35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39D8"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05C9F11D" wp14:editId="6BE917A9">
                <wp:simplePos x="0" y="0"/>
                <wp:positionH relativeFrom="page">
                  <wp:posOffset>647700</wp:posOffset>
                </wp:positionH>
                <wp:positionV relativeFrom="paragraph">
                  <wp:posOffset>485775</wp:posOffset>
                </wp:positionV>
                <wp:extent cx="6210300" cy="495300"/>
                <wp:effectExtent l="0" t="0" r="19050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953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C9F12B" w14:textId="77777777" w:rsidR="003931BB" w:rsidRPr="005F4E9B" w:rsidRDefault="00146B1E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5F4E9B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Oprettelseshjemmel:</w:t>
                            </w:r>
                          </w:p>
                          <w:p w14:paraId="05C9F12C" w14:textId="709EF703" w:rsidR="003931BB" w:rsidRPr="006939D8" w:rsidRDefault="00146B1E">
                            <w:pPr>
                              <w:pStyle w:val="Brdtekst"/>
                              <w:spacing w:line="228" w:lineRule="exact"/>
                              <w:ind w:left="93"/>
                              <w:rPr>
                                <w:lang w:val="da-DK"/>
                              </w:rPr>
                            </w:pPr>
                            <w:r w:rsidRPr="005F4E9B">
                              <w:rPr>
                                <w:lang w:val="da-DK"/>
                              </w:rPr>
                              <w:t>Lov</w:t>
                            </w:r>
                            <w:r w:rsidRPr="005F4E9B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om</w:t>
                            </w:r>
                            <w:r w:rsidRPr="005F4E9B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beredskab</w:t>
                            </w:r>
                            <w:r w:rsidRPr="005F4E9B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§</w:t>
                            </w:r>
                            <w:r w:rsidRPr="005F4E9B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9,</w:t>
                            </w:r>
                            <w:r w:rsidRPr="005F4E9B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jf.</w:t>
                            </w:r>
                            <w:r w:rsidRPr="005F4E9B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lovbekendtgørelse</w:t>
                            </w:r>
                            <w:r w:rsidRPr="005F4E9B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nr.</w:t>
                            </w:r>
                            <w:r w:rsidRPr="005F4E9B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314</w:t>
                            </w:r>
                            <w:r w:rsidRPr="005F4E9B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af</w:t>
                            </w:r>
                            <w:r w:rsidRPr="005F4E9B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3.</w:t>
                            </w:r>
                            <w:r w:rsidRPr="005F4E9B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lang w:val="da-DK"/>
                              </w:rPr>
                              <w:t>april</w:t>
                            </w:r>
                            <w:r w:rsidRPr="005F4E9B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spacing w:val="-2"/>
                                <w:lang w:val="da-DK"/>
                              </w:rPr>
                              <w:t>201</w:t>
                            </w:r>
                            <w:r w:rsidR="006939D8">
                              <w:rPr>
                                <w:spacing w:val="-2"/>
                                <w:lang w:val="da-DK"/>
                              </w:rPr>
                              <w:t xml:space="preserve">7 </w:t>
                            </w:r>
                            <w:r w:rsidR="006939D8" w:rsidRPr="005F4E9B">
                              <w:rPr>
                                <w:rFonts w:ascii="Arial" w:hAnsi="Arial" w:cs="Arial"/>
                                <w:color w:val="000000"/>
                                <w:lang w:val="da-DK"/>
                              </w:rPr>
                              <w:t>samt ændret ved §3 i lov nr. 144 af 28. februar 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9F11D" id="Textbox 3" o:spid="_x0000_s1032" type="#_x0000_t202" style="position:absolute;margin-left:51pt;margin-top:38.25pt;width:489pt;height:39pt;z-index:-2516730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" filled="f" strokeweight="1.44pt">
                <v:path arrowok="t"/>
                <v:textbox inset="0,0,0,0">
                  <w:txbxContent>
                    <w:p w14:paraId="05C9F12B" w14:textId="77777777" w:rsidR="003931BB" w:rsidRPr="005F4E9B" w:rsidRDefault="00146B1E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5F4E9B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Oprettelseshjemmel:</w:t>
                      </w:r>
                    </w:p>
                    <w:p w14:paraId="05C9F12C" w14:textId="709EF703" w:rsidR="003931BB" w:rsidRPr="006939D8" w:rsidRDefault="00146B1E">
                      <w:pPr>
                        <w:pStyle w:val="Brdtekst"/>
                        <w:spacing w:line="228" w:lineRule="exact"/>
                        <w:ind w:left="93"/>
                        <w:rPr>
                          <w:lang w:val="da-DK"/>
                        </w:rPr>
                      </w:pPr>
                      <w:r w:rsidRPr="005F4E9B">
                        <w:rPr>
                          <w:lang w:val="da-DK"/>
                        </w:rPr>
                        <w:t>Lov</w:t>
                      </w:r>
                      <w:r w:rsidRPr="005F4E9B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om</w:t>
                      </w:r>
                      <w:r w:rsidRPr="005F4E9B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beredskab</w:t>
                      </w:r>
                      <w:r w:rsidRPr="005F4E9B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§</w:t>
                      </w:r>
                      <w:r w:rsidRPr="005F4E9B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9,</w:t>
                      </w:r>
                      <w:r w:rsidRPr="005F4E9B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jf.</w:t>
                      </w:r>
                      <w:r w:rsidRPr="005F4E9B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lovbekendtgørelse</w:t>
                      </w:r>
                      <w:r w:rsidRPr="005F4E9B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nr.</w:t>
                      </w:r>
                      <w:r w:rsidRPr="005F4E9B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314</w:t>
                      </w:r>
                      <w:r w:rsidRPr="005F4E9B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af</w:t>
                      </w:r>
                      <w:r w:rsidRPr="005F4E9B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3.</w:t>
                      </w:r>
                      <w:r w:rsidRPr="005F4E9B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lang w:val="da-DK"/>
                        </w:rPr>
                        <w:t>april</w:t>
                      </w:r>
                      <w:r w:rsidRPr="005F4E9B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spacing w:val="-2"/>
                          <w:lang w:val="da-DK"/>
                        </w:rPr>
                        <w:t>201</w:t>
                      </w:r>
                      <w:r w:rsidR="006939D8">
                        <w:rPr>
                          <w:spacing w:val="-2"/>
                          <w:lang w:val="da-DK"/>
                        </w:rPr>
                        <w:t xml:space="preserve">7 </w:t>
                      </w:r>
                      <w:r w:rsidR="006939D8" w:rsidRPr="005F4E9B">
                        <w:rPr>
                          <w:rFonts w:ascii="Arial" w:hAnsi="Arial" w:cs="Arial"/>
                          <w:color w:val="000000"/>
                          <w:lang w:val="da-DK"/>
                        </w:rPr>
                        <w:t>samt ændret ved §3 i lov nr. 144 af 28. februar 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39D8"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5C9F121" wp14:editId="5648E787">
                <wp:simplePos x="0" y="0"/>
                <wp:positionH relativeFrom="page">
                  <wp:posOffset>650240</wp:posOffset>
                </wp:positionH>
                <wp:positionV relativeFrom="paragraph">
                  <wp:posOffset>3818255</wp:posOffset>
                </wp:positionV>
                <wp:extent cx="6210300" cy="175641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7564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C9F13C" w14:textId="77777777" w:rsidR="003931BB" w:rsidRPr="005F4E9B" w:rsidRDefault="00146B1E">
                            <w:pPr>
                              <w:spacing w:line="206" w:lineRule="exact"/>
                              <w:ind w:left="93"/>
                              <w:rPr>
                                <w:rFonts w:ascii="Arial" w:hAnsi="Arial" w:cs="Arial"/>
                                <w:b/>
                                <w:sz w:val="18"/>
                                <w:lang w:val="da-DK"/>
                              </w:rPr>
                            </w:pPr>
                            <w:r w:rsidRPr="005F4E9B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Opgaver:</w:t>
                            </w:r>
                          </w:p>
                          <w:p w14:paraId="05C9F13D" w14:textId="77777777" w:rsidR="003931BB" w:rsidRPr="005F4E9B" w:rsidRDefault="00146B1E">
                            <w:pPr>
                              <w:pStyle w:val="Brdtekst"/>
                              <w:ind w:left="93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Ifølge</w:t>
                            </w:r>
                            <w:r w:rsidRPr="005F4E9B">
                              <w:rPr>
                                <w:rFonts w:ascii="Arial" w:hAnsi="Arial" w:cs="Arial"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Beredskabslovens</w:t>
                            </w:r>
                            <w:r w:rsidRPr="005F4E9B">
                              <w:rPr>
                                <w:rFonts w:ascii="Arial" w:hAnsi="Arial" w:cs="Arial"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§</w:t>
                            </w:r>
                            <w:r w:rsidRPr="005F4E9B">
                              <w:rPr>
                                <w:rFonts w:ascii="Arial" w:hAnsi="Arial" w:cs="Arial"/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9</w:t>
                            </w:r>
                            <w:r w:rsidRPr="005F4E9B">
                              <w:rPr>
                                <w:rFonts w:ascii="Arial" w:hAnsi="Arial" w:cs="Arial"/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og</w:t>
                            </w:r>
                            <w:r w:rsidRPr="005F4E9B">
                              <w:rPr>
                                <w:rFonts w:ascii="Arial" w:hAnsi="Arial" w:cs="Arial"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samordningsaftale</w:t>
                            </w:r>
                            <w:r w:rsidRPr="005F4E9B">
                              <w:rPr>
                                <w:rFonts w:ascii="Arial" w:hAnsi="Arial" w:cs="Arial"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mellem</w:t>
                            </w:r>
                            <w:r w:rsidRPr="005F4E9B">
                              <w:rPr>
                                <w:rFonts w:ascii="Arial" w:hAnsi="Arial" w:cs="Arial"/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Faxe,</w:t>
                            </w:r>
                            <w:r w:rsidRPr="005F4E9B">
                              <w:rPr>
                                <w:rFonts w:ascii="Arial" w:hAnsi="Arial" w:cs="Arial"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Næstved,</w:t>
                            </w:r>
                            <w:r w:rsidRPr="005F4E9B">
                              <w:rPr>
                                <w:rFonts w:ascii="Arial" w:hAnsi="Arial" w:cs="Arial"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Ringsted</w:t>
                            </w:r>
                            <w:r w:rsidRPr="005F4E9B">
                              <w:rPr>
                                <w:rFonts w:ascii="Arial" w:hAnsi="Arial" w:cs="Arial"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og</w:t>
                            </w:r>
                            <w:r w:rsidRPr="005F4E9B">
                              <w:rPr>
                                <w:rFonts w:ascii="Arial" w:hAnsi="Arial" w:cs="Arial"/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Vordingborg</w:t>
                            </w:r>
                            <w:r w:rsidRPr="005F4E9B">
                              <w:rPr>
                                <w:rFonts w:ascii="Arial" w:hAnsi="Arial" w:cs="Arial"/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kom- </w:t>
                            </w:r>
                            <w:proofErr w:type="spellStart"/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muner</w:t>
                            </w:r>
                            <w:proofErr w:type="spellEnd"/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 for det fælleskommunale redningsberedskab er der nedsat en fælles beredskabskommission til at varetage de henlagte opgaver vedrørende redningsberedskabet</w:t>
                            </w:r>
                          </w:p>
                          <w:p w14:paraId="05C9F13E" w14:textId="77777777" w:rsidR="003931BB" w:rsidRPr="005F4E9B" w:rsidRDefault="00146B1E">
                            <w:pPr>
                              <w:pStyle w:val="Brdtekst"/>
                              <w:spacing w:before="1"/>
                              <w:ind w:left="93" w:right="101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Midt-</w:t>
                            </w:r>
                            <w:r w:rsidRPr="005F4E9B">
                              <w:rPr>
                                <w:rFonts w:ascii="Arial" w:hAnsi="Arial" w:cs="Arial"/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og</w:t>
                            </w:r>
                            <w:r w:rsidRPr="005F4E9B">
                              <w:rPr>
                                <w:rFonts w:ascii="Arial" w:hAnsi="Arial" w:cs="Arial"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Sydsjællands</w:t>
                            </w:r>
                            <w:r w:rsidRPr="005F4E9B">
                              <w:rPr>
                                <w:rFonts w:ascii="Arial" w:hAnsi="Arial" w:cs="Arial"/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Brand</w:t>
                            </w:r>
                            <w:r w:rsidRPr="005F4E9B">
                              <w:rPr>
                                <w:rFonts w:ascii="Arial" w:hAnsi="Arial" w:cs="Arial"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&amp;</w:t>
                            </w:r>
                            <w:r w:rsidRPr="005F4E9B">
                              <w:rPr>
                                <w:rFonts w:ascii="Arial" w:hAnsi="Arial" w:cs="Arial"/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Redning</w:t>
                            </w:r>
                            <w:r w:rsidRPr="005F4E9B">
                              <w:rPr>
                                <w:rFonts w:ascii="Arial" w:hAnsi="Arial" w:cs="Arial"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er</w:t>
                            </w:r>
                            <w:r w:rsidRPr="005F4E9B">
                              <w:rPr>
                                <w:rFonts w:ascii="Arial" w:hAnsi="Arial" w:cs="Arial"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et</w:t>
                            </w:r>
                            <w:r w:rsidRPr="005F4E9B">
                              <w:rPr>
                                <w:rFonts w:ascii="Arial" w:hAnsi="Arial" w:cs="Arial"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fælleskommunalt</w:t>
                            </w:r>
                            <w:r w:rsidRPr="005F4E9B">
                              <w:rPr>
                                <w:rFonts w:ascii="Arial" w:hAnsi="Arial" w:cs="Arial"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selskab,</w:t>
                            </w:r>
                            <w:r w:rsidRPr="005F4E9B">
                              <w:rPr>
                                <w:rFonts w:ascii="Arial" w:hAnsi="Arial" w:cs="Arial"/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der</w:t>
                            </w:r>
                            <w:r w:rsidRPr="005F4E9B">
                              <w:rPr>
                                <w:rFonts w:ascii="Arial" w:hAnsi="Arial" w:cs="Arial"/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er</w:t>
                            </w:r>
                            <w:r w:rsidRPr="005F4E9B">
                              <w:rPr>
                                <w:rFonts w:ascii="Arial" w:hAnsi="Arial" w:cs="Arial"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etableret</w:t>
                            </w:r>
                            <w:r w:rsidRPr="005F4E9B">
                              <w:rPr>
                                <w:rFonts w:ascii="Arial" w:hAnsi="Arial" w:cs="Arial"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i</w:t>
                            </w:r>
                            <w:r w:rsidRPr="005F4E9B">
                              <w:rPr>
                                <w:rFonts w:ascii="Arial" w:hAnsi="Arial" w:cs="Arial"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henhold</w:t>
                            </w:r>
                            <w:r w:rsidRPr="005F4E9B">
                              <w:rPr>
                                <w:rFonts w:ascii="Arial" w:hAnsi="Arial" w:cs="Arial"/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til</w:t>
                            </w:r>
                            <w:r w:rsidRPr="005F4E9B">
                              <w:rPr>
                                <w:rFonts w:ascii="Arial" w:hAnsi="Arial" w:cs="Arial"/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§</w:t>
                            </w:r>
                            <w:r w:rsidRPr="005F4E9B">
                              <w:rPr>
                                <w:rFonts w:ascii="Arial" w:hAnsi="Arial" w:cs="Arial"/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60</w:t>
                            </w:r>
                            <w:r w:rsidRPr="005F4E9B">
                              <w:rPr>
                                <w:rFonts w:ascii="Arial" w:hAnsi="Arial" w:cs="Arial"/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i den kommunale styrelseslov, og som ejes af de 4 kommuner.</w:t>
                            </w:r>
                          </w:p>
                          <w:p w14:paraId="05C9F13F" w14:textId="77777777" w:rsidR="003931BB" w:rsidRPr="005F4E9B" w:rsidRDefault="00146B1E">
                            <w:pPr>
                              <w:pStyle w:val="Brdtekst"/>
                              <w:spacing w:before="229"/>
                              <w:ind w:left="93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Beredskabsdirektøren varetager sekretariatsfunktionen for Beredskabskommissionen. Beredskabskommissionens</w:t>
                            </w:r>
                            <w:r w:rsidRPr="005F4E9B">
                              <w:rPr>
                                <w:rFonts w:ascii="Arial" w:hAnsi="Arial" w:cs="Arial"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funktionsperiode</w:t>
                            </w:r>
                            <w:r w:rsidRPr="005F4E9B">
                              <w:rPr>
                                <w:rFonts w:ascii="Arial" w:hAnsi="Arial" w:cs="Arial"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følger</w:t>
                            </w:r>
                            <w:r w:rsidRPr="005F4E9B">
                              <w:rPr>
                                <w:rFonts w:ascii="Arial" w:hAnsi="Arial" w:cs="Arial"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den</w:t>
                            </w:r>
                            <w:r w:rsidRPr="005F4E9B">
                              <w:rPr>
                                <w:rFonts w:ascii="Arial" w:hAnsi="Arial" w:cs="Arial"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kommunale</w:t>
                            </w:r>
                            <w:r w:rsidRPr="005F4E9B">
                              <w:rPr>
                                <w:rFonts w:ascii="Arial" w:hAnsi="Arial" w:cs="Arial"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valgperiode,</w:t>
                            </w:r>
                            <w:r w:rsidRPr="005F4E9B">
                              <w:rPr>
                                <w:rFonts w:ascii="Arial" w:hAnsi="Arial" w:cs="Arial"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og</w:t>
                            </w:r>
                            <w:r w:rsidRPr="005F4E9B">
                              <w:rPr>
                                <w:rFonts w:ascii="Arial" w:hAnsi="Arial" w:cs="Arial"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medlemmerne</w:t>
                            </w:r>
                            <w:r w:rsidRPr="005F4E9B">
                              <w:rPr>
                                <w:rFonts w:ascii="Arial" w:hAnsi="Arial" w:cs="Arial"/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vælges</w:t>
                            </w:r>
                            <w:r w:rsidRPr="005F4E9B">
                              <w:rPr>
                                <w:rFonts w:ascii="Arial" w:hAnsi="Arial" w:cs="Arial"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i forbindelse med det konstituerende møde i ejerkommunens kommunalbestyrelse.</w:t>
                            </w:r>
                          </w:p>
                          <w:p w14:paraId="05C9F140" w14:textId="77777777" w:rsidR="003931BB" w:rsidRDefault="00146B1E">
                            <w:pPr>
                              <w:pStyle w:val="Brdtekst"/>
                              <w:ind w:left="93" w:right="101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Beredskabskommissionen</w:t>
                            </w:r>
                            <w:r w:rsidRPr="005F4E9B">
                              <w:rPr>
                                <w:rFonts w:ascii="Arial" w:hAnsi="Arial" w:cs="Arial"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vælger</w:t>
                            </w:r>
                            <w:r w:rsidRPr="005F4E9B">
                              <w:rPr>
                                <w:rFonts w:ascii="Arial" w:hAnsi="Arial" w:cs="Arial"/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selv</w:t>
                            </w:r>
                            <w:r w:rsidRPr="005F4E9B">
                              <w:rPr>
                                <w:rFonts w:ascii="Arial" w:hAnsi="Arial" w:cs="Arial"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sin</w:t>
                            </w:r>
                            <w:r w:rsidRPr="005F4E9B">
                              <w:rPr>
                                <w:rFonts w:ascii="Arial" w:hAnsi="Arial" w:cs="Arial"/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formand</w:t>
                            </w:r>
                            <w:r w:rsidRPr="005F4E9B">
                              <w:rPr>
                                <w:rFonts w:ascii="Arial" w:hAnsi="Arial" w:cs="Arial"/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og</w:t>
                            </w:r>
                            <w:r w:rsidRPr="005F4E9B">
                              <w:rPr>
                                <w:rFonts w:ascii="Arial" w:hAnsi="Arial" w:cs="Arial"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næstformand</w:t>
                            </w:r>
                            <w:r w:rsidRPr="005F4E9B">
                              <w:rPr>
                                <w:rFonts w:ascii="Arial" w:hAnsi="Arial" w:cs="Arial"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blandt</w:t>
                            </w:r>
                            <w:r w:rsidRPr="005F4E9B">
                              <w:rPr>
                                <w:rFonts w:ascii="Arial" w:hAnsi="Arial" w:cs="Arial"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de</w:t>
                            </w:r>
                            <w:r w:rsidRPr="005F4E9B">
                              <w:rPr>
                                <w:rFonts w:ascii="Arial" w:hAnsi="Arial" w:cs="Arial"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borgmestre,</w:t>
                            </w:r>
                            <w:r w:rsidRPr="005F4E9B">
                              <w:rPr>
                                <w:rFonts w:ascii="Arial" w:hAnsi="Arial" w:cs="Arial"/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som</w:t>
                            </w:r>
                            <w:r w:rsidRPr="005F4E9B">
                              <w:rPr>
                                <w:rFonts w:ascii="Arial" w:hAnsi="Arial" w:cs="Arial"/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er</w:t>
                            </w:r>
                            <w:r w:rsidRPr="005F4E9B">
                              <w:rPr>
                                <w:rFonts w:ascii="Arial" w:hAnsi="Arial" w:cs="Arial"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5F4E9B">
                              <w:rPr>
                                <w:rFonts w:ascii="Arial" w:hAnsi="Arial" w:cs="Arial"/>
                                <w:lang w:val="da-DK"/>
                              </w:rPr>
                              <w:t>medlem af Beredskabskommissionen.</w:t>
                            </w:r>
                          </w:p>
                          <w:p w14:paraId="0BF0E294" w14:textId="77777777" w:rsidR="00EE2E06" w:rsidRPr="00EE2E06" w:rsidRDefault="00EE2E06">
                            <w:pPr>
                              <w:pStyle w:val="Brdtekst"/>
                              <w:ind w:left="93" w:right="101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9F121" id="_x0000_s1033" type="#_x0000_t202" style="position:absolute;margin-left:51.2pt;margin-top:300.65pt;width:489pt;height:138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05C9F13C" w14:textId="77777777" w:rsidR="003931BB" w:rsidRPr="005F4E9B" w:rsidRDefault="00146B1E">
                      <w:pPr>
                        <w:spacing w:line="206" w:lineRule="exact"/>
                        <w:ind w:left="93"/>
                        <w:rPr>
                          <w:rFonts w:ascii="Arial" w:hAnsi="Arial" w:cs="Arial"/>
                          <w:b/>
                          <w:sz w:val="18"/>
                          <w:lang w:val="da-DK"/>
                        </w:rPr>
                      </w:pPr>
                      <w:r w:rsidRPr="005F4E9B">
                        <w:rPr>
                          <w:rFonts w:ascii="Arial" w:hAnsi="Arial" w:cs="Arial"/>
                          <w:b/>
                          <w:spacing w:val="-2"/>
                          <w:sz w:val="18"/>
                          <w:lang w:val="da-DK"/>
                        </w:rPr>
                        <w:t>Opgaver:</w:t>
                      </w:r>
                    </w:p>
                    <w:p w14:paraId="05C9F13D" w14:textId="77777777" w:rsidR="003931BB" w:rsidRPr="005F4E9B" w:rsidRDefault="00146B1E">
                      <w:pPr>
                        <w:pStyle w:val="Brdtekst"/>
                        <w:ind w:left="93"/>
                        <w:rPr>
                          <w:rFonts w:ascii="Arial" w:hAnsi="Arial" w:cs="Arial"/>
                          <w:lang w:val="da-DK"/>
                        </w:rPr>
                      </w:pPr>
                      <w:r w:rsidRPr="005F4E9B">
                        <w:rPr>
                          <w:rFonts w:ascii="Arial" w:hAnsi="Arial" w:cs="Arial"/>
                          <w:lang w:val="da-DK"/>
                        </w:rPr>
                        <w:t>Ifølge</w:t>
                      </w:r>
                      <w:r w:rsidRPr="005F4E9B">
                        <w:rPr>
                          <w:rFonts w:ascii="Arial" w:hAnsi="Arial" w:cs="Arial"/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Beredskabslovens</w:t>
                      </w:r>
                      <w:r w:rsidRPr="005F4E9B">
                        <w:rPr>
                          <w:rFonts w:ascii="Arial" w:hAnsi="Arial" w:cs="Arial"/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§</w:t>
                      </w:r>
                      <w:r w:rsidRPr="005F4E9B">
                        <w:rPr>
                          <w:rFonts w:ascii="Arial" w:hAnsi="Arial" w:cs="Arial"/>
                          <w:spacing w:val="-1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9</w:t>
                      </w:r>
                      <w:r w:rsidRPr="005F4E9B">
                        <w:rPr>
                          <w:rFonts w:ascii="Arial" w:hAnsi="Arial" w:cs="Arial"/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og</w:t>
                      </w:r>
                      <w:r w:rsidRPr="005F4E9B">
                        <w:rPr>
                          <w:rFonts w:ascii="Arial" w:hAnsi="Arial" w:cs="Arial"/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samordningsaftale</w:t>
                      </w:r>
                      <w:r w:rsidRPr="005F4E9B">
                        <w:rPr>
                          <w:rFonts w:ascii="Arial" w:hAnsi="Arial" w:cs="Arial"/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mellem</w:t>
                      </w:r>
                      <w:r w:rsidRPr="005F4E9B">
                        <w:rPr>
                          <w:rFonts w:ascii="Arial" w:hAnsi="Arial" w:cs="Arial"/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Faxe,</w:t>
                      </w:r>
                      <w:r w:rsidRPr="005F4E9B">
                        <w:rPr>
                          <w:rFonts w:ascii="Arial" w:hAnsi="Arial" w:cs="Arial"/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Næstved,</w:t>
                      </w:r>
                      <w:r w:rsidRPr="005F4E9B">
                        <w:rPr>
                          <w:rFonts w:ascii="Arial" w:hAnsi="Arial" w:cs="Arial"/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Ringsted</w:t>
                      </w:r>
                      <w:r w:rsidRPr="005F4E9B">
                        <w:rPr>
                          <w:rFonts w:ascii="Arial" w:hAnsi="Arial" w:cs="Arial"/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og</w:t>
                      </w:r>
                      <w:r w:rsidRPr="005F4E9B">
                        <w:rPr>
                          <w:rFonts w:ascii="Arial" w:hAnsi="Arial" w:cs="Arial"/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Vordingborg</w:t>
                      </w:r>
                      <w:r w:rsidRPr="005F4E9B">
                        <w:rPr>
                          <w:rFonts w:ascii="Arial" w:hAnsi="Arial" w:cs="Arial"/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 xml:space="preserve">kom- </w:t>
                      </w:r>
                      <w:proofErr w:type="spellStart"/>
                      <w:r w:rsidRPr="005F4E9B">
                        <w:rPr>
                          <w:rFonts w:ascii="Arial" w:hAnsi="Arial" w:cs="Arial"/>
                          <w:lang w:val="da-DK"/>
                        </w:rPr>
                        <w:t>muner</w:t>
                      </w:r>
                      <w:proofErr w:type="spellEnd"/>
                      <w:r w:rsidRPr="005F4E9B">
                        <w:rPr>
                          <w:rFonts w:ascii="Arial" w:hAnsi="Arial" w:cs="Arial"/>
                          <w:lang w:val="da-DK"/>
                        </w:rPr>
                        <w:t xml:space="preserve"> for det fælleskommunale redningsberedskab er der nedsat en fælles beredskabskommission til at varetage de henlagte opgaver vedrørende redningsberedskabet</w:t>
                      </w:r>
                    </w:p>
                    <w:p w14:paraId="05C9F13E" w14:textId="77777777" w:rsidR="003931BB" w:rsidRPr="005F4E9B" w:rsidRDefault="00146B1E">
                      <w:pPr>
                        <w:pStyle w:val="Brdtekst"/>
                        <w:spacing w:before="1"/>
                        <w:ind w:left="93" w:right="101"/>
                        <w:rPr>
                          <w:rFonts w:ascii="Arial" w:hAnsi="Arial" w:cs="Arial"/>
                          <w:lang w:val="da-DK"/>
                        </w:rPr>
                      </w:pPr>
                      <w:r w:rsidRPr="005F4E9B">
                        <w:rPr>
                          <w:rFonts w:ascii="Arial" w:hAnsi="Arial" w:cs="Arial"/>
                          <w:lang w:val="da-DK"/>
                        </w:rPr>
                        <w:t>Midt-</w:t>
                      </w:r>
                      <w:r w:rsidRPr="005F4E9B">
                        <w:rPr>
                          <w:rFonts w:ascii="Arial" w:hAnsi="Arial" w:cs="Arial"/>
                          <w:spacing w:val="-1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og</w:t>
                      </w:r>
                      <w:r w:rsidRPr="005F4E9B">
                        <w:rPr>
                          <w:rFonts w:ascii="Arial" w:hAnsi="Arial" w:cs="Arial"/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Sydsjællands</w:t>
                      </w:r>
                      <w:r w:rsidRPr="005F4E9B">
                        <w:rPr>
                          <w:rFonts w:ascii="Arial" w:hAnsi="Arial" w:cs="Arial"/>
                          <w:spacing w:val="-1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Brand</w:t>
                      </w:r>
                      <w:r w:rsidRPr="005F4E9B">
                        <w:rPr>
                          <w:rFonts w:ascii="Arial" w:hAnsi="Arial" w:cs="Arial"/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&amp;</w:t>
                      </w:r>
                      <w:r w:rsidRPr="005F4E9B">
                        <w:rPr>
                          <w:rFonts w:ascii="Arial" w:hAnsi="Arial" w:cs="Arial"/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Redning</w:t>
                      </w:r>
                      <w:r w:rsidRPr="005F4E9B">
                        <w:rPr>
                          <w:rFonts w:ascii="Arial" w:hAnsi="Arial" w:cs="Arial"/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er</w:t>
                      </w:r>
                      <w:r w:rsidRPr="005F4E9B">
                        <w:rPr>
                          <w:rFonts w:ascii="Arial" w:hAnsi="Arial" w:cs="Arial"/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et</w:t>
                      </w:r>
                      <w:r w:rsidRPr="005F4E9B">
                        <w:rPr>
                          <w:rFonts w:ascii="Arial" w:hAnsi="Arial" w:cs="Arial"/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fælleskommunalt</w:t>
                      </w:r>
                      <w:r w:rsidRPr="005F4E9B">
                        <w:rPr>
                          <w:rFonts w:ascii="Arial" w:hAnsi="Arial" w:cs="Arial"/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selskab,</w:t>
                      </w:r>
                      <w:r w:rsidRPr="005F4E9B">
                        <w:rPr>
                          <w:rFonts w:ascii="Arial" w:hAnsi="Arial" w:cs="Arial"/>
                          <w:spacing w:val="-2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der</w:t>
                      </w:r>
                      <w:r w:rsidRPr="005F4E9B">
                        <w:rPr>
                          <w:rFonts w:ascii="Arial" w:hAnsi="Arial" w:cs="Arial"/>
                          <w:spacing w:val="-1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er</w:t>
                      </w:r>
                      <w:r w:rsidRPr="005F4E9B">
                        <w:rPr>
                          <w:rFonts w:ascii="Arial" w:hAnsi="Arial" w:cs="Arial"/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etableret</w:t>
                      </w:r>
                      <w:r w:rsidRPr="005F4E9B">
                        <w:rPr>
                          <w:rFonts w:ascii="Arial" w:hAnsi="Arial" w:cs="Arial"/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i</w:t>
                      </w:r>
                      <w:r w:rsidRPr="005F4E9B">
                        <w:rPr>
                          <w:rFonts w:ascii="Arial" w:hAnsi="Arial" w:cs="Arial"/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henhold</w:t>
                      </w:r>
                      <w:r w:rsidRPr="005F4E9B">
                        <w:rPr>
                          <w:rFonts w:ascii="Arial" w:hAnsi="Arial" w:cs="Arial"/>
                          <w:spacing w:val="-2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til</w:t>
                      </w:r>
                      <w:r w:rsidRPr="005F4E9B">
                        <w:rPr>
                          <w:rFonts w:ascii="Arial" w:hAnsi="Arial" w:cs="Arial"/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§</w:t>
                      </w:r>
                      <w:r w:rsidRPr="005F4E9B">
                        <w:rPr>
                          <w:rFonts w:ascii="Arial" w:hAnsi="Arial" w:cs="Arial"/>
                          <w:spacing w:val="-2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60</w:t>
                      </w:r>
                      <w:r w:rsidRPr="005F4E9B">
                        <w:rPr>
                          <w:rFonts w:ascii="Arial" w:hAnsi="Arial" w:cs="Arial"/>
                          <w:spacing w:val="-2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i den kommunale styrelseslov, og som ejes af de 4 kommuner.</w:t>
                      </w:r>
                    </w:p>
                    <w:p w14:paraId="05C9F13F" w14:textId="77777777" w:rsidR="003931BB" w:rsidRPr="005F4E9B" w:rsidRDefault="00146B1E">
                      <w:pPr>
                        <w:pStyle w:val="Brdtekst"/>
                        <w:spacing w:before="229"/>
                        <w:ind w:left="93"/>
                        <w:rPr>
                          <w:rFonts w:ascii="Arial" w:hAnsi="Arial" w:cs="Arial"/>
                          <w:lang w:val="da-DK"/>
                        </w:rPr>
                      </w:pPr>
                      <w:r w:rsidRPr="005F4E9B">
                        <w:rPr>
                          <w:rFonts w:ascii="Arial" w:hAnsi="Arial" w:cs="Arial"/>
                          <w:lang w:val="da-DK"/>
                        </w:rPr>
                        <w:t>Beredskabsdirektøren varetager sekretariatsfunktionen for Beredskabskommissionen. Beredskabskommissionens</w:t>
                      </w:r>
                      <w:r w:rsidRPr="005F4E9B">
                        <w:rPr>
                          <w:rFonts w:ascii="Arial" w:hAnsi="Arial" w:cs="Arial"/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funktionsperiode</w:t>
                      </w:r>
                      <w:r w:rsidRPr="005F4E9B">
                        <w:rPr>
                          <w:rFonts w:ascii="Arial" w:hAnsi="Arial" w:cs="Arial"/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følger</w:t>
                      </w:r>
                      <w:r w:rsidRPr="005F4E9B">
                        <w:rPr>
                          <w:rFonts w:ascii="Arial" w:hAnsi="Arial" w:cs="Arial"/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den</w:t>
                      </w:r>
                      <w:r w:rsidRPr="005F4E9B">
                        <w:rPr>
                          <w:rFonts w:ascii="Arial" w:hAnsi="Arial" w:cs="Arial"/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kommunale</w:t>
                      </w:r>
                      <w:r w:rsidRPr="005F4E9B">
                        <w:rPr>
                          <w:rFonts w:ascii="Arial" w:hAnsi="Arial" w:cs="Arial"/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valgperiode,</w:t>
                      </w:r>
                      <w:r w:rsidRPr="005F4E9B">
                        <w:rPr>
                          <w:rFonts w:ascii="Arial" w:hAnsi="Arial" w:cs="Arial"/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og</w:t>
                      </w:r>
                      <w:r w:rsidRPr="005F4E9B">
                        <w:rPr>
                          <w:rFonts w:ascii="Arial" w:hAnsi="Arial" w:cs="Arial"/>
                          <w:spacing w:val="-7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medlemmerne</w:t>
                      </w:r>
                      <w:r w:rsidRPr="005F4E9B">
                        <w:rPr>
                          <w:rFonts w:ascii="Arial" w:hAnsi="Arial" w:cs="Arial"/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vælges</w:t>
                      </w:r>
                      <w:r w:rsidRPr="005F4E9B">
                        <w:rPr>
                          <w:rFonts w:ascii="Arial" w:hAnsi="Arial" w:cs="Arial"/>
                          <w:spacing w:val="-6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i forbindelse med det konstituerende møde i ejerkommunens kommunalbestyrelse.</w:t>
                      </w:r>
                    </w:p>
                    <w:p w14:paraId="05C9F140" w14:textId="77777777" w:rsidR="003931BB" w:rsidRDefault="00146B1E">
                      <w:pPr>
                        <w:pStyle w:val="Brdtekst"/>
                        <w:ind w:left="93" w:right="101"/>
                        <w:rPr>
                          <w:rFonts w:ascii="Arial" w:hAnsi="Arial" w:cs="Arial"/>
                          <w:lang w:val="da-DK"/>
                        </w:rPr>
                      </w:pPr>
                      <w:r w:rsidRPr="005F4E9B">
                        <w:rPr>
                          <w:rFonts w:ascii="Arial" w:hAnsi="Arial" w:cs="Arial"/>
                          <w:lang w:val="da-DK"/>
                        </w:rPr>
                        <w:t>Beredskabskommissionen</w:t>
                      </w:r>
                      <w:r w:rsidRPr="005F4E9B">
                        <w:rPr>
                          <w:rFonts w:ascii="Arial" w:hAnsi="Arial" w:cs="Arial"/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vælger</w:t>
                      </w:r>
                      <w:r w:rsidRPr="005F4E9B">
                        <w:rPr>
                          <w:rFonts w:ascii="Arial" w:hAnsi="Arial" w:cs="Arial"/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selv</w:t>
                      </w:r>
                      <w:r w:rsidRPr="005F4E9B">
                        <w:rPr>
                          <w:rFonts w:ascii="Arial" w:hAnsi="Arial" w:cs="Arial"/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sin</w:t>
                      </w:r>
                      <w:r w:rsidRPr="005F4E9B">
                        <w:rPr>
                          <w:rFonts w:ascii="Arial" w:hAnsi="Arial" w:cs="Arial"/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formand</w:t>
                      </w:r>
                      <w:r w:rsidRPr="005F4E9B">
                        <w:rPr>
                          <w:rFonts w:ascii="Arial" w:hAnsi="Arial" w:cs="Arial"/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og</w:t>
                      </w:r>
                      <w:r w:rsidRPr="005F4E9B">
                        <w:rPr>
                          <w:rFonts w:ascii="Arial" w:hAnsi="Arial" w:cs="Arial"/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næstformand</w:t>
                      </w:r>
                      <w:r w:rsidRPr="005F4E9B">
                        <w:rPr>
                          <w:rFonts w:ascii="Arial" w:hAnsi="Arial" w:cs="Arial"/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blandt</w:t>
                      </w:r>
                      <w:r w:rsidRPr="005F4E9B">
                        <w:rPr>
                          <w:rFonts w:ascii="Arial" w:hAnsi="Arial" w:cs="Arial"/>
                          <w:spacing w:val="-3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de</w:t>
                      </w:r>
                      <w:r w:rsidRPr="005F4E9B">
                        <w:rPr>
                          <w:rFonts w:ascii="Arial" w:hAnsi="Arial" w:cs="Arial"/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borgmestre,</w:t>
                      </w:r>
                      <w:r w:rsidRPr="005F4E9B">
                        <w:rPr>
                          <w:rFonts w:ascii="Arial" w:hAnsi="Arial" w:cs="Arial"/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som</w:t>
                      </w:r>
                      <w:r w:rsidRPr="005F4E9B">
                        <w:rPr>
                          <w:rFonts w:ascii="Arial" w:hAnsi="Arial" w:cs="Arial"/>
                          <w:spacing w:val="-5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er</w:t>
                      </w:r>
                      <w:r w:rsidRPr="005F4E9B">
                        <w:rPr>
                          <w:rFonts w:ascii="Arial" w:hAnsi="Arial" w:cs="Arial"/>
                          <w:spacing w:val="-4"/>
                          <w:lang w:val="da-DK"/>
                        </w:rPr>
                        <w:t xml:space="preserve"> </w:t>
                      </w:r>
                      <w:r w:rsidRPr="005F4E9B">
                        <w:rPr>
                          <w:rFonts w:ascii="Arial" w:hAnsi="Arial" w:cs="Arial"/>
                          <w:lang w:val="da-DK"/>
                        </w:rPr>
                        <w:t>medlem af Beredskabskommissionen.</w:t>
                      </w:r>
                    </w:p>
                    <w:p w14:paraId="0BF0E294" w14:textId="77777777" w:rsidR="00EE2E06" w:rsidRPr="00EE2E06" w:rsidRDefault="00EE2E06">
                      <w:pPr>
                        <w:pStyle w:val="Brdtekst"/>
                        <w:ind w:left="93" w:right="101"/>
                        <w:rPr>
                          <w:rFonts w:ascii="Arial" w:hAnsi="Arial" w:cs="Arial"/>
                          <w:lang w:val="da-DK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9B596C" w14:textId="42E0F7DE" w:rsidR="00EE2E06" w:rsidRDefault="00EE2E06">
      <w:pPr>
        <w:pStyle w:val="Brdtekst"/>
        <w:spacing w:before="7"/>
        <w:ind w:left="0"/>
        <w:rPr>
          <w:rFonts w:ascii="Arial"/>
          <w:b/>
          <w:sz w:val="17"/>
          <w:lang w:val="da-DK"/>
        </w:rPr>
      </w:pPr>
    </w:p>
    <w:p w14:paraId="5C08D012" w14:textId="70EBF12E" w:rsidR="00EE2E06" w:rsidRDefault="00EE2E06" w:rsidP="00EE2E06">
      <w:pPr>
        <w:pStyle w:val="Brdtekst"/>
        <w:spacing w:before="7"/>
        <w:ind w:left="0"/>
        <w:rPr>
          <w:rFonts w:ascii="Arial"/>
          <w:bCs/>
          <w:sz w:val="17"/>
          <w:lang w:val="da-DK"/>
        </w:rPr>
      </w:pPr>
    </w:p>
    <w:sectPr w:rsidR="00EE2E06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6AF2"/>
    <w:multiLevelType w:val="hybridMultilevel"/>
    <w:tmpl w:val="05000B92"/>
    <w:lvl w:ilvl="0" w:tplc="5D7CDFFC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4FB08468">
      <w:numFmt w:val="bullet"/>
      <w:lvlText w:val="•"/>
      <w:lvlJc w:val="left"/>
      <w:pPr>
        <w:ind w:left="1713" w:hanging="360"/>
      </w:pPr>
      <w:rPr>
        <w:rFonts w:hint="default"/>
        <w:lang w:eastAsia="en-US" w:bidi="ar-SA"/>
      </w:rPr>
    </w:lvl>
    <w:lvl w:ilvl="2" w:tplc="28465C38">
      <w:numFmt w:val="bullet"/>
      <w:lvlText w:val="•"/>
      <w:lvlJc w:val="left"/>
      <w:pPr>
        <w:ind w:left="2606" w:hanging="360"/>
      </w:pPr>
      <w:rPr>
        <w:rFonts w:hint="default"/>
        <w:lang w:eastAsia="en-US" w:bidi="ar-SA"/>
      </w:rPr>
    </w:lvl>
    <w:lvl w:ilvl="3" w:tplc="403800B6">
      <w:numFmt w:val="bullet"/>
      <w:lvlText w:val="•"/>
      <w:lvlJc w:val="left"/>
      <w:pPr>
        <w:ind w:left="3499" w:hanging="360"/>
      </w:pPr>
      <w:rPr>
        <w:rFonts w:hint="default"/>
        <w:lang w:eastAsia="en-US" w:bidi="ar-SA"/>
      </w:rPr>
    </w:lvl>
    <w:lvl w:ilvl="4" w:tplc="9A428012">
      <w:numFmt w:val="bullet"/>
      <w:lvlText w:val="•"/>
      <w:lvlJc w:val="left"/>
      <w:pPr>
        <w:ind w:left="4392" w:hanging="360"/>
      </w:pPr>
      <w:rPr>
        <w:rFonts w:hint="default"/>
        <w:lang w:eastAsia="en-US" w:bidi="ar-SA"/>
      </w:rPr>
    </w:lvl>
    <w:lvl w:ilvl="5" w:tplc="9C8AD534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A2A89B4">
      <w:numFmt w:val="bullet"/>
      <w:lvlText w:val="•"/>
      <w:lvlJc w:val="left"/>
      <w:pPr>
        <w:ind w:left="6178" w:hanging="360"/>
      </w:pPr>
      <w:rPr>
        <w:rFonts w:hint="default"/>
        <w:lang w:eastAsia="en-US" w:bidi="ar-SA"/>
      </w:rPr>
    </w:lvl>
    <w:lvl w:ilvl="7" w:tplc="40A2D1E4">
      <w:numFmt w:val="bullet"/>
      <w:lvlText w:val="•"/>
      <w:lvlJc w:val="left"/>
      <w:pPr>
        <w:ind w:left="7071" w:hanging="360"/>
      </w:pPr>
      <w:rPr>
        <w:rFonts w:hint="default"/>
        <w:lang w:eastAsia="en-US" w:bidi="ar-SA"/>
      </w:rPr>
    </w:lvl>
    <w:lvl w:ilvl="8" w:tplc="98125C4A">
      <w:numFmt w:val="bullet"/>
      <w:lvlText w:val="•"/>
      <w:lvlJc w:val="left"/>
      <w:pPr>
        <w:ind w:left="7964" w:hanging="360"/>
      </w:pPr>
      <w:rPr>
        <w:rFonts w:hint="default"/>
        <w:lang w:eastAsia="en-US" w:bidi="ar-SA"/>
      </w:rPr>
    </w:lvl>
  </w:abstractNum>
  <w:num w:numId="1" w16cid:durableId="184812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1BB"/>
    <w:rsid w:val="00021425"/>
    <w:rsid w:val="00146B1E"/>
    <w:rsid w:val="002A659E"/>
    <w:rsid w:val="003931BB"/>
    <w:rsid w:val="005F4E9B"/>
    <w:rsid w:val="006939D8"/>
    <w:rsid w:val="00795974"/>
    <w:rsid w:val="007E1E14"/>
    <w:rsid w:val="0094178A"/>
    <w:rsid w:val="00A72129"/>
    <w:rsid w:val="00E708F5"/>
    <w:rsid w:val="00ED0C5B"/>
    <w:rsid w:val="00EE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F107"/>
  <w15:docId w15:val="{A634C267-5947-4C51-A6C2-19E1047C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pPr>
      <w:ind w:left="813"/>
    </w:pPr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0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60"/>
    </w:pPr>
  </w:style>
  <w:style w:type="table" w:styleId="Tabel-Gitter">
    <w:name w:val="Table Grid"/>
    <w:basedOn w:val="Tabel-Normal"/>
    <w:uiPriority w:val="39"/>
    <w:rsid w:val="00EE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basedOn w:val="Standardskrifttypeiafsnit"/>
    <w:link w:val="Brdtekst"/>
    <w:uiPriority w:val="1"/>
    <w:rsid w:val="005F4E9B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</Words>
  <Characters>82</Characters>
  <Application>Microsoft Office Word</Application>
  <DocSecurity>0</DocSecurity>
  <Lines>7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XXX-udvalget</vt:lpstr>
    </vt:vector>
  </TitlesOfParts>
  <Company>Vordingborg Kommune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10</cp:revision>
  <dcterms:created xsi:type="dcterms:W3CDTF">2025-02-11T11:41:00Z</dcterms:created>
  <dcterms:modified xsi:type="dcterms:W3CDTF">2025-12-08T20:18:00Z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