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FA3A4" w14:textId="77777777" w:rsidR="00CA4A96" w:rsidRPr="00544DDE" w:rsidRDefault="00CA4A96" w:rsidP="00E54C63">
      <w:pPr>
        <w:spacing w:line="276" w:lineRule="auto"/>
        <w:rPr>
          <w:rFonts w:ascii="Arial" w:hAnsi="Arial" w:cs="Arial"/>
        </w:rPr>
      </w:pPr>
      <w:r w:rsidRPr="00544DDE">
        <w:rPr>
          <w:rFonts w:ascii="Arial" w:hAnsi="Arial" w:cs="Arial"/>
        </w:rPr>
        <w:t xml:space="preserve">Som en del af Folkeskolens Kvalitetsprogram skal alle kommuner fra skoleåret 2025/26 tilbyde elever i 8. og 9. klasse en juniormesterlæreordning, der giver dem mulighed for at komme i praktik 1-2 dage om ugen. </w:t>
      </w:r>
    </w:p>
    <w:p w14:paraId="297DDC49" w14:textId="15FCFA72" w:rsidR="00AC773D" w:rsidRPr="00544DDE" w:rsidRDefault="00CA4A96" w:rsidP="00E54C63">
      <w:pPr>
        <w:spacing w:line="276" w:lineRule="auto"/>
        <w:rPr>
          <w:rFonts w:ascii="Arial" w:hAnsi="Arial" w:cs="Arial"/>
        </w:rPr>
      </w:pPr>
      <w:r w:rsidRPr="00544DDE">
        <w:rPr>
          <w:rFonts w:ascii="Arial" w:hAnsi="Arial" w:cs="Arial"/>
        </w:rPr>
        <w:t xml:space="preserve">Juniormesterlære er for alle elever, der med samtykke fra deres forældre ønsker at tilvælge ordningen. Det påhviler forældrene at finde en praktikplads til deres barn. Hvis ikke man kan finde en praktikplads, men stadig ønsker at komme i juniormesterlære, kan man komme på et praktisk undervisningsforløb på en erhvervsuddannelse. </w:t>
      </w:r>
    </w:p>
    <w:p w14:paraId="287C0EAE" w14:textId="7C700DF7" w:rsidR="00CA4A96" w:rsidRPr="00544DDE" w:rsidRDefault="00CA4A96" w:rsidP="00E54C63">
      <w:pPr>
        <w:pStyle w:val="Overskrift1"/>
        <w:spacing w:line="276" w:lineRule="auto"/>
        <w:rPr>
          <w:rFonts w:ascii="Arial" w:hAnsi="Arial" w:cs="Arial"/>
          <w:b/>
          <w:bCs/>
          <w:color w:val="auto"/>
          <w:sz w:val="22"/>
          <w:szCs w:val="22"/>
        </w:rPr>
      </w:pPr>
      <w:r w:rsidRPr="00544DDE">
        <w:rPr>
          <w:rFonts w:ascii="Arial" w:hAnsi="Arial" w:cs="Arial"/>
          <w:b/>
          <w:bCs/>
          <w:color w:val="auto"/>
          <w:sz w:val="22"/>
          <w:szCs w:val="22"/>
        </w:rPr>
        <w:t xml:space="preserve">Tilmeldingsblanket til juniormesterlæreordning </w:t>
      </w:r>
    </w:p>
    <w:p w14:paraId="64AD3103" w14:textId="59B40365" w:rsidR="00CA4A96" w:rsidRPr="00544DDE" w:rsidRDefault="00CA4A96" w:rsidP="00E54C63">
      <w:pPr>
        <w:spacing w:before="100" w:beforeAutospacing="1" w:after="100" w:afterAutospacing="1" w:line="276" w:lineRule="auto"/>
        <w:rPr>
          <w:rFonts w:ascii="Arial" w:eastAsia="Times New Roman" w:hAnsi="Arial" w:cs="Arial"/>
          <w:lang w:eastAsia="da-DK"/>
          <w14:ligatures w14:val="none"/>
        </w:rPr>
      </w:pPr>
      <w:r w:rsidRPr="00544DDE">
        <w:rPr>
          <w:rFonts w:ascii="Arial" w:eastAsia="Times New Roman" w:hAnsi="Arial" w:cs="Arial"/>
          <w:b/>
          <w:bCs/>
          <w:lang w:eastAsia="da-DK"/>
          <w14:ligatures w14:val="none"/>
        </w:rPr>
        <w:t>Elevens oplysninger:</w:t>
      </w:r>
      <w:r w:rsidRPr="00544DDE">
        <w:rPr>
          <w:rFonts w:ascii="Arial" w:eastAsia="Times New Roman" w:hAnsi="Arial" w:cs="Arial"/>
          <w:lang w:eastAsia="da-DK"/>
          <w14:ligatures w14:val="none"/>
        </w:rPr>
        <w:br/>
        <w:t>Navn: ________________________________________________________________</w:t>
      </w:r>
      <w:r w:rsidRPr="00544DDE">
        <w:rPr>
          <w:rFonts w:ascii="Arial" w:eastAsia="Times New Roman" w:hAnsi="Arial" w:cs="Arial"/>
          <w:lang w:eastAsia="da-DK"/>
          <w14:ligatures w14:val="none"/>
        </w:rPr>
        <w:br/>
        <w:t>Fødselsdato: __________________________________________________________</w:t>
      </w:r>
      <w:r w:rsidRPr="00544DDE">
        <w:rPr>
          <w:rFonts w:ascii="Arial" w:eastAsia="Times New Roman" w:hAnsi="Arial" w:cs="Arial"/>
          <w:lang w:eastAsia="da-DK"/>
          <w14:ligatures w14:val="none"/>
        </w:rPr>
        <w:br/>
        <w:t>Adresse: _____________________________________________________________</w:t>
      </w:r>
      <w:r w:rsidRPr="00544DDE">
        <w:rPr>
          <w:rFonts w:ascii="Arial" w:eastAsia="Times New Roman" w:hAnsi="Arial" w:cs="Arial"/>
          <w:lang w:eastAsia="da-DK"/>
          <w14:ligatures w14:val="none"/>
        </w:rPr>
        <w:br/>
        <w:t>Skoleklasse (8. eller 9. klasse): ________________________________________</w:t>
      </w:r>
      <w:r w:rsidRPr="00544DDE">
        <w:rPr>
          <w:rFonts w:ascii="Arial" w:eastAsia="Times New Roman" w:hAnsi="Arial" w:cs="Arial"/>
          <w:lang w:eastAsia="da-DK"/>
          <w14:ligatures w14:val="none"/>
        </w:rPr>
        <w:br/>
        <w:t>Telefonnummer (forælder/elev): _______________________________________</w:t>
      </w:r>
      <w:r w:rsidRPr="00544DDE">
        <w:rPr>
          <w:rFonts w:ascii="Arial" w:eastAsia="Times New Roman" w:hAnsi="Arial" w:cs="Arial"/>
          <w:lang w:eastAsia="da-DK"/>
          <w14:ligatures w14:val="none"/>
        </w:rPr>
        <w:br/>
        <w:t>E-mailadresse: ______________________________________________________</w:t>
      </w:r>
    </w:p>
    <w:p w14:paraId="0A59E0AC" w14:textId="77777777" w:rsidR="00CA4A96" w:rsidRPr="00544DDE" w:rsidRDefault="00CA4A96" w:rsidP="00E54C63">
      <w:pPr>
        <w:spacing w:before="100" w:beforeAutospacing="1" w:after="100" w:afterAutospacing="1" w:line="276" w:lineRule="auto"/>
        <w:rPr>
          <w:rFonts w:ascii="Arial" w:eastAsia="Times New Roman" w:hAnsi="Arial" w:cs="Arial"/>
          <w:lang w:eastAsia="da-DK"/>
          <w14:ligatures w14:val="none"/>
        </w:rPr>
      </w:pPr>
      <w:r w:rsidRPr="00544DDE">
        <w:rPr>
          <w:rFonts w:ascii="Arial" w:eastAsia="Times New Roman" w:hAnsi="Arial" w:cs="Arial"/>
          <w:b/>
          <w:bCs/>
          <w:lang w:eastAsia="da-DK"/>
          <w14:ligatures w14:val="none"/>
        </w:rPr>
        <w:t>Motivation for deltagelse:</w:t>
      </w:r>
      <w:r w:rsidRPr="00544DDE">
        <w:rPr>
          <w:rFonts w:ascii="Arial" w:eastAsia="Times New Roman" w:hAnsi="Arial" w:cs="Arial"/>
          <w:lang w:eastAsia="da-DK"/>
          <w14:ligatures w14:val="none"/>
        </w:rPr>
        <w:br/>
        <w:t>Hvorfor ønsker du at deltage i Juniormesterlære, og hvad interesserer dig ved håndværk, design og/eller praksisfag?</w:t>
      </w:r>
    </w:p>
    <w:p w14:paraId="350CE1C2" w14:textId="77777777" w:rsidR="00CA4A96" w:rsidRPr="00544DDE" w:rsidRDefault="00000000" w:rsidP="00E54C63">
      <w:pPr>
        <w:spacing w:after="0" w:line="276" w:lineRule="auto"/>
        <w:rPr>
          <w:rFonts w:ascii="Arial" w:eastAsia="Times New Roman" w:hAnsi="Arial" w:cs="Arial"/>
          <w:lang w:eastAsia="da-DK"/>
          <w14:ligatures w14:val="none"/>
        </w:rPr>
      </w:pPr>
      <w:r>
        <w:rPr>
          <w:rFonts w:ascii="Arial" w:eastAsia="Times New Roman" w:hAnsi="Arial" w:cs="Arial"/>
          <w:lang w:eastAsia="da-DK"/>
          <w14:ligatures w14:val="none"/>
        </w:rPr>
        <w:pict w14:anchorId="393AC7CC">
          <v:rect id="_x0000_i1025" style="width:0;height:1.5pt" o:hralign="center" o:hrstd="t" o:hr="t" fillcolor="#a0a0a0" stroked="f"/>
        </w:pict>
      </w:r>
    </w:p>
    <w:p w14:paraId="4A3D8D95" w14:textId="77777777" w:rsidR="00CA4A96" w:rsidRPr="00544DDE" w:rsidRDefault="00000000" w:rsidP="00E54C63">
      <w:pPr>
        <w:spacing w:after="0" w:line="276" w:lineRule="auto"/>
        <w:rPr>
          <w:rFonts w:ascii="Arial" w:eastAsia="Times New Roman" w:hAnsi="Arial" w:cs="Arial"/>
          <w:lang w:eastAsia="da-DK"/>
          <w14:ligatures w14:val="none"/>
        </w:rPr>
      </w:pPr>
      <w:r>
        <w:rPr>
          <w:rFonts w:ascii="Arial" w:eastAsia="Times New Roman" w:hAnsi="Arial" w:cs="Arial"/>
          <w:lang w:eastAsia="da-DK"/>
          <w14:ligatures w14:val="none"/>
        </w:rPr>
        <w:pict w14:anchorId="1F0FB4DA">
          <v:rect id="_x0000_i1026" style="width:0;height:1.5pt" o:hralign="center" o:hrstd="t" o:hr="t" fillcolor="#a0a0a0" stroked="f"/>
        </w:pict>
      </w:r>
    </w:p>
    <w:p w14:paraId="366D6DFA" w14:textId="77777777" w:rsidR="00CA4A96" w:rsidRPr="00544DDE" w:rsidRDefault="00000000" w:rsidP="00E54C63">
      <w:pPr>
        <w:spacing w:after="0" w:line="276" w:lineRule="auto"/>
        <w:rPr>
          <w:rFonts w:ascii="Arial" w:eastAsia="Times New Roman" w:hAnsi="Arial" w:cs="Arial"/>
          <w:lang w:eastAsia="da-DK"/>
          <w14:ligatures w14:val="none"/>
        </w:rPr>
      </w:pPr>
      <w:r>
        <w:rPr>
          <w:rFonts w:ascii="Arial" w:eastAsia="Times New Roman" w:hAnsi="Arial" w:cs="Arial"/>
          <w:lang w:eastAsia="da-DK"/>
          <w14:ligatures w14:val="none"/>
        </w:rPr>
        <w:pict w14:anchorId="3899DD92">
          <v:rect id="_x0000_i1027" style="width:0;height:1.5pt" o:hralign="center" o:hrstd="t" o:hr="t" fillcolor="#a0a0a0" stroked="f"/>
        </w:pict>
      </w:r>
    </w:p>
    <w:p w14:paraId="5089A425" w14:textId="4253A480" w:rsidR="00CA4A96" w:rsidRPr="00544DDE" w:rsidRDefault="00000000" w:rsidP="00E54C63">
      <w:pPr>
        <w:spacing w:after="0" w:line="276" w:lineRule="auto"/>
        <w:rPr>
          <w:rFonts w:ascii="Arial" w:eastAsia="Times New Roman" w:hAnsi="Arial" w:cs="Arial"/>
          <w:lang w:eastAsia="da-DK"/>
          <w14:ligatures w14:val="none"/>
        </w:rPr>
      </w:pPr>
      <w:r>
        <w:rPr>
          <w:rFonts w:ascii="Arial" w:eastAsia="Times New Roman" w:hAnsi="Arial" w:cs="Arial"/>
          <w:lang w:eastAsia="da-DK"/>
          <w14:ligatures w14:val="none"/>
        </w:rPr>
        <w:pict w14:anchorId="01D603BB">
          <v:rect id="_x0000_i1028" style="width:0;height:1.5pt" o:hralign="center" o:hrstd="t" o:hr="t" fillcolor="#a0a0a0" stroked="f"/>
        </w:pict>
      </w:r>
    </w:p>
    <w:p w14:paraId="7FF73291" w14:textId="4360A700" w:rsidR="00544DDE" w:rsidRPr="00544DDE" w:rsidRDefault="00544DDE" w:rsidP="00E54C63">
      <w:pPr>
        <w:spacing w:before="100" w:beforeAutospacing="1" w:after="100" w:afterAutospacing="1" w:line="276" w:lineRule="auto"/>
        <w:rPr>
          <w:rFonts w:ascii="Arial" w:eastAsia="Times New Roman" w:hAnsi="Arial" w:cs="Arial"/>
          <w:lang w:eastAsia="da-DK"/>
          <w14:ligatures w14:val="none"/>
        </w:rPr>
      </w:pPr>
      <w:r w:rsidRPr="00544DDE">
        <w:rPr>
          <w:rFonts w:ascii="Arial" w:eastAsia="Times New Roman" w:hAnsi="Arial" w:cs="Arial"/>
          <w:b/>
          <w:bCs/>
          <w:lang w:eastAsia="da-DK"/>
          <w14:ligatures w14:val="none"/>
        </w:rPr>
        <w:t>Praktik og fleksibilitet:</w:t>
      </w:r>
      <w:r w:rsidRPr="00544DDE">
        <w:rPr>
          <w:rFonts w:ascii="Arial" w:eastAsia="Times New Roman" w:hAnsi="Arial" w:cs="Arial"/>
          <w:lang w:eastAsia="da-DK"/>
          <w14:ligatures w14:val="none"/>
        </w:rPr>
        <w:br/>
        <w:t>Er du indstillet på</w:t>
      </w:r>
      <w:r w:rsidR="00600B51">
        <w:rPr>
          <w:rFonts w:ascii="Arial" w:eastAsia="Times New Roman" w:hAnsi="Arial" w:cs="Arial"/>
          <w:lang w:eastAsia="da-DK"/>
          <w14:ligatures w14:val="none"/>
        </w:rPr>
        <w:t xml:space="preserve"> at gå i skole 3-4 dage om ugen og være i praktik 1-2 dage om ugen</w:t>
      </w:r>
      <w:r w:rsidRPr="00544DDE">
        <w:rPr>
          <w:rFonts w:ascii="Arial" w:eastAsia="Times New Roman" w:hAnsi="Arial" w:cs="Arial"/>
          <w:lang w:eastAsia="da-DK"/>
          <w14:ligatures w14:val="none"/>
        </w:rPr>
        <w:t>?</w:t>
      </w:r>
      <w:r w:rsidRPr="00544DDE">
        <w:rPr>
          <w:rFonts w:ascii="Arial" w:eastAsia="Times New Roman" w:hAnsi="Arial" w:cs="Arial"/>
          <w:lang w:eastAsia="da-DK"/>
          <w14:ligatures w14:val="none"/>
        </w:rPr>
        <w:br/>
        <w:t>[ ] Ja [ ] Nej</w:t>
      </w:r>
    </w:p>
    <w:p w14:paraId="1544C5F4" w14:textId="40F248C0" w:rsidR="00544DDE" w:rsidRPr="00544DDE" w:rsidRDefault="00544DDE" w:rsidP="00E54C63">
      <w:pPr>
        <w:spacing w:line="276" w:lineRule="auto"/>
        <w:rPr>
          <w:rFonts w:ascii="Arial" w:hAnsi="Arial" w:cs="Arial"/>
          <w:b/>
          <w:bCs/>
        </w:rPr>
      </w:pPr>
      <w:r w:rsidRPr="00544DDE">
        <w:rPr>
          <w:rFonts w:ascii="Arial" w:hAnsi="Arial" w:cs="Arial"/>
          <w:b/>
          <w:bCs/>
        </w:rPr>
        <w:t xml:space="preserve">Praktikplads: </w:t>
      </w:r>
      <w:r w:rsidRPr="00544DDE">
        <w:rPr>
          <w:rFonts w:ascii="Arial" w:hAnsi="Arial" w:cs="Arial"/>
          <w:b/>
          <w:bCs/>
        </w:rPr>
        <w:br/>
      </w:r>
      <w:r w:rsidRPr="00544DDE">
        <w:rPr>
          <w:rFonts w:ascii="Arial" w:hAnsi="Arial" w:cs="Arial"/>
        </w:rPr>
        <w:t xml:space="preserve">Har du fundet en praktikplads i en virksomhed? </w:t>
      </w:r>
    </w:p>
    <w:p w14:paraId="5AE30C2E" w14:textId="0983BFEA" w:rsidR="00544DDE" w:rsidRPr="00544DDE" w:rsidRDefault="00544DDE" w:rsidP="00E54C63">
      <w:pPr>
        <w:spacing w:line="276" w:lineRule="auto"/>
        <w:rPr>
          <w:rFonts w:ascii="Arial" w:eastAsia="Times New Roman" w:hAnsi="Arial" w:cs="Arial"/>
          <w:lang w:eastAsia="da-DK"/>
          <w14:ligatures w14:val="none"/>
        </w:rPr>
      </w:pPr>
      <w:r w:rsidRPr="00544DDE">
        <w:rPr>
          <w:rFonts w:ascii="Arial" w:eastAsia="Times New Roman" w:hAnsi="Arial" w:cs="Arial"/>
          <w:lang w:eastAsia="da-DK"/>
          <w14:ligatures w14:val="none"/>
        </w:rPr>
        <w:t xml:space="preserve">[ ] Ja [ ] Nej </w:t>
      </w:r>
    </w:p>
    <w:p w14:paraId="3A15D0D7" w14:textId="5C778A28" w:rsidR="00544DDE" w:rsidRPr="00544DDE" w:rsidRDefault="00544DDE" w:rsidP="00E54C63">
      <w:pPr>
        <w:spacing w:before="100" w:beforeAutospacing="1" w:after="100" w:afterAutospacing="1" w:line="276" w:lineRule="auto"/>
        <w:rPr>
          <w:rFonts w:ascii="Arial" w:eastAsia="Times New Roman" w:hAnsi="Arial" w:cs="Arial"/>
          <w:lang w:eastAsia="da-DK"/>
          <w14:ligatures w14:val="none"/>
        </w:rPr>
      </w:pPr>
      <w:r w:rsidRPr="00544DDE">
        <w:rPr>
          <w:rFonts w:ascii="Arial" w:eastAsia="Times New Roman" w:hAnsi="Arial" w:cs="Arial"/>
          <w:b/>
          <w:bCs/>
          <w:lang w:eastAsia="da-DK"/>
          <w14:ligatures w14:val="none"/>
        </w:rPr>
        <w:t>Erhvervsønsker:</w:t>
      </w:r>
      <w:r w:rsidRPr="00544DDE">
        <w:rPr>
          <w:rFonts w:ascii="Arial" w:eastAsia="Times New Roman" w:hAnsi="Arial" w:cs="Arial"/>
          <w:lang w:eastAsia="da-DK"/>
          <w14:ligatures w14:val="none"/>
        </w:rPr>
        <w:br/>
        <w:t>Hvilken erhvervsmæssig retning er du interesseret i (f.eks. håndværker, frisør, kok</w:t>
      </w:r>
      <w:r w:rsidR="00600B51">
        <w:rPr>
          <w:rFonts w:ascii="Arial" w:eastAsia="Times New Roman" w:hAnsi="Arial" w:cs="Arial"/>
          <w:lang w:eastAsia="da-DK"/>
          <w14:ligatures w14:val="none"/>
        </w:rPr>
        <w:t>, detail, sosu</w:t>
      </w:r>
      <w:r w:rsidRPr="00544DDE">
        <w:rPr>
          <w:rFonts w:ascii="Arial" w:eastAsia="Times New Roman" w:hAnsi="Arial" w:cs="Arial"/>
          <w:lang w:eastAsia="da-DK"/>
          <w14:ligatures w14:val="none"/>
        </w:rPr>
        <w:t>)?</w:t>
      </w:r>
    </w:p>
    <w:p w14:paraId="71F98C4A" w14:textId="77777777" w:rsidR="00544DDE" w:rsidRPr="00544DDE" w:rsidRDefault="00000000" w:rsidP="00E54C63">
      <w:pPr>
        <w:spacing w:after="0" w:line="276" w:lineRule="auto"/>
        <w:rPr>
          <w:rFonts w:ascii="Arial" w:eastAsia="Times New Roman" w:hAnsi="Arial" w:cs="Arial"/>
          <w:lang w:eastAsia="da-DK"/>
          <w14:ligatures w14:val="none"/>
        </w:rPr>
      </w:pPr>
      <w:r>
        <w:rPr>
          <w:rFonts w:ascii="Arial" w:eastAsia="Times New Roman" w:hAnsi="Arial" w:cs="Arial"/>
          <w:lang w:eastAsia="da-DK"/>
          <w14:ligatures w14:val="none"/>
        </w:rPr>
        <w:pict w14:anchorId="6B26E5FD">
          <v:rect id="_x0000_i1029" style="width:0;height:1.5pt" o:hralign="center" o:hrstd="t" o:hr="t" fillcolor="#a0a0a0" stroked="f"/>
        </w:pict>
      </w:r>
    </w:p>
    <w:p w14:paraId="53C23C5D" w14:textId="7032C1B1" w:rsidR="00544DDE" w:rsidRPr="00544DDE" w:rsidRDefault="00000000" w:rsidP="00E54C63">
      <w:pPr>
        <w:spacing w:line="276" w:lineRule="auto"/>
        <w:rPr>
          <w:rFonts w:ascii="Arial" w:eastAsia="Times New Roman" w:hAnsi="Arial" w:cs="Arial"/>
          <w:lang w:eastAsia="da-DK"/>
          <w14:ligatures w14:val="none"/>
        </w:rPr>
      </w:pPr>
      <w:r>
        <w:rPr>
          <w:rFonts w:ascii="Arial" w:eastAsia="Times New Roman" w:hAnsi="Arial" w:cs="Arial"/>
          <w:lang w:eastAsia="da-DK"/>
          <w14:ligatures w14:val="none"/>
        </w:rPr>
        <w:pict w14:anchorId="4E51FAF8">
          <v:rect id="_x0000_i1030" style="width:0;height:1.5pt" o:hralign="center" o:hrstd="t" o:hr="t" fillcolor="#a0a0a0" stroked="f"/>
        </w:pict>
      </w:r>
    </w:p>
    <w:p w14:paraId="1573E63B" w14:textId="1EE86047" w:rsidR="00544DDE" w:rsidRPr="00544DDE" w:rsidRDefault="00544DDE" w:rsidP="00E54C63">
      <w:pPr>
        <w:spacing w:before="100" w:beforeAutospacing="1" w:after="100" w:afterAutospacing="1" w:line="276" w:lineRule="auto"/>
        <w:rPr>
          <w:rFonts w:ascii="Arial" w:eastAsia="Times New Roman" w:hAnsi="Arial" w:cs="Arial"/>
          <w:lang w:eastAsia="da-DK"/>
          <w14:ligatures w14:val="none"/>
        </w:rPr>
      </w:pPr>
      <w:r w:rsidRPr="00544DDE">
        <w:rPr>
          <w:rFonts w:ascii="Arial" w:eastAsia="Times New Roman" w:hAnsi="Arial" w:cs="Arial"/>
          <w:b/>
          <w:bCs/>
          <w:lang w:eastAsia="da-DK"/>
          <w14:ligatures w14:val="none"/>
        </w:rPr>
        <w:lastRenderedPageBreak/>
        <w:t>Forældre/værges oplysninger:</w:t>
      </w:r>
      <w:r w:rsidRPr="00544DDE">
        <w:rPr>
          <w:rFonts w:ascii="Arial" w:eastAsia="Times New Roman" w:hAnsi="Arial" w:cs="Arial"/>
          <w:lang w:eastAsia="da-DK"/>
          <w14:ligatures w14:val="none"/>
        </w:rPr>
        <w:br/>
        <w:t>Navn: ________________________________________________________________</w:t>
      </w:r>
      <w:r w:rsidRPr="00544DDE">
        <w:rPr>
          <w:rFonts w:ascii="Arial" w:eastAsia="Times New Roman" w:hAnsi="Arial" w:cs="Arial"/>
          <w:lang w:eastAsia="da-DK"/>
          <w14:ligatures w14:val="none"/>
        </w:rPr>
        <w:br/>
        <w:t>Telefonnummer: ______________________________________________________</w:t>
      </w:r>
      <w:r w:rsidRPr="00544DDE">
        <w:rPr>
          <w:rFonts w:ascii="Arial" w:eastAsia="Times New Roman" w:hAnsi="Arial" w:cs="Arial"/>
          <w:lang w:eastAsia="da-DK"/>
          <w14:ligatures w14:val="none"/>
        </w:rPr>
        <w:br/>
        <w:t>E-mailadresse: _______________________________________________________</w:t>
      </w:r>
    </w:p>
    <w:p w14:paraId="1A541757" w14:textId="77777777" w:rsidR="00544DDE" w:rsidRDefault="00544DDE" w:rsidP="00E54C63">
      <w:pPr>
        <w:spacing w:before="100" w:beforeAutospacing="1" w:after="100" w:afterAutospacing="1" w:line="276" w:lineRule="auto"/>
        <w:rPr>
          <w:rFonts w:ascii="Arial" w:eastAsia="Times New Roman" w:hAnsi="Arial" w:cs="Arial"/>
          <w:lang w:eastAsia="da-DK"/>
          <w14:ligatures w14:val="none"/>
        </w:rPr>
      </w:pPr>
      <w:r w:rsidRPr="00544DDE">
        <w:rPr>
          <w:rFonts w:ascii="Arial" w:eastAsia="Times New Roman" w:hAnsi="Arial" w:cs="Arial"/>
          <w:b/>
          <w:bCs/>
          <w:lang w:eastAsia="da-DK"/>
          <w14:ligatures w14:val="none"/>
        </w:rPr>
        <w:t>Samtykke:</w:t>
      </w:r>
      <w:r w:rsidRPr="00544DDE">
        <w:rPr>
          <w:rFonts w:ascii="Arial" w:eastAsia="Times New Roman" w:hAnsi="Arial" w:cs="Arial"/>
          <w:lang w:eastAsia="da-DK"/>
          <w14:ligatures w14:val="none"/>
        </w:rPr>
        <w:br/>
        <w:t>Jeg giver hermed samtykke til, at mit barn kan tilmelde sig Juniormesterlære og modtage undervisning og praktikforløb i den ønskede retning.</w:t>
      </w:r>
      <w:r w:rsidRPr="00544DDE">
        <w:rPr>
          <w:rFonts w:ascii="Arial" w:eastAsia="Times New Roman" w:hAnsi="Arial" w:cs="Arial"/>
          <w:lang w:eastAsia="da-DK"/>
          <w14:ligatures w14:val="none"/>
        </w:rPr>
        <w:br/>
        <w:t>[ ] Ja [ ] Nej</w:t>
      </w:r>
    </w:p>
    <w:p w14:paraId="2270D67B" w14:textId="2708D04E" w:rsidR="00077995" w:rsidRDefault="00077995" w:rsidP="00E54C63">
      <w:pPr>
        <w:pBdr>
          <w:bottom w:val="single" w:sz="6" w:space="1" w:color="auto"/>
        </w:pBdr>
        <w:spacing w:before="100" w:beforeAutospacing="1" w:after="100" w:afterAutospacing="1" w:line="276" w:lineRule="auto"/>
        <w:rPr>
          <w:rFonts w:ascii="Arial" w:eastAsia="Times New Roman" w:hAnsi="Arial" w:cs="Arial"/>
          <w:lang w:eastAsia="da-DK"/>
          <w14:ligatures w14:val="none"/>
        </w:rPr>
      </w:pPr>
      <w:r>
        <w:rPr>
          <w:rFonts w:ascii="Arial" w:eastAsia="Times New Roman" w:hAnsi="Arial" w:cs="Arial"/>
          <w:lang w:eastAsia="da-DK"/>
          <w14:ligatures w14:val="none"/>
        </w:rPr>
        <w:t xml:space="preserve">Forælders underskrift: </w:t>
      </w:r>
    </w:p>
    <w:p w14:paraId="27101709" w14:textId="77777777" w:rsidR="00544DDE" w:rsidRPr="00544DDE" w:rsidRDefault="00000000" w:rsidP="00E54C63">
      <w:pPr>
        <w:spacing w:after="0" w:line="276" w:lineRule="auto"/>
        <w:rPr>
          <w:rFonts w:ascii="Arial" w:eastAsia="Times New Roman" w:hAnsi="Arial" w:cs="Arial"/>
          <w:lang w:eastAsia="da-DK"/>
          <w14:ligatures w14:val="none"/>
        </w:rPr>
      </w:pPr>
      <w:r>
        <w:rPr>
          <w:rFonts w:ascii="Arial" w:eastAsia="Times New Roman" w:hAnsi="Arial" w:cs="Arial"/>
          <w:lang w:eastAsia="da-DK"/>
          <w14:ligatures w14:val="none"/>
        </w:rPr>
        <w:pict w14:anchorId="3F3095D1">
          <v:rect id="_x0000_i1031" style="width:0;height:1.5pt" o:hralign="center" o:hrstd="t" o:hr="t" fillcolor="#a0a0a0" stroked="f"/>
        </w:pict>
      </w:r>
    </w:p>
    <w:p w14:paraId="2F50711D" w14:textId="55009C63" w:rsidR="00544DDE" w:rsidRPr="00544DDE" w:rsidRDefault="00544DDE" w:rsidP="00E54C63">
      <w:pPr>
        <w:spacing w:before="100" w:beforeAutospacing="1" w:after="100" w:afterAutospacing="1" w:line="276" w:lineRule="auto"/>
        <w:rPr>
          <w:rFonts w:ascii="Arial" w:eastAsia="Times New Roman" w:hAnsi="Arial" w:cs="Arial"/>
          <w:lang w:eastAsia="da-DK"/>
          <w14:ligatures w14:val="none"/>
        </w:rPr>
      </w:pPr>
      <w:r w:rsidRPr="00544DDE">
        <w:rPr>
          <w:rFonts w:ascii="Arial" w:eastAsia="Times New Roman" w:hAnsi="Arial" w:cs="Arial"/>
          <w:b/>
          <w:bCs/>
          <w:lang w:eastAsia="da-DK"/>
          <w14:ligatures w14:val="none"/>
        </w:rPr>
        <w:t>Deadline for tilmelding:</w:t>
      </w:r>
      <w:r w:rsidRPr="00544DDE">
        <w:rPr>
          <w:rFonts w:ascii="Arial" w:eastAsia="Times New Roman" w:hAnsi="Arial" w:cs="Arial"/>
          <w:lang w:eastAsia="da-DK"/>
          <w14:ligatures w14:val="none"/>
        </w:rPr>
        <w:t xml:space="preserve"> 1. juni 2025</w:t>
      </w:r>
      <w:r w:rsidRPr="00544DDE">
        <w:rPr>
          <w:rFonts w:ascii="Arial" w:eastAsia="Times New Roman" w:hAnsi="Arial" w:cs="Arial"/>
          <w:lang w:eastAsia="da-DK"/>
          <w14:ligatures w14:val="none"/>
        </w:rPr>
        <w:br/>
      </w:r>
      <w:r w:rsidRPr="00544DDE">
        <w:rPr>
          <w:rFonts w:ascii="Arial" w:eastAsia="Times New Roman" w:hAnsi="Arial" w:cs="Arial"/>
          <w:i/>
          <w:iCs/>
          <w:lang w:eastAsia="da-DK"/>
          <w14:ligatures w14:val="none"/>
        </w:rPr>
        <w:t>Alle tilmeldinger skal være modtaget inden denne dat</w:t>
      </w:r>
      <w:r>
        <w:rPr>
          <w:rFonts w:ascii="Arial" w:eastAsia="Times New Roman" w:hAnsi="Arial" w:cs="Arial"/>
          <w:i/>
          <w:iCs/>
          <w:lang w:eastAsia="da-DK"/>
          <w14:ligatures w14:val="none"/>
        </w:rPr>
        <w:t xml:space="preserve">o, for at eleven er garanteret en plads i Juniormesterlæreordning. </w:t>
      </w:r>
      <w:r w:rsidR="002E7661">
        <w:rPr>
          <w:rFonts w:ascii="Arial" w:eastAsia="Times New Roman" w:hAnsi="Arial" w:cs="Arial"/>
          <w:i/>
          <w:iCs/>
          <w:lang w:eastAsia="da-DK"/>
          <w14:ligatures w14:val="none"/>
        </w:rPr>
        <w:t>M</w:t>
      </w:r>
      <w:r w:rsidR="004050BC">
        <w:rPr>
          <w:rFonts w:ascii="Arial" w:eastAsia="Times New Roman" w:hAnsi="Arial" w:cs="Arial"/>
          <w:i/>
          <w:iCs/>
          <w:lang w:eastAsia="da-DK"/>
          <w14:ligatures w14:val="none"/>
        </w:rPr>
        <w:t>EN</w:t>
      </w:r>
      <w:r w:rsidR="002E7661">
        <w:rPr>
          <w:rFonts w:ascii="Arial" w:eastAsia="Times New Roman" w:hAnsi="Arial" w:cs="Arial"/>
          <w:i/>
          <w:iCs/>
          <w:lang w:eastAsia="da-DK"/>
          <w14:ligatures w14:val="none"/>
        </w:rPr>
        <w:t xml:space="preserve"> d</w:t>
      </w:r>
      <w:r w:rsidR="00600B51">
        <w:rPr>
          <w:rFonts w:ascii="Arial" w:eastAsia="Times New Roman" w:hAnsi="Arial" w:cs="Arial"/>
          <w:i/>
          <w:iCs/>
          <w:lang w:eastAsia="da-DK"/>
          <w14:ligatures w14:val="none"/>
        </w:rPr>
        <w:t xml:space="preserve">er kan aftales løbende optag med den lokale skole. </w:t>
      </w:r>
    </w:p>
    <w:p w14:paraId="3C102BE5" w14:textId="77777777" w:rsidR="00544DDE" w:rsidRPr="00544DDE" w:rsidRDefault="00000000" w:rsidP="00E54C63">
      <w:pPr>
        <w:spacing w:after="0" w:line="276" w:lineRule="auto"/>
        <w:rPr>
          <w:rFonts w:ascii="Arial" w:eastAsia="Times New Roman" w:hAnsi="Arial" w:cs="Arial"/>
          <w:lang w:eastAsia="da-DK"/>
          <w14:ligatures w14:val="none"/>
        </w:rPr>
      </w:pPr>
      <w:r>
        <w:rPr>
          <w:rFonts w:ascii="Arial" w:eastAsia="Times New Roman" w:hAnsi="Arial" w:cs="Arial"/>
          <w:lang w:eastAsia="da-DK"/>
          <w14:ligatures w14:val="none"/>
        </w:rPr>
        <w:pict w14:anchorId="45F03F6D">
          <v:rect id="_x0000_i1032" style="width:0;height:1.5pt" o:hralign="center" o:hrstd="t" o:hr="t" fillcolor="#a0a0a0" stroked="f"/>
        </w:pict>
      </w:r>
    </w:p>
    <w:p w14:paraId="614A3E66" w14:textId="774463EC" w:rsidR="00544DDE" w:rsidRPr="00544DDE" w:rsidRDefault="00544DDE" w:rsidP="00E54C63">
      <w:pPr>
        <w:spacing w:before="100" w:beforeAutospacing="1" w:after="100" w:afterAutospacing="1" w:line="276" w:lineRule="auto"/>
        <w:rPr>
          <w:rFonts w:ascii="Arial" w:eastAsia="Times New Roman" w:hAnsi="Arial" w:cs="Arial"/>
          <w:lang w:eastAsia="da-DK"/>
          <w14:ligatures w14:val="none"/>
        </w:rPr>
      </w:pPr>
      <w:r w:rsidRPr="00544DDE">
        <w:rPr>
          <w:rFonts w:ascii="Arial" w:eastAsia="Times New Roman" w:hAnsi="Arial" w:cs="Arial"/>
          <w:b/>
          <w:bCs/>
          <w:lang w:eastAsia="da-DK"/>
          <w14:ligatures w14:val="none"/>
        </w:rPr>
        <w:t>Bemærk:</w:t>
      </w:r>
      <w:r w:rsidRPr="00544DDE">
        <w:rPr>
          <w:rFonts w:ascii="Arial" w:eastAsia="Times New Roman" w:hAnsi="Arial" w:cs="Arial"/>
          <w:lang w:eastAsia="da-DK"/>
          <w14:ligatures w14:val="none"/>
        </w:rPr>
        <w:br/>
      </w:r>
      <w:r>
        <w:rPr>
          <w:rFonts w:ascii="Arial" w:eastAsia="Times New Roman" w:hAnsi="Arial" w:cs="Arial"/>
          <w:lang w:eastAsia="da-DK"/>
          <w14:ligatures w14:val="none"/>
        </w:rPr>
        <w:t xml:space="preserve">- </w:t>
      </w:r>
      <w:r w:rsidRPr="00544DDE">
        <w:rPr>
          <w:rFonts w:ascii="Arial" w:eastAsia="Times New Roman" w:hAnsi="Arial" w:cs="Arial"/>
          <w:lang w:eastAsia="da-DK"/>
          <w14:ligatures w14:val="none"/>
        </w:rPr>
        <w:t xml:space="preserve">Elever, der tilmeldes </w:t>
      </w:r>
      <w:r>
        <w:rPr>
          <w:rFonts w:ascii="Arial" w:eastAsia="Times New Roman" w:hAnsi="Arial" w:cs="Arial"/>
          <w:lang w:eastAsia="da-DK"/>
          <w14:ligatures w14:val="none"/>
        </w:rPr>
        <w:t>j</w:t>
      </w:r>
      <w:r w:rsidRPr="00544DDE">
        <w:rPr>
          <w:rFonts w:ascii="Arial" w:eastAsia="Times New Roman" w:hAnsi="Arial" w:cs="Arial"/>
          <w:lang w:eastAsia="da-DK"/>
          <w14:ligatures w14:val="none"/>
        </w:rPr>
        <w:t xml:space="preserve">uniormesterlære, skal være forberedte på at arbejde i et fleksibelt forløb, der skifter mellem skoleundervisning og </w:t>
      </w:r>
      <w:r w:rsidR="006F3E9A">
        <w:rPr>
          <w:rFonts w:ascii="Arial" w:eastAsia="Times New Roman" w:hAnsi="Arial" w:cs="Arial"/>
          <w:lang w:eastAsia="da-DK"/>
          <w14:ligatures w14:val="none"/>
        </w:rPr>
        <w:t>praktik i en virksomhed</w:t>
      </w:r>
      <w:r w:rsidRPr="00544DDE">
        <w:rPr>
          <w:rFonts w:ascii="Arial" w:eastAsia="Times New Roman" w:hAnsi="Arial" w:cs="Arial"/>
          <w:lang w:eastAsia="da-DK"/>
          <w14:ligatures w14:val="none"/>
        </w:rPr>
        <w:t xml:space="preserve">. </w:t>
      </w:r>
      <w:r>
        <w:rPr>
          <w:rFonts w:ascii="Arial" w:eastAsia="Times New Roman" w:hAnsi="Arial" w:cs="Arial"/>
          <w:lang w:eastAsia="da-DK"/>
          <w14:ligatures w14:val="none"/>
        </w:rPr>
        <w:br/>
        <w:t xml:space="preserve">- </w:t>
      </w:r>
      <w:r w:rsidRPr="00544DDE">
        <w:rPr>
          <w:rFonts w:ascii="Arial" w:eastAsia="Times New Roman" w:hAnsi="Arial" w:cs="Arial"/>
          <w:lang w:eastAsia="da-DK"/>
          <w14:ligatures w14:val="none"/>
        </w:rPr>
        <w:t>Elever i juniormesterlære afslutter folkeskolen med folkeskolens afgangseksamen med juniormesterlære.</w:t>
      </w:r>
      <w:r>
        <w:rPr>
          <w:rFonts w:ascii="Arial" w:eastAsia="Times New Roman" w:hAnsi="Arial" w:cs="Arial"/>
          <w:lang w:eastAsia="da-DK"/>
          <w14:ligatures w14:val="none"/>
        </w:rPr>
        <w:t xml:space="preserve"> Afgangseksamen med juniormesterlære giver adgang til erhvervsuddannelser, men kræver optagelsesprøve til gymnasiale uddannelser. </w:t>
      </w:r>
      <w:r>
        <w:rPr>
          <w:rFonts w:ascii="Arial" w:eastAsia="Times New Roman" w:hAnsi="Arial" w:cs="Arial"/>
          <w:lang w:eastAsia="da-DK"/>
          <w14:ligatures w14:val="none"/>
        </w:rPr>
        <w:br/>
        <w:t>- Fortryder man sin tilmelding til juniormesterlæreordningen, kan man framelde sig igen</w:t>
      </w:r>
      <w:r w:rsidR="00600B51">
        <w:rPr>
          <w:rFonts w:ascii="Arial" w:eastAsia="Times New Roman" w:hAnsi="Arial" w:cs="Arial"/>
          <w:lang w:eastAsia="da-DK"/>
          <w14:ligatures w14:val="none"/>
        </w:rPr>
        <w:t xml:space="preserve"> senest d. 1. mart i 9. klasse</w:t>
      </w:r>
      <w:r>
        <w:rPr>
          <w:rFonts w:ascii="Arial" w:eastAsia="Times New Roman" w:hAnsi="Arial" w:cs="Arial"/>
          <w:lang w:eastAsia="da-DK"/>
          <w14:ligatures w14:val="none"/>
        </w:rPr>
        <w:t xml:space="preserve">. </w:t>
      </w:r>
      <w:r w:rsidR="0021612A">
        <w:rPr>
          <w:rFonts w:ascii="Arial" w:eastAsia="Times New Roman" w:hAnsi="Arial" w:cs="Arial"/>
          <w:lang w:eastAsia="da-DK"/>
          <w14:ligatures w14:val="none"/>
        </w:rPr>
        <w:br/>
        <w:t xml:space="preserve">- På nogle skoler vil tilmelding til juniormesterlæreordning betyde, at du bliver en del af en anden klasse end din stamklasse. Det skal aftales med din skoleleder. </w:t>
      </w:r>
    </w:p>
    <w:p w14:paraId="267CA3AE" w14:textId="2D8AF8F7" w:rsidR="00544DDE" w:rsidRPr="00544DDE" w:rsidRDefault="00000000" w:rsidP="00E54C63">
      <w:pPr>
        <w:spacing w:after="0" w:line="276" w:lineRule="auto"/>
        <w:rPr>
          <w:rFonts w:ascii="Arial" w:eastAsia="Times New Roman" w:hAnsi="Arial" w:cs="Arial"/>
          <w:lang w:eastAsia="da-DK"/>
          <w14:ligatures w14:val="none"/>
        </w:rPr>
      </w:pPr>
      <w:r>
        <w:rPr>
          <w:rFonts w:ascii="Arial" w:eastAsia="Times New Roman" w:hAnsi="Arial" w:cs="Arial"/>
          <w:lang w:eastAsia="da-DK"/>
          <w14:ligatures w14:val="none"/>
        </w:rPr>
        <w:pict w14:anchorId="2CBE23E5">
          <v:rect id="_x0000_i1033" style="width:0;height:1.5pt" o:hralign="center" o:hrstd="t" o:hr="t" fillcolor="#a0a0a0" stroked="f"/>
        </w:pict>
      </w:r>
    </w:p>
    <w:p w14:paraId="107B1FC9" w14:textId="477DD6C6" w:rsidR="00E54C63" w:rsidRPr="00077995" w:rsidRDefault="005C79B9" w:rsidP="00077995">
      <w:pPr>
        <w:spacing w:before="100" w:beforeAutospacing="1" w:after="100" w:afterAutospacing="1" w:line="276" w:lineRule="auto"/>
        <w:rPr>
          <w:rFonts w:ascii="Arial" w:eastAsia="Times New Roman" w:hAnsi="Arial" w:cs="Arial"/>
          <w:b/>
          <w:bCs/>
          <w:lang w:eastAsia="da-DK"/>
          <w14:ligatures w14:val="none"/>
        </w:rPr>
      </w:pPr>
      <w:r>
        <w:rPr>
          <w:noProof/>
        </w:rPr>
        <w:drawing>
          <wp:anchor distT="0" distB="0" distL="0" distR="0" simplePos="0" relativeHeight="251658240" behindDoc="1" locked="0" layoutInCell="1" allowOverlap="1" wp14:anchorId="4B4627DF" wp14:editId="3F768DEA">
            <wp:simplePos x="0" y="0"/>
            <wp:positionH relativeFrom="margin">
              <wp:posOffset>4244975</wp:posOffset>
            </wp:positionH>
            <wp:positionV relativeFrom="paragraph">
              <wp:posOffset>382905</wp:posOffset>
            </wp:positionV>
            <wp:extent cx="2019935" cy="1668780"/>
            <wp:effectExtent l="0" t="0" r="0" b="7620"/>
            <wp:wrapTopAndBottom/>
            <wp:docPr id="6" name="Image 6" descr="Et billede, der indeholder tekst, Font/skrifttype, Grafik, logo&#10;&#10;Indhold genereret af kunstig intelligens kan være forke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Et billede, der indeholder tekst, Font/skrifttype, Grafik, logo&#10;&#10;Indhold genereret af kunstig intelligens kan være forkert."/>
                    <pic:cNvPicPr/>
                  </pic:nvPicPr>
                  <pic:blipFill>
                    <a:blip r:embed="rId6" cstate="print"/>
                    <a:stretch>
                      <a:fillRect/>
                    </a:stretch>
                  </pic:blipFill>
                  <pic:spPr>
                    <a:xfrm>
                      <a:off x="0" y="0"/>
                      <a:ext cx="2019935" cy="1668780"/>
                    </a:xfrm>
                    <a:prstGeom prst="rect">
                      <a:avLst/>
                    </a:prstGeom>
                  </pic:spPr>
                </pic:pic>
              </a:graphicData>
            </a:graphic>
            <wp14:sizeRelH relativeFrom="margin">
              <wp14:pctWidth>0</wp14:pctWidth>
            </wp14:sizeRelH>
            <wp14:sizeRelV relativeFrom="margin">
              <wp14:pctHeight>0</wp14:pctHeight>
            </wp14:sizeRelV>
          </wp:anchor>
        </w:drawing>
      </w:r>
      <w:r w:rsidR="00544DDE" w:rsidRPr="00544DDE">
        <w:rPr>
          <w:rFonts w:ascii="Arial" w:eastAsia="Times New Roman" w:hAnsi="Arial" w:cs="Arial"/>
          <w:b/>
          <w:bCs/>
          <w:lang w:eastAsia="da-DK"/>
          <w14:ligatures w14:val="none"/>
        </w:rPr>
        <w:t>Med venlig hilsen</w:t>
      </w:r>
    </w:p>
    <w:sectPr w:rsidR="00E54C63" w:rsidRPr="00077995">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28118" w14:textId="77777777" w:rsidR="00986EBE" w:rsidRDefault="00986EBE" w:rsidP="00CA4A96">
      <w:pPr>
        <w:spacing w:after="0" w:line="240" w:lineRule="auto"/>
      </w:pPr>
      <w:r>
        <w:separator/>
      </w:r>
    </w:p>
  </w:endnote>
  <w:endnote w:type="continuationSeparator" w:id="0">
    <w:p w14:paraId="6EAAFE1D" w14:textId="77777777" w:rsidR="00986EBE" w:rsidRDefault="00986EBE" w:rsidP="00CA4A96">
      <w:pPr>
        <w:spacing w:after="0" w:line="240" w:lineRule="auto"/>
      </w:pPr>
      <w:r>
        <w:continuationSeparator/>
      </w:r>
    </w:p>
  </w:endnote>
  <w:endnote w:type="continuationNotice" w:id="1">
    <w:p w14:paraId="23B5B3CB" w14:textId="77777777" w:rsidR="00986EBE" w:rsidRDefault="00986E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590CA" w14:textId="77777777" w:rsidR="00986EBE" w:rsidRDefault="00986EBE" w:rsidP="00CA4A96">
      <w:pPr>
        <w:spacing w:after="0" w:line="240" w:lineRule="auto"/>
      </w:pPr>
      <w:r>
        <w:separator/>
      </w:r>
    </w:p>
  </w:footnote>
  <w:footnote w:type="continuationSeparator" w:id="0">
    <w:p w14:paraId="6D767027" w14:textId="77777777" w:rsidR="00986EBE" w:rsidRDefault="00986EBE" w:rsidP="00CA4A96">
      <w:pPr>
        <w:spacing w:after="0" w:line="240" w:lineRule="auto"/>
      </w:pPr>
      <w:r>
        <w:continuationSeparator/>
      </w:r>
    </w:p>
  </w:footnote>
  <w:footnote w:type="continuationNotice" w:id="1">
    <w:p w14:paraId="2D950E93" w14:textId="77777777" w:rsidR="00986EBE" w:rsidRDefault="00986E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011FC" w14:textId="34602182" w:rsidR="00CA4A96" w:rsidRDefault="00F347EC" w:rsidP="00E54C63">
    <w:pPr>
      <w:pStyle w:val="Sidehoved"/>
      <w:tabs>
        <w:tab w:val="clear" w:pos="9638"/>
        <w:tab w:val="left" w:pos="6212"/>
      </w:tabs>
    </w:pPr>
    <w:r>
      <w:rPr>
        <w:noProof/>
        <w:sz w:val="44"/>
        <w:szCs w:val="26"/>
        <w:lang w:eastAsia="da-DK"/>
      </w:rPr>
      <w:drawing>
        <wp:anchor distT="0" distB="0" distL="114300" distR="114300" simplePos="0" relativeHeight="251658240" behindDoc="1" locked="0" layoutInCell="1" allowOverlap="1" wp14:anchorId="765BB2B3" wp14:editId="37B692BF">
          <wp:simplePos x="0" y="0"/>
          <wp:positionH relativeFrom="margin">
            <wp:posOffset>1134789</wp:posOffset>
          </wp:positionH>
          <wp:positionV relativeFrom="topMargin">
            <wp:posOffset>501961</wp:posOffset>
          </wp:positionV>
          <wp:extent cx="2087880" cy="622300"/>
          <wp:effectExtent l="0" t="0" r="7620" b="6350"/>
          <wp:wrapNone/>
          <wp:docPr id="1" name="Billede 1"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7880" cy="622300"/>
                  </a:xfrm>
                  <a:prstGeom prst="rect">
                    <a:avLst/>
                  </a:prstGeom>
                </pic:spPr>
              </pic:pic>
            </a:graphicData>
          </a:graphic>
        </wp:anchor>
      </w:drawing>
    </w:r>
    <w:r>
      <w:t xml:space="preserve">      </w:t>
    </w:r>
    <w:r>
      <w:rPr>
        <w:noProof/>
        <w:sz w:val="20"/>
      </w:rPr>
      <w:drawing>
        <wp:inline distT="0" distB="0" distL="0" distR="0" wp14:anchorId="5A2BF074" wp14:editId="06594FF1">
          <wp:extent cx="565785" cy="563526"/>
          <wp:effectExtent l="0" t="0" r="5715" b="8255"/>
          <wp:docPr id="14" name="Image 14" descr="Et billede, der indeholder tekst, Font/skrifttype, logo, Grafik&#10;&#10;Indhold genereret af kunstig intelligens kan være forke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Et billede, der indeholder tekst, Font/skrifttype, logo, Grafik&#10;&#10;Indhold genereret af kunstig intelligens kan være forkert."/>
                  <pic:cNvPicPr/>
                </pic:nvPicPr>
                <pic:blipFill>
                  <a:blip r:embed="rId2" cstate="print"/>
                  <a:stretch>
                    <a:fillRect/>
                  </a:stretch>
                </pic:blipFill>
                <pic:spPr>
                  <a:xfrm>
                    <a:off x="0" y="0"/>
                    <a:ext cx="578430" cy="576120"/>
                  </a:xfrm>
                  <a:prstGeom prst="rect">
                    <a:avLst/>
                  </a:prstGeom>
                </pic:spPr>
              </pic:pic>
            </a:graphicData>
          </a:graphic>
        </wp:inline>
      </w:drawing>
    </w:r>
    <w:r w:rsidR="00CA4A96">
      <w:tab/>
    </w:r>
    <w:r w:rsidR="00E54C63">
      <w:tab/>
    </w:r>
  </w:p>
  <w:p w14:paraId="1D3BA3A7" w14:textId="5444F2DD" w:rsidR="00CA4A96" w:rsidRPr="00CA4A96" w:rsidRDefault="00F347EC" w:rsidP="00F347EC">
    <w:pPr>
      <w:pStyle w:val="Sidehoved"/>
      <w:ind w:left="5216"/>
      <w:rPr>
        <w:rFonts w:ascii="Arial" w:hAnsi="Arial" w:cs="Arial"/>
      </w:rPr>
    </w:pPr>
    <w:r>
      <w:rPr>
        <w:rFonts w:ascii="Arial" w:hAnsi="Arial" w:cs="Arial"/>
      </w:rPr>
      <w:tab/>
    </w:r>
    <w:r>
      <w:rPr>
        <w:rFonts w:ascii="Arial" w:hAnsi="Arial" w:cs="Arial"/>
      </w:rPr>
      <w:tab/>
    </w:r>
    <w:r w:rsidR="00CA4A96" w:rsidRPr="00CA4A96">
      <w:rPr>
        <w:rFonts w:ascii="Arial" w:hAnsi="Arial" w:cs="Arial"/>
      </w:rPr>
      <w:t>Skoleåret 2025/26</w:t>
    </w:r>
    <w:r w:rsidR="00CA4A96" w:rsidRPr="00CA4A96">
      <w:rPr>
        <w:rFonts w:ascii="Arial" w:hAnsi="Arial" w:cs="Arial"/>
      </w:rPr>
      <w:br/>
    </w:r>
    <w:r>
      <w:rPr>
        <w:rFonts w:ascii="Arial" w:hAnsi="Arial" w:cs="Arial"/>
      </w:rPr>
      <w:t xml:space="preserve">             </w:t>
    </w:r>
    <w:r w:rsidR="00CA4A96" w:rsidRPr="00CA4A96">
      <w:rPr>
        <w:rFonts w:ascii="Arial" w:hAnsi="Arial" w:cs="Arial"/>
      </w:rPr>
      <w:t>Tilmeldingsblanket, juniormesterlære</w:t>
    </w:r>
    <w:r w:rsidR="00CA4A96" w:rsidRPr="00CA4A96">
      <w:rPr>
        <w:rFonts w:ascii="Arial" w:hAnsi="Arial" w:cs="Arial"/>
      </w:rPr>
      <w:tab/>
    </w:r>
    <w:r w:rsidR="00CA4A96" w:rsidRPr="00CA4A96">
      <w:rPr>
        <w:rFonts w:ascii="Arial" w:hAnsi="Arial" w:cs="Arial"/>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A96"/>
    <w:rsid w:val="00002FAE"/>
    <w:rsid w:val="000041E1"/>
    <w:rsid w:val="00011DD2"/>
    <w:rsid w:val="00027FFA"/>
    <w:rsid w:val="00030264"/>
    <w:rsid w:val="00033D8D"/>
    <w:rsid w:val="0003412A"/>
    <w:rsid w:val="0003624C"/>
    <w:rsid w:val="000456C5"/>
    <w:rsid w:val="00077995"/>
    <w:rsid w:val="000A6C6A"/>
    <w:rsid w:val="000C61B4"/>
    <w:rsid w:val="000D1DD7"/>
    <w:rsid w:val="000D1E14"/>
    <w:rsid w:val="000E2FBE"/>
    <w:rsid w:val="000E7818"/>
    <w:rsid w:val="000F0645"/>
    <w:rsid w:val="00106AA7"/>
    <w:rsid w:val="0011554C"/>
    <w:rsid w:val="00115875"/>
    <w:rsid w:val="001159D9"/>
    <w:rsid w:val="00130D38"/>
    <w:rsid w:val="00135602"/>
    <w:rsid w:val="001425C2"/>
    <w:rsid w:val="00144860"/>
    <w:rsid w:val="00145BD2"/>
    <w:rsid w:val="00147F0C"/>
    <w:rsid w:val="00155E02"/>
    <w:rsid w:val="001723AE"/>
    <w:rsid w:val="00172EB3"/>
    <w:rsid w:val="00173921"/>
    <w:rsid w:val="00185BD1"/>
    <w:rsid w:val="001A2548"/>
    <w:rsid w:val="001A331E"/>
    <w:rsid w:val="001A34DC"/>
    <w:rsid w:val="001A5E77"/>
    <w:rsid w:val="001B5448"/>
    <w:rsid w:val="001B5BF4"/>
    <w:rsid w:val="001C44EF"/>
    <w:rsid w:val="001C5272"/>
    <w:rsid w:val="001C6F8A"/>
    <w:rsid w:val="001D0420"/>
    <w:rsid w:val="001D2C3F"/>
    <w:rsid w:val="001E2944"/>
    <w:rsid w:val="001E5E91"/>
    <w:rsid w:val="00213791"/>
    <w:rsid w:val="0021612A"/>
    <w:rsid w:val="0022233D"/>
    <w:rsid w:val="002265A3"/>
    <w:rsid w:val="00236E4C"/>
    <w:rsid w:val="0024649F"/>
    <w:rsid w:val="0025119E"/>
    <w:rsid w:val="00253400"/>
    <w:rsid w:val="00265B9C"/>
    <w:rsid w:val="00270445"/>
    <w:rsid w:val="00280A98"/>
    <w:rsid w:val="00284D62"/>
    <w:rsid w:val="00295194"/>
    <w:rsid w:val="002958B7"/>
    <w:rsid w:val="002A155F"/>
    <w:rsid w:val="002B0D6D"/>
    <w:rsid w:val="002B4E4C"/>
    <w:rsid w:val="002C7F6C"/>
    <w:rsid w:val="002D5015"/>
    <w:rsid w:val="002D5962"/>
    <w:rsid w:val="002D7ABC"/>
    <w:rsid w:val="002E1FA8"/>
    <w:rsid w:val="002E7661"/>
    <w:rsid w:val="002F5FFF"/>
    <w:rsid w:val="00315575"/>
    <w:rsid w:val="00325A3F"/>
    <w:rsid w:val="0033580E"/>
    <w:rsid w:val="00340ABA"/>
    <w:rsid w:val="00341B97"/>
    <w:rsid w:val="00345BFC"/>
    <w:rsid w:val="003469C5"/>
    <w:rsid w:val="003558FD"/>
    <w:rsid w:val="00370F5E"/>
    <w:rsid w:val="003713EF"/>
    <w:rsid w:val="0038236A"/>
    <w:rsid w:val="003A1270"/>
    <w:rsid w:val="003A4A6B"/>
    <w:rsid w:val="003A7B6D"/>
    <w:rsid w:val="003B3363"/>
    <w:rsid w:val="003C4EE0"/>
    <w:rsid w:val="003D3E00"/>
    <w:rsid w:val="003D52B3"/>
    <w:rsid w:val="003D6A11"/>
    <w:rsid w:val="003E63D8"/>
    <w:rsid w:val="003F332F"/>
    <w:rsid w:val="0040197E"/>
    <w:rsid w:val="004030EA"/>
    <w:rsid w:val="004050BC"/>
    <w:rsid w:val="004210C3"/>
    <w:rsid w:val="004226FB"/>
    <w:rsid w:val="004228B3"/>
    <w:rsid w:val="00422C5B"/>
    <w:rsid w:val="00425C7B"/>
    <w:rsid w:val="004313D1"/>
    <w:rsid w:val="00443AAF"/>
    <w:rsid w:val="00446896"/>
    <w:rsid w:val="00447FF2"/>
    <w:rsid w:val="004501B9"/>
    <w:rsid w:val="0046212C"/>
    <w:rsid w:val="004669BB"/>
    <w:rsid w:val="00473832"/>
    <w:rsid w:val="00477049"/>
    <w:rsid w:val="004824DD"/>
    <w:rsid w:val="00490A59"/>
    <w:rsid w:val="004B06F2"/>
    <w:rsid w:val="004C2B22"/>
    <w:rsid w:val="004C5E6A"/>
    <w:rsid w:val="004C63AF"/>
    <w:rsid w:val="004D079F"/>
    <w:rsid w:val="004D105C"/>
    <w:rsid w:val="005024E1"/>
    <w:rsid w:val="00517FEB"/>
    <w:rsid w:val="00524EF8"/>
    <w:rsid w:val="00532B4F"/>
    <w:rsid w:val="00544DDE"/>
    <w:rsid w:val="0055211F"/>
    <w:rsid w:val="00553A42"/>
    <w:rsid w:val="00567BB5"/>
    <w:rsid w:val="00574E1B"/>
    <w:rsid w:val="00577F52"/>
    <w:rsid w:val="00577FF3"/>
    <w:rsid w:val="0059263B"/>
    <w:rsid w:val="00593836"/>
    <w:rsid w:val="005A0501"/>
    <w:rsid w:val="005A1588"/>
    <w:rsid w:val="005C37EA"/>
    <w:rsid w:val="005C79B9"/>
    <w:rsid w:val="005D1BF4"/>
    <w:rsid w:val="005D6235"/>
    <w:rsid w:val="005E0E43"/>
    <w:rsid w:val="005F16A3"/>
    <w:rsid w:val="005F59E6"/>
    <w:rsid w:val="00600B51"/>
    <w:rsid w:val="00611A3B"/>
    <w:rsid w:val="0061261D"/>
    <w:rsid w:val="0063471A"/>
    <w:rsid w:val="00634FEA"/>
    <w:rsid w:val="00661D06"/>
    <w:rsid w:val="006638EB"/>
    <w:rsid w:val="00667D80"/>
    <w:rsid w:val="006707CD"/>
    <w:rsid w:val="006823FD"/>
    <w:rsid w:val="006A1467"/>
    <w:rsid w:val="006A50E8"/>
    <w:rsid w:val="006B2FA8"/>
    <w:rsid w:val="006B7C01"/>
    <w:rsid w:val="006C2065"/>
    <w:rsid w:val="006C26AA"/>
    <w:rsid w:val="006C2E8E"/>
    <w:rsid w:val="006D3036"/>
    <w:rsid w:val="006D6723"/>
    <w:rsid w:val="006E2312"/>
    <w:rsid w:val="006E357C"/>
    <w:rsid w:val="006E4064"/>
    <w:rsid w:val="006E60CA"/>
    <w:rsid w:val="006F3E9A"/>
    <w:rsid w:val="006F5513"/>
    <w:rsid w:val="0071438D"/>
    <w:rsid w:val="007243F2"/>
    <w:rsid w:val="007304D9"/>
    <w:rsid w:val="007332DE"/>
    <w:rsid w:val="0073570A"/>
    <w:rsid w:val="00743702"/>
    <w:rsid w:val="00750381"/>
    <w:rsid w:val="00753F97"/>
    <w:rsid w:val="007564C2"/>
    <w:rsid w:val="0077487C"/>
    <w:rsid w:val="0077562D"/>
    <w:rsid w:val="00776EEE"/>
    <w:rsid w:val="0079159B"/>
    <w:rsid w:val="007B0D63"/>
    <w:rsid w:val="007B4835"/>
    <w:rsid w:val="007B6158"/>
    <w:rsid w:val="007B7142"/>
    <w:rsid w:val="007C55D4"/>
    <w:rsid w:val="007D5E34"/>
    <w:rsid w:val="007E251E"/>
    <w:rsid w:val="0080461D"/>
    <w:rsid w:val="008168AC"/>
    <w:rsid w:val="00817E13"/>
    <w:rsid w:val="008440C8"/>
    <w:rsid w:val="008569B6"/>
    <w:rsid w:val="00867FDE"/>
    <w:rsid w:val="008734F9"/>
    <w:rsid w:val="00885EE0"/>
    <w:rsid w:val="008B5E10"/>
    <w:rsid w:val="008B75D6"/>
    <w:rsid w:val="008C1DEB"/>
    <w:rsid w:val="008C2271"/>
    <w:rsid w:val="008D0BF9"/>
    <w:rsid w:val="008E46BE"/>
    <w:rsid w:val="008F33D7"/>
    <w:rsid w:val="00901A03"/>
    <w:rsid w:val="00911752"/>
    <w:rsid w:val="00915E33"/>
    <w:rsid w:val="0091719A"/>
    <w:rsid w:val="00935A87"/>
    <w:rsid w:val="00944391"/>
    <w:rsid w:val="00944FB2"/>
    <w:rsid w:val="00946030"/>
    <w:rsid w:val="009462C8"/>
    <w:rsid w:val="00950542"/>
    <w:rsid w:val="00957B22"/>
    <w:rsid w:val="00961F25"/>
    <w:rsid w:val="00975E60"/>
    <w:rsid w:val="00986274"/>
    <w:rsid w:val="00986EBE"/>
    <w:rsid w:val="00994009"/>
    <w:rsid w:val="009B7046"/>
    <w:rsid w:val="009C1740"/>
    <w:rsid w:val="009D5712"/>
    <w:rsid w:val="009D7D95"/>
    <w:rsid w:val="009E521B"/>
    <w:rsid w:val="009F010A"/>
    <w:rsid w:val="009F2CE5"/>
    <w:rsid w:val="009F59F1"/>
    <w:rsid w:val="00A06EF3"/>
    <w:rsid w:val="00A13B01"/>
    <w:rsid w:val="00A14292"/>
    <w:rsid w:val="00A2588C"/>
    <w:rsid w:val="00A42CE3"/>
    <w:rsid w:val="00A4481B"/>
    <w:rsid w:val="00A61C22"/>
    <w:rsid w:val="00A71D6F"/>
    <w:rsid w:val="00A73A2A"/>
    <w:rsid w:val="00AA4C88"/>
    <w:rsid w:val="00AA73DD"/>
    <w:rsid w:val="00AB2D7F"/>
    <w:rsid w:val="00AB735E"/>
    <w:rsid w:val="00AC773D"/>
    <w:rsid w:val="00AD5930"/>
    <w:rsid w:val="00AE050C"/>
    <w:rsid w:val="00AE0517"/>
    <w:rsid w:val="00AF4057"/>
    <w:rsid w:val="00AF7AD7"/>
    <w:rsid w:val="00B003A1"/>
    <w:rsid w:val="00B05885"/>
    <w:rsid w:val="00B138FB"/>
    <w:rsid w:val="00B148AF"/>
    <w:rsid w:val="00B24C7B"/>
    <w:rsid w:val="00B30889"/>
    <w:rsid w:val="00B3129A"/>
    <w:rsid w:val="00B417F7"/>
    <w:rsid w:val="00B54BF5"/>
    <w:rsid w:val="00B65F95"/>
    <w:rsid w:val="00B70DB3"/>
    <w:rsid w:val="00B73474"/>
    <w:rsid w:val="00B750E7"/>
    <w:rsid w:val="00B7565F"/>
    <w:rsid w:val="00B82319"/>
    <w:rsid w:val="00B8518F"/>
    <w:rsid w:val="00B93C33"/>
    <w:rsid w:val="00BA2223"/>
    <w:rsid w:val="00BA7F76"/>
    <w:rsid w:val="00BB5AD2"/>
    <w:rsid w:val="00BC2335"/>
    <w:rsid w:val="00BD6682"/>
    <w:rsid w:val="00BE14B8"/>
    <w:rsid w:val="00BE4F40"/>
    <w:rsid w:val="00BE78F0"/>
    <w:rsid w:val="00BF71ED"/>
    <w:rsid w:val="00C02568"/>
    <w:rsid w:val="00C03E29"/>
    <w:rsid w:val="00C13790"/>
    <w:rsid w:val="00C23DE4"/>
    <w:rsid w:val="00C379AB"/>
    <w:rsid w:val="00C46812"/>
    <w:rsid w:val="00C55A67"/>
    <w:rsid w:val="00C77D58"/>
    <w:rsid w:val="00C80D62"/>
    <w:rsid w:val="00C90F48"/>
    <w:rsid w:val="00C97EE5"/>
    <w:rsid w:val="00CA323F"/>
    <w:rsid w:val="00CA4A96"/>
    <w:rsid w:val="00CA5D41"/>
    <w:rsid w:val="00CB7942"/>
    <w:rsid w:val="00CC0A6D"/>
    <w:rsid w:val="00CC5582"/>
    <w:rsid w:val="00CC6D7E"/>
    <w:rsid w:val="00CD3EEE"/>
    <w:rsid w:val="00CF11BF"/>
    <w:rsid w:val="00CF210D"/>
    <w:rsid w:val="00CF5316"/>
    <w:rsid w:val="00CF7509"/>
    <w:rsid w:val="00D002B8"/>
    <w:rsid w:val="00D106E2"/>
    <w:rsid w:val="00D30F7E"/>
    <w:rsid w:val="00D3182A"/>
    <w:rsid w:val="00D33F53"/>
    <w:rsid w:val="00D621FE"/>
    <w:rsid w:val="00D67671"/>
    <w:rsid w:val="00D7009A"/>
    <w:rsid w:val="00D73827"/>
    <w:rsid w:val="00D740BD"/>
    <w:rsid w:val="00D767BD"/>
    <w:rsid w:val="00DA2C23"/>
    <w:rsid w:val="00DA2F1B"/>
    <w:rsid w:val="00DA6B2A"/>
    <w:rsid w:val="00DC534D"/>
    <w:rsid w:val="00DC7BD7"/>
    <w:rsid w:val="00DE3363"/>
    <w:rsid w:val="00DE6CFA"/>
    <w:rsid w:val="00DF129C"/>
    <w:rsid w:val="00DF55F9"/>
    <w:rsid w:val="00E10D54"/>
    <w:rsid w:val="00E1115D"/>
    <w:rsid w:val="00E14B06"/>
    <w:rsid w:val="00E1667D"/>
    <w:rsid w:val="00E268DA"/>
    <w:rsid w:val="00E407F6"/>
    <w:rsid w:val="00E41757"/>
    <w:rsid w:val="00E4740B"/>
    <w:rsid w:val="00E503D1"/>
    <w:rsid w:val="00E52E5E"/>
    <w:rsid w:val="00E54C63"/>
    <w:rsid w:val="00E6113A"/>
    <w:rsid w:val="00E6418F"/>
    <w:rsid w:val="00E669F0"/>
    <w:rsid w:val="00E677D9"/>
    <w:rsid w:val="00E77969"/>
    <w:rsid w:val="00E835FF"/>
    <w:rsid w:val="00E95AE8"/>
    <w:rsid w:val="00EA206C"/>
    <w:rsid w:val="00EA28B5"/>
    <w:rsid w:val="00EA6CD7"/>
    <w:rsid w:val="00ED0522"/>
    <w:rsid w:val="00ED0C7A"/>
    <w:rsid w:val="00ED54CA"/>
    <w:rsid w:val="00ED56BB"/>
    <w:rsid w:val="00EE31B7"/>
    <w:rsid w:val="00EE6910"/>
    <w:rsid w:val="00EE7D3F"/>
    <w:rsid w:val="00EF12F5"/>
    <w:rsid w:val="00EF44E8"/>
    <w:rsid w:val="00EF4FA2"/>
    <w:rsid w:val="00F13DA8"/>
    <w:rsid w:val="00F31B32"/>
    <w:rsid w:val="00F347EC"/>
    <w:rsid w:val="00F46994"/>
    <w:rsid w:val="00F515BE"/>
    <w:rsid w:val="00F63E8D"/>
    <w:rsid w:val="00F7358C"/>
    <w:rsid w:val="00F80782"/>
    <w:rsid w:val="00F94B5C"/>
    <w:rsid w:val="00FB057E"/>
    <w:rsid w:val="00FB482E"/>
    <w:rsid w:val="00FC05E3"/>
    <w:rsid w:val="00FC5E59"/>
    <w:rsid w:val="00FD037C"/>
    <w:rsid w:val="00FD1600"/>
    <w:rsid w:val="00FF47C8"/>
    <w:rsid w:val="00FF4956"/>
    <w:rsid w:val="00FF56F2"/>
    <w:rsid w:val="1CBD7C81"/>
    <w:rsid w:val="3F6BF191"/>
    <w:rsid w:val="4EEBC90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460DA"/>
  <w15:chartTrackingRefBased/>
  <w15:docId w15:val="{89FE5178-F588-4C6A-AADC-D912801F0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A96"/>
    <w:rPr>
      <w:kern w:val="0"/>
    </w:rPr>
  </w:style>
  <w:style w:type="paragraph" w:styleId="Overskrift1">
    <w:name w:val="heading 1"/>
    <w:basedOn w:val="Normal"/>
    <w:next w:val="Normal"/>
    <w:link w:val="Overskrift1Tegn"/>
    <w:uiPriority w:val="9"/>
    <w:qFormat/>
    <w:rsid w:val="00CA4A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A4A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A4A9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A4A9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A4A9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A4A9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A4A9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A4A9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A4A96"/>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A4A9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CA4A9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CA4A9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CA4A9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CA4A9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CA4A9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A4A9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A4A9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A4A96"/>
    <w:rPr>
      <w:rFonts w:eastAsiaTheme="majorEastAsia" w:cstheme="majorBidi"/>
      <w:color w:val="272727" w:themeColor="text1" w:themeTint="D8"/>
    </w:rPr>
  </w:style>
  <w:style w:type="paragraph" w:styleId="Titel">
    <w:name w:val="Title"/>
    <w:basedOn w:val="Normal"/>
    <w:next w:val="Normal"/>
    <w:link w:val="TitelTegn"/>
    <w:uiPriority w:val="10"/>
    <w:qFormat/>
    <w:rsid w:val="00CA4A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A4A9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A4A96"/>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A4A9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A4A9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CA4A96"/>
    <w:rPr>
      <w:i/>
      <w:iCs/>
      <w:color w:val="404040" w:themeColor="text1" w:themeTint="BF"/>
    </w:rPr>
  </w:style>
  <w:style w:type="paragraph" w:styleId="Listeafsnit">
    <w:name w:val="List Paragraph"/>
    <w:basedOn w:val="Normal"/>
    <w:uiPriority w:val="34"/>
    <w:qFormat/>
    <w:rsid w:val="00CA4A96"/>
    <w:pPr>
      <w:ind w:left="720"/>
      <w:contextualSpacing/>
    </w:pPr>
  </w:style>
  <w:style w:type="character" w:styleId="Kraftigfremhvning">
    <w:name w:val="Intense Emphasis"/>
    <w:basedOn w:val="Standardskrifttypeiafsnit"/>
    <w:uiPriority w:val="21"/>
    <w:qFormat/>
    <w:rsid w:val="00CA4A96"/>
    <w:rPr>
      <w:i/>
      <w:iCs/>
      <w:color w:val="0F4761" w:themeColor="accent1" w:themeShade="BF"/>
    </w:rPr>
  </w:style>
  <w:style w:type="paragraph" w:styleId="Strktcitat">
    <w:name w:val="Intense Quote"/>
    <w:basedOn w:val="Normal"/>
    <w:next w:val="Normal"/>
    <w:link w:val="StrktcitatTegn"/>
    <w:uiPriority w:val="30"/>
    <w:qFormat/>
    <w:rsid w:val="00CA4A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CA4A96"/>
    <w:rPr>
      <w:i/>
      <w:iCs/>
      <w:color w:val="0F4761" w:themeColor="accent1" w:themeShade="BF"/>
    </w:rPr>
  </w:style>
  <w:style w:type="character" w:styleId="Kraftighenvisning">
    <w:name w:val="Intense Reference"/>
    <w:basedOn w:val="Standardskrifttypeiafsnit"/>
    <w:uiPriority w:val="32"/>
    <w:qFormat/>
    <w:rsid w:val="00CA4A96"/>
    <w:rPr>
      <w:b/>
      <w:bCs/>
      <w:smallCaps/>
      <w:color w:val="0F4761" w:themeColor="accent1" w:themeShade="BF"/>
      <w:spacing w:val="5"/>
    </w:rPr>
  </w:style>
  <w:style w:type="paragraph" w:styleId="Sidehoved">
    <w:name w:val="header"/>
    <w:basedOn w:val="Normal"/>
    <w:link w:val="SidehovedTegn"/>
    <w:uiPriority w:val="99"/>
    <w:unhideWhenUsed/>
    <w:rsid w:val="00CA4A9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A4A96"/>
  </w:style>
  <w:style w:type="paragraph" w:styleId="Sidefod">
    <w:name w:val="footer"/>
    <w:basedOn w:val="Normal"/>
    <w:link w:val="SidefodTegn"/>
    <w:uiPriority w:val="99"/>
    <w:unhideWhenUsed/>
    <w:rsid w:val="00CA4A9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A4A96"/>
  </w:style>
  <w:style w:type="paragraph" w:styleId="Kommentartekst">
    <w:name w:val="annotation text"/>
    <w:basedOn w:val="Normal"/>
    <w:link w:val="KommentartekstTegn"/>
    <w:uiPriority w:val="99"/>
    <w:semiHidden/>
    <w:unhideWhenUsed/>
    <w:rsid w:val="00A2588C"/>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A2588C"/>
    <w:rPr>
      <w:kern w:val="0"/>
      <w:sz w:val="20"/>
      <w:szCs w:val="20"/>
    </w:rPr>
  </w:style>
  <w:style w:type="character" w:styleId="Kommentarhenvisning">
    <w:name w:val="annotation reference"/>
    <w:basedOn w:val="Standardskrifttypeiafsnit"/>
    <w:uiPriority w:val="99"/>
    <w:semiHidden/>
    <w:unhideWhenUsed/>
    <w:rsid w:val="00A2588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406</Words>
  <Characters>2479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Vordingborg Kommune</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Broodin Petersen</dc:creator>
  <cp:keywords/>
  <dc:description/>
  <cp:lastModifiedBy>Asbjørn Juel Tegnhammar</cp:lastModifiedBy>
  <cp:revision>18</cp:revision>
  <dcterms:created xsi:type="dcterms:W3CDTF">2025-05-05T08:16:00Z</dcterms:created>
  <dcterms:modified xsi:type="dcterms:W3CDTF">2025-06-11T12:19:00Z</dcterms:modified>
</cp:coreProperties>
</file>