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2FB67" w14:textId="77777777" w:rsidR="00FF2453" w:rsidRPr="00D15480" w:rsidRDefault="00FF2453" w:rsidP="00D15480">
      <w:pPr>
        <w:pStyle w:val="Overskrift1"/>
      </w:pPr>
      <w:r w:rsidRPr="00D15480">
        <w:t>Kontrakt for tømning af samletank</w:t>
      </w:r>
    </w:p>
    <w:p w14:paraId="66B2FB68" w14:textId="636914E6" w:rsidR="00FF2453" w:rsidRDefault="00FF2453">
      <w:r>
        <w:t xml:space="preserve">Med henvisning til miljøministeriets bekendtgørelse nr. </w:t>
      </w:r>
      <w:r w:rsidR="00BA1154">
        <w:t>532</w:t>
      </w:r>
      <w:r>
        <w:t xml:space="preserve"> af </w:t>
      </w:r>
      <w:r w:rsidR="00CB357A">
        <w:t>2</w:t>
      </w:r>
      <w:r w:rsidR="00BA1154">
        <w:t>7</w:t>
      </w:r>
      <w:r>
        <w:t xml:space="preserve">. </w:t>
      </w:r>
      <w:r w:rsidR="00BA1154">
        <w:t>maj</w:t>
      </w:r>
      <w:r>
        <w:t xml:space="preserve"> 20</w:t>
      </w:r>
      <w:r w:rsidR="00CB357A">
        <w:t>2</w:t>
      </w:r>
      <w:r w:rsidR="00BA1154">
        <w:t>4</w:t>
      </w:r>
      <w:r>
        <w:t xml:space="preserve"> om spildevandstilladelser mv</w:t>
      </w:r>
      <w:r w:rsidRPr="007608D7">
        <w:t>. §</w:t>
      </w:r>
      <w:r w:rsidR="008C2E81">
        <w:t xml:space="preserve"> </w:t>
      </w:r>
      <w:r w:rsidR="00461C55" w:rsidRPr="007608D7">
        <w:t>5</w:t>
      </w:r>
      <w:r w:rsidR="00BA1154">
        <w:t>0</w:t>
      </w:r>
      <w:r w:rsidR="008C2E81">
        <w:t xml:space="preserve"> </w:t>
      </w:r>
      <w:r w:rsidRPr="00461C55">
        <w:t>oprettes h</w:t>
      </w:r>
      <w:r>
        <w:t>erved følgende aftale mellem lodsejer og slamsugerfirma:</w:t>
      </w:r>
    </w:p>
    <w:p w14:paraId="66B2FB69" w14:textId="77777777" w:rsidR="00FF2453" w:rsidRDefault="00FD72F4" w:rsidP="00FD72F4">
      <w:pPr>
        <w:tabs>
          <w:tab w:val="left" w:pos="6555"/>
        </w:tabs>
      </w:pPr>
      <w:r>
        <w:tab/>
      </w:r>
    </w:p>
    <w:p w14:paraId="66B2FB6A" w14:textId="77777777" w:rsidR="00FF2453" w:rsidRDefault="00FF2453" w:rsidP="00FF2453">
      <w:pPr>
        <w:pStyle w:val="Ingenafstand"/>
      </w:pPr>
      <w:r>
        <w:t>For Lodsejeren:</w:t>
      </w:r>
    </w:p>
    <w:p w14:paraId="66B2FB6B" w14:textId="77777777" w:rsidR="009A4DC5" w:rsidRDefault="009A4DC5" w:rsidP="00FF2453">
      <w:pPr>
        <w:pStyle w:val="Ingenafstand"/>
      </w:pPr>
    </w:p>
    <w:p w14:paraId="66B2FB6C" w14:textId="77777777" w:rsidR="00FF2453" w:rsidRDefault="00FF2453" w:rsidP="00461C55">
      <w:pPr>
        <w:pStyle w:val="Ingenafstand"/>
        <w:ind w:firstLine="1304"/>
      </w:pPr>
      <w:r>
        <w:t>______________________</w:t>
      </w:r>
      <w:r w:rsidR="00461C55">
        <w:t>____</w:t>
      </w:r>
      <w:r w:rsidR="00051ECD">
        <w:t>____</w:t>
      </w:r>
      <w:r>
        <w:tab/>
        <w:t>____________________________________</w:t>
      </w:r>
    </w:p>
    <w:p w14:paraId="66B2FB6D" w14:textId="77777777" w:rsidR="00FF2453" w:rsidRDefault="00FF2453" w:rsidP="00461C55">
      <w:pPr>
        <w:pStyle w:val="Ingenafstand"/>
        <w:ind w:firstLine="1304"/>
      </w:pPr>
      <w:r>
        <w:t>Navn</w:t>
      </w:r>
      <w:r>
        <w:tab/>
      </w:r>
      <w:r>
        <w:tab/>
      </w:r>
      <w:r>
        <w:tab/>
        <w:t>Adresse</w:t>
      </w:r>
    </w:p>
    <w:p w14:paraId="66B2FB6E" w14:textId="77777777" w:rsidR="00FF2453" w:rsidRDefault="00FF2453" w:rsidP="00FF2453">
      <w:pPr>
        <w:pStyle w:val="Ingenafstand"/>
      </w:pPr>
    </w:p>
    <w:p w14:paraId="66B2FB6F" w14:textId="77777777" w:rsidR="00FF2453" w:rsidRDefault="00FF2453" w:rsidP="00FF2453">
      <w:pPr>
        <w:pStyle w:val="Ingenafstand"/>
      </w:pPr>
    </w:p>
    <w:p w14:paraId="66B2FB70" w14:textId="77777777" w:rsidR="00FF2453" w:rsidRDefault="00FF2453" w:rsidP="00FF2453">
      <w:pPr>
        <w:pStyle w:val="Ingenafstand"/>
      </w:pPr>
    </w:p>
    <w:p w14:paraId="66B2FB71" w14:textId="77777777" w:rsidR="00FF2453" w:rsidRDefault="00FF2453" w:rsidP="00FF2453">
      <w:pPr>
        <w:pStyle w:val="Ingenafstand"/>
      </w:pPr>
    </w:p>
    <w:p w14:paraId="66B2FB72" w14:textId="77777777" w:rsidR="00FF2453" w:rsidRDefault="00FF2453" w:rsidP="00FF2453">
      <w:pPr>
        <w:pStyle w:val="Ingenafstand"/>
      </w:pPr>
      <w:r>
        <w:t>For Slamsugerfirmaet:</w:t>
      </w:r>
    </w:p>
    <w:p w14:paraId="66B2FB73" w14:textId="77777777" w:rsidR="009A4DC5" w:rsidRDefault="009A4DC5" w:rsidP="00461C55">
      <w:pPr>
        <w:pStyle w:val="Ingenafstand"/>
        <w:ind w:firstLine="1304"/>
      </w:pPr>
    </w:p>
    <w:p w14:paraId="66B2FB74" w14:textId="77777777" w:rsidR="00FF2453" w:rsidRDefault="00461C55" w:rsidP="00461C55">
      <w:pPr>
        <w:pStyle w:val="Ingenafstand"/>
        <w:ind w:firstLine="1304"/>
      </w:pPr>
      <w:r>
        <w:t>__________________________</w:t>
      </w:r>
      <w:r w:rsidR="00051ECD">
        <w:t>____</w:t>
      </w:r>
      <w:r w:rsidR="00FF2453">
        <w:tab/>
        <w:t>______________</w:t>
      </w:r>
      <w:r>
        <w:t>______________________</w:t>
      </w:r>
    </w:p>
    <w:p w14:paraId="66B2FB75" w14:textId="77777777" w:rsidR="00FF2453" w:rsidRDefault="00FF2453" w:rsidP="00461C55">
      <w:pPr>
        <w:pStyle w:val="Ingenafstand"/>
        <w:ind w:firstLine="1304"/>
      </w:pPr>
      <w:r>
        <w:t>Navn</w:t>
      </w:r>
      <w:r>
        <w:tab/>
      </w:r>
      <w:r>
        <w:tab/>
      </w:r>
      <w:r>
        <w:tab/>
        <w:t>Adresse</w:t>
      </w:r>
    </w:p>
    <w:p w14:paraId="66B2FB76" w14:textId="77777777" w:rsidR="00FF2453" w:rsidRDefault="00FF2453" w:rsidP="00FF2453">
      <w:pPr>
        <w:pStyle w:val="Ingenafstand"/>
      </w:pPr>
    </w:p>
    <w:p w14:paraId="66B2FB77" w14:textId="77777777" w:rsidR="00FF2453" w:rsidRDefault="00FF2453" w:rsidP="00FF2453">
      <w:pPr>
        <w:pStyle w:val="Ingenafstand"/>
      </w:pPr>
    </w:p>
    <w:p w14:paraId="66B2FB78" w14:textId="77777777" w:rsidR="00122B9C" w:rsidRDefault="00122B9C" w:rsidP="00FF2453">
      <w:pPr>
        <w:pStyle w:val="Ingenafstand"/>
      </w:pPr>
    </w:p>
    <w:p w14:paraId="66B2FB79" w14:textId="77777777" w:rsidR="00122B9C" w:rsidRDefault="00122B9C" w:rsidP="00FF2453">
      <w:pPr>
        <w:pStyle w:val="Ingenafstand"/>
      </w:pPr>
    </w:p>
    <w:p w14:paraId="66B2FB7A" w14:textId="77777777" w:rsidR="00FF2453" w:rsidRDefault="00FF2453" w:rsidP="00FF2453">
      <w:pPr>
        <w:pStyle w:val="Ingenafstand"/>
      </w:pPr>
      <w:r>
        <w:t>Om tømning af samletank på ejendommen</w:t>
      </w:r>
    </w:p>
    <w:p w14:paraId="66B2FB7B" w14:textId="77777777" w:rsidR="00FF2453" w:rsidRDefault="00FF2453" w:rsidP="00FF2453">
      <w:pPr>
        <w:pStyle w:val="Ingenafstand"/>
      </w:pPr>
    </w:p>
    <w:p w14:paraId="66B2FB7C" w14:textId="77777777" w:rsidR="00FF2453" w:rsidRDefault="00461C55" w:rsidP="00461C55">
      <w:pPr>
        <w:pStyle w:val="Ingenafstand"/>
        <w:ind w:firstLine="1304"/>
      </w:pPr>
      <w:r>
        <w:t>__________________________</w:t>
      </w:r>
      <w:r w:rsidR="00051ECD">
        <w:t>____</w:t>
      </w:r>
      <w:r w:rsidR="00FF2453">
        <w:tab/>
        <w:t>__________________________________</w:t>
      </w:r>
      <w:r>
        <w:t>__</w:t>
      </w:r>
    </w:p>
    <w:p w14:paraId="66B2FB7D" w14:textId="77777777" w:rsidR="00FF2453" w:rsidRDefault="00FF2453" w:rsidP="00461C55">
      <w:pPr>
        <w:pStyle w:val="Ingenafstand"/>
        <w:ind w:firstLine="1304"/>
      </w:pPr>
      <w:r>
        <w:t>Matrikel</w:t>
      </w:r>
      <w:r>
        <w:tab/>
      </w:r>
      <w:r>
        <w:tab/>
      </w:r>
      <w:r>
        <w:tab/>
        <w:t>Beliggenhed(adresse)</w:t>
      </w:r>
    </w:p>
    <w:p w14:paraId="66B2FB7E" w14:textId="77777777" w:rsidR="00FF2453" w:rsidRDefault="00FF2453"/>
    <w:p w14:paraId="66B2FB7F" w14:textId="77777777" w:rsidR="009A4DC5" w:rsidRDefault="009A4DC5"/>
    <w:p w14:paraId="66B2FB80" w14:textId="77777777" w:rsidR="00FF2453" w:rsidRDefault="00FF2453">
      <w:r>
        <w:t>Det påhviler</w:t>
      </w:r>
      <w:r w:rsidR="002B02BB">
        <w:t xml:space="preserve"> </w:t>
      </w:r>
      <w:r>
        <w:t>ejeren af samletanken at rekvirere tømning i tide, så det sikres, at samletanken på intet tidspunkt fyldes helt.</w:t>
      </w:r>
    </w:p>
    <w:p w14:paraId="66B2FB81" w14:textId="77777777" w:rsidR="00FF2453" w:rsidRDefault="00FF2453">
      <w:r>
        <w:t xml:space="preserve">Indholdet af tanken skal af slamsugerfirmaet bringes til slammodtagestationen på et af Vordingborg </w:t>
      </w:r>
      <w:r w:rsidRPr="002B02BB">
        <w:t>Spildevand A/S</w:t>
      </w:r>
      <w:r w:rsidR="002B02BB">
        <w:t>’</w:t>
      </w:r>
      <w:r>
        <w:t xml:space="preserve"> renseanlæg</w:t>
      </w:r>
      <w:r w:rsidR="002B02BB">
        <w:t xml:space="preserve"> (specifikt sted aftales med Vordingborg </w:t>
      </w:r>
      <w:r w:rsidR="002B02BB" w:rsidRPr="002B02BB">
        <w:t>Spildevand A/S</w:t>
      </w:r>
      <w:r w:rsidR="002B02BB">
        <w:t>).</w:t>
      </w:r>
    </w:p>
    <w:p w14:paraId="66B2FB82" w14:textId="77777777" w:rsidR="00FD72F4" w:rsidRDefault="00FF2453">
      <w:r>
        <w:t>Afgiften</w:t>
      </w:r>
      <w:r w:rsidR="00FD72F4">
        <w:t xml:space="preserve"> for aflevering af spildevandet på renseanlægget fastsættes en gang årligt, og opkræves af Vordingborg </w:t>
      </w:r>
      <w:r w:rsidR="00FD72F4" w:rsidRPr="002B02BB">
        <w:t>Spildevand A/S</w:t>
      </w:r>
      <w:r w:rsidR="00FD72F4">
        <w:t xml:space="preserve"> hos slamsuge</w:t>
      </w:r>
      <w:r w:rsidR="002B02BB">
        <w:t>r</w:t>
      </w:r>
      <w:r w:rsidR="00FD72F4">
        <w:t>firmaet i forhold til det antal afleverede m</w:t>
      </w:r>
      <w:r w:rsidR="00FD72F4">
        <w:rPr>
          <w:vertAlign w:val="superscript"/>
        </w:rPr>
        <w:t>3</w:t>
      </w:r>
      <w:r w:rsidR="00FD72F4">
        <w:t xml:space="preserve"> spildevand.</w:t>
      </w:r>
    </w:p>
    <w:p w14:paraId="66B2FB83" w14:textId="010FED6E" w:rsidR="00FD72F4" w:rsidRDefault="00FD72F4">
      <w:r>
        <w:t xml:space="preserve">Denne kontrakt udfærdiges i et eksemplar, som fremsendes til Vordingborg Kommune, </w:t>
      </w:r>
      <w:r w:rsidR="00CB357A">
        <w:t xml:space="preserve">afdeling for Vej, Natur og Miljø, </w:t>
      </w:r>
      <w:r w:rsidR="00A03B5F">
        <w:t>samt Vordingborg Spildevand A/S</w:t>
      </w:r>
      <w:r>
        <w:t>.</w:t>
      </w:r>
    </w:p>
    <w:p w14:paraId="66B2FB84" w14:textId="77777777" w:rsidR="004F195C" w:rsidRDefault="004F195C" w:rsidP="004F195C">
      <w:pPr>
        <w:pStyle w:val="Ingenafstand"/>
      </w:pPr>
    </w:p>
    <w:p w14:paraId="66B2FB85" w14:textId="77777777" w:rsidR="00B35667" w:rsidRDefault="00B35667" w:rsidP="004F195C">
      <w:pPr>
        <w:pStyle w:val="Ingenafstand"/>
      </w:pPr>
    </w:p>
    <w:p w14:paraId="66B2FB86" w14:textId="77777777" w:rsidR="004F195C" w:rsidRDefault="004F195C" w:rsidP="004F195C">
      <w:pPr>
        <w:pStyle w:val="Ingenafstand"/>
      </w:pPr>
      <w:r>
        <w:t>_________, ______________________</w:t>
      </w:r>
      <w:r>
        <w:tab/>
        <w:t>_________, __________________________</w:t>
      </w:r>
    </w:p>
    <w:p w14:paraId="66B2FB87" w14:textId="77777777" w:rsidR="004F195C" w:rsidRDefault="004F195C" w:rsidP="004F195C">
      <w:pPr>
        <w:pStyle w:val="Ingenafstand"/>
      </w:pPr>
      <w:r>
        <w:t>Dato</w:t>
      </w:r>
      <w:r>
        <w:tab/>
        <w:t>Underskrift lodsejer</w:t>
      </w:r>
      <w:r>
        <w:tab/>
      </w:r>
      <w:r>
        <w:tab/>
        <w:t xml:space="preserve">Dato </w:t>
      </w:r>
      <w:r>
        <w:tab/>
        <w:t>Underskrift slamsugerfirma</w:t>
      </w:r>
    </w:p>
    <w:p w14:paraId="66B2FB88" w14:textId="77777777" w:rsidR="00357752" w:rsidRDefault="00357752" w:rsidP="004F195C">
      <w:pPr>
        <w:pStyle w:val="Ingenafstand"/>
      </w:pPr>
    </w:p>
    <w:p w14:paraId="66B2FB89" w14:textId="09B239F5" w:rsidR="00357752" w:rsidRDefault="00357752" w:rsidP="004F195C">
      <w:pPr>
        <w:pStyle w:val="Ingenafstand"/>
      </w:pPr>
    </w:p>
    <w:sectPr w:rsidR="003577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2FB8D" w14:textId="77777777" w:rsidR="00FD72F4" w:rsidRDefault="00FD72F4" w:rsidP="00FD72F4">
      <w:pPr>
        <w:spacing w:after="0" w:line="240" w:lineRule="auto"/>
      </w:pPr>
      <w:r>
        <w:separator/>
      </w:r>
    </w:p>
  </w:endnote>
  <w:endnote w:type="continuationSeparator" w:id="0">
    <w:p w14:paraId="66B2FB8E" w14:textId="77777777" w:rsidR="00FD72F4" w:rsidRDefault="00FD72F4" w:rsidP="00FD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4AFF7" w14:textId="77777777" w:rsidR="00D15480" w:rsidRDefault="00D154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2FB90" w14:textId="7A102B99" w:rsidR="00105836" w:rsidRPr="002A5DB9" w:rsidRDefault="00105836">
    <w:pPr>
      <w:pStyle w:val="Sidefod"/>
      <w:rPr>
        <w:sz w:val="20"/>
      </w:rPr>
    </w:pPr>
    <w:r w:rsidRPr="002A5DB9">
      <w:rPr>
        <w:sz w:val="20"/>
      </w:rPr>
      <w:t xml:space="preserve">Afdeling for </w:t>
    </w:r>
    <w:r w:rsidR="00CB357A">
      <w:rPr>
        <w:sz w:val="20"/>
      </w:rPr>
      <w:t xml:space="preserve">Vej, Natur </w:t>
    </w:r>
    <w:r w:rsidRPr="002A5DB9">
      <w:rPr>
        <w:sz w:val="20"/>
      </w:rPr>
      <w:t>og Miljø</w:t>
    </w:r>
    <w:r w:rsidRPr="002A5DB9">
      <w:rPr>
        <w:sz w:val="20"/>
      </w:rPr>
      <w:tab/>
    </w:r>
    <w:hyperlink r:id="rId1" w:history="1">
      <w:r w:rsidRPr="002A5DB9">
        <w:rPr>
          <w:rStyle w:val="Hyperlink"/>
          <w:sz w:val="20"/>
        </w:rPr>
        <w:t>spildevand@vordingborg.dk</w:t>
      </w:r>
    </w:hyperlink>
    <w:r w:rsidRPr="002A5DB9">
      <w:rPr>
        <w:sz w:val="20"/>
      </w:rPr>
      <w:t xml:space="preserve"> </w:t>
    </w:r>
    <w:r w:rsidRPr="002A5DB9">
      <w:rPr>
        <w:sz w:val="20"/>
      </w:rPr>
      <w:tab/>
      <w:t xml:space="preserve">T: +45 55 36 24 70 </w:t>
    </w:r>
  </w:p>
  <w:p w14:paraId="66B2FB91" w14:textId="2735A4CA" w:rsidR="00105836" w:rsidRPr="002A5DB9" w:rsidRDefault="00105836">
    <w:pPr>
      <w:pStyle w:val="Sidefod"/>
      <w:rPr>
        <w:sz w:val="20"/>
      </w:rPr>
    </w:pPr>
    <w:r w:rsidRPr="002A5DB9">
      <w:rPr>
        <w:sz w:val="20"/>
      </w:rPr>
      <w:t>Østergårdstræde 1A</w:t>
    </w:r>
    <w:r w:rsidRPr="002A5DB9">
      <w:rPr>
        <w:sz w:val="20"/>
      </w:rPr>
      <w:tab/>
    </w:r>
    <w:hyperlink r:id="rId2" w:history="1">
      <w:r w:rsidR="00D15480" w:rsidRPr="002B79DB">
        <w:rPr>
          <w:rStyle w:val="Hyperlink"/>
          <w:sz w:val="20"/>
        </w:rPr>
        <w:t>www.spildevand.vordingborg.dk</w:t>
      </w:r>
    </w:hyperlink>
  </w:p>
  <w:p w14:paraId="66B2FB92" w14:textId="77777777" w:rsidR="00105836" w:rsidRPr="002A5DB9" w:rsidRDefault="00105836">
    <w:pPr>
      <w:pStyle w:val="Sidefod"/>
      <w:rPr>
        <w:sz w:val="20"/>
      </w:rPr>
    </w:pPr>
    <w:r w:rsidRPr="002A5DB9">
      <w:rPr>
        <w:sz w:val="20"/>
      </w:rPr>
      <w:t>4772 Langebæk</w:t>
    </w:r>
    <w:r w:rsidRPr="002A5DB9">
      <w:rPr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B26DC" w14:textId="77777777" w:rsidR="00D15480" w:rsidRDefault="00D1548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2FB8B" w14:textId="77777777" w:rsidR="00FD72F4" w:rsidRDefault="00FD72F4" w:rsidP="00FD72F4">
      <w:pPr>
        <w:spacing w:after="0" w:line="240" w:lineRule="auto"/>
      </w:pPr>
      <w:r>
        <w:separator/>
      </w:r>
    </w:p>
  </w:footnote>
  <w:footnote w:type="continuationSeparator" w:id="0">
    <w:p w14:paraId="66B2FB8C" w14:textId="77777777" w:rsidR="00FD72F4" w:rsidRDefault="00FD72F4" w:rsidP="00FD7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09E02" w14:textId="77777777" w:rsidR="00D15480" w:rsidRDefault="00D154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2FB8F" w14:textId="77777777" w:rsidR="00FD72F4" w:rsidRDefault="00FD72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66B2FB93" wp14:editId="66B2FB94">
          <wp:simplePos x="0" y="0"/>
          <wp:positionH relativeFrom="column">
            <wp:posOffset>4051935</wp:posOffset>
          </wp:positionH>
          <wp:positionV relativeFrom="paragraph">
            <wp:posOffset>-1905</wp:posOffset>
          </wp:positionV>
          <wp:extent cx="2085975" cy="619125"/>
          <wp:effectExtent l="0" t="0" r="9525" b="9525"/>
          <wp:wrapTight wrapText="bothSides">
            <wp:wrapPolygon edited="0">
              <wp:start x="0" y="0"/>
              <wp:lineTo x="0" y="21268"/>
              <wp:lineTo x="21501" y="21268"/>
              <wp:lineTo x="21501" y="0"/>
              <wp:lineTo x="0" y="0"/>
            </wp:wrapPolygon>
          </wp:wrapTight>
          <wp:docPr id="1" name="Billede 1" descr="Billedresultat for Vordingborg kommu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edresultat for Vordingborg kommun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49A94" w14:textId="77777777" w:rsidR="00D15480" w:rsidRDefault="00D1548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flYkO4U1gbgN7mPjUUUVDgTX4CR+QWuZ3uNOJH11RH8pT6UlLoiZgrWq0W23G0Pl"/>
  </w:docVars>
  <w:rsids>
    <w:rsidRoot w:val="00FF2453"/>
    <w:rsid w:val="00051ECD"/>
    <w:rsid w:val="000777CA"/>
    <w:rsid w:val="00105836"/>
    <w:rsid w:val="00122B9C"/>
    <w:rsid w:val="002A5DB9"/>
    <w:rsid w:val="002B02BB"/>
    <w:rsid w:val="00357752"/>
    <w:rsid w:val="00461C55"/>
    <w:rsid w:val="004F195C"/>
    <w:rsid w:val="005B5567"/>
    <w:rsid w:val="006C4305"/>
    <w:rsid w:val="007608D7"/>
    <w:rsid w:val="008C2E81"/>
    <w:rsid w:val="009A4DC5"/>
    <w:rsid w:val="009C38EC"/>
    <w:rsid w:val="00A03B5F"/>
    <w:rsid w:val="00B35667"/>
    <w:rsid w:val="00BA1154"/>
    <w:rsid w:val="00CB357A"/>
    <w:rsid w:val="00D15480"/>
    <w:rsid w:val="00FD72F4"/>
    <w:rsid w:val="00FF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FB67"/>
  <w15:chartTrackingRefBased/>
  <w15:docId w15:val="{4197C26E-9CCE-4412-9BF1-C0AFD1DB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5480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FF2453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FD7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72F4"/>
  </w:style>
  <w:style w:type="paragraph" w:styleId="Sidefod">
    <w:name w:val="footer"/>
    <w:basedOn w:val="Normal"/>
    <w:link w:val="SidefodTegn"/>
    <w:uiPriority w:val="99"/>
    <w:unhideWhenUsed/>
    <w:rsid w:val="00FD7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D72F4"/>
  </w:style>
  <w:style w:type="character" w:styleId="Hyperlink">
    <w:name w:val="Hyperlink"/>
    <w:basedOn w:val="Standardskrifttypeiafsnit"/>
    <w:uiPriority w:val="99"/>
    <w:unhideWhenUsed/>
    <w:rsid w:val="00105836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15480"/>
    <w:rPr>
      <w:rFonts w:eastAsiaTheme="majorEastAsia" w:cstheme="majorBidi"/>
      <w:b/>
      <w:sz w:val="32"/>
      <w:szCs w:val="32"/>
    </w:rPr>
  </w:style>
  <w:style w:type="character" w:styleId="Ulstomtale">
    <w:name w:val="Unresolved Mention"/>
    <w:basedOn w:val="Standardskrifttypeiafsnit"/>
    <w:uiPriority w:val="99"/>
    <w:semiHidden/>
    <w:unhideWhenUsed/>
    <w:rsid w:val="00D15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ildevand.vordingborg.dk" TargetMode="External"/><Relationship Id="rId1" Type="http://schemas.openxmlformats.org/officeDocument/2006/relationships/hyperlink" Target="mailto:spildevand@vordingborg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1206</Characters>
  <Application>Microsoft Office Word</Application>
  <DocSecurity>0</DocSecurity>
  <Lines>40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Ændring af tømning af olie- og benzinudskiller</dc:title>
  <dc:subject/>
  <dc:creator>Rikke Rostgaard Christensen</dc:creator>
  <cp:keywords/>
  <dc:description/>
  <cp:lastModifiedBy>Rikke Rostgaard Christensen</cp:lastModifiedBy>
  <cp:revision>2</cp:revision>
  <dcterms:created xsi:type="dcterms:W3CDTF">2024-10-18T11:40:00Z</dcterms:created>
  <dcterms:modified xsi:type="dcterms:W3CDTF">2024-10-18T11:40:00Z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{FD486927-6729-4749-B94A-475881FE9C57}</vt:lpwstr>
  </property>
</Properties>
</file>