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7513"/>
      </w:tblGrid>
      <w:tr w:rsidR="00772E04" w:rsidRPr="00FA5CBB" w14:paraId="4E985066" w14:textId="77777777" w:rsidTr="00877518">
        <w:trPr>
          <w:trHeight w:val="438"/>
        </w:trPr>
        <w:tc>
          <w:tcPr>
            <w:tcW w:w="2830" w:type="dxa"/>
            <w:shd w:val="clear" w:color="auto" w:fill="auto"/>
            <w:vAlign w:val="center"/>
          </w:tcPr>
          <w:p w14:paraId="54742B52" w14:textId="77777777" w:rsidR="00772E04" w:rsidRPr="00772E04" w:rsidRDefault="00772E04" w:rsidP="00877518">
            <w:pPr>
              <w:rPr>
                <w:rFonts w:ascii="Arial" w:hAnsi="Arial" w:cs="Arial"/>
              </w:rPr>
            </w:pPr>
            <w:r w:rsidRPr="00772E04">
              <w:rPr>
                <w:rFonts w:ascii="Arial" w:hAnsi="Arial" w:cs="Arial"/>
              </w:rPr>
              <w:t xml:space="preserve">Dokumenttype: 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776DE933" w14:textId="10500CDA" w:rsidR="00772E04" w:rsidRPr="00877518" w:rsidRDefault="00772E04" w:rsidP="00877518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77518">
              <w:rPr>
                <w:rFonts w:ascii="Arial" w:hAnsi="Arial" w:cs="Arial"/>
                <w:b/>
                <w:sz w:val="28"/>
                <w:szCs w:val="28"/>
              </w:rPr>
              <w:t>Instruks</w:t>
            </w:r>
          </w:p>
        </w:tc>
      </w:tr>
      <w:tr w:rsidR="00772E04" w:rsidRPr="00FA5CBB" w14:paraId="4EBE992A" w14:textId="77777777" w:rsidTr="00877518">
        <w:trPr>
          <w:trHeight w:val="1094"/>
        </w:trPr>
        <w:tc>
          <w:tcPr>
            <w:tcW w:w="2830" w:type="dxa"/>
            <w:shd w:val="clear" w:color="auto" w:fill="auto"/>
            <w:vAlign w:val="center"/>
          </w:tcPr>
          <w:p w14:paraId="759D23D1" w14:textId="70034D32" w:rsidR="00772E04" w:rsidRPr="00877518" w:rsidRDefault="00772E04" w:rsidP="00772E04">
            <w:pPr>
              <w:rPr>
                <w:rFonts w:ascii="Arial" w:hAnsi="Arial" w:cs="Arial"/>
              </w:rPr>
            </w:pPr>
            <w:r w:rsidRPr="00877518">
              <w:rPr>
                <w:rFonts w:ascii="Arial" w:hAnsi="Arial" w:cs="Arial"/>
              </w:rPr>
              <w:t xml:space="preserve">Titel: 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7C39C16E" w14:textId="433FE3E8" w:rsidR="00772E04" w:rsidRPr="00FA5CBB" w:rsidRDefault="00772E04" w:rsidP="00772E04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  <w:r w:rsidRPr="00FA5CBB">
              <w:rPr>
                <w:rFonts w:ascii="Arial" w:hAnsi="Arial" w:cs="Arial"/>
                <w:b/>
                <w:sz w:val="28"/>
                <w:szCs w:val="28"/>
              </w:rPr>
              <w:t>lostridi</w:t>
            </w:r>
            <w:r w:rsidR="00B07F49">
              <w:rPr>
                <w:rFonts w:ascii="Arial" w:hAnsi="Arial" w:cs="Arial"/>
                <w:b/>
                <w:sz w:val="28"/>
                <w:szCs w:val="28"/>
              </w:rPr>
              <w:t>oides</w:t>
            </w:r>
            <w:proofErr w:type="spellEnd"/>
            <w:r w:rsidRPr="00FA5CBB">
              <w:rPr>
                <w:rFonts w:ascii="Arial" w:hAnsi="Arial" w:cs="Arial"/>
                <w:b/>
                <w:sz w:val="28"/>
                <w:szCs w:val="28"/>
              </w:rPr>
              <w:t xml:space="preserve"> difficile (CD</w:t>
            </w:r>
            <w:r w:rsidR="00B07F49">
              <w:rPr>
                <w:rFonts w:ascii="Arial" w:hAnsi="Arial" w:cs="Arial"/>
                <w:b/>
                <w:sz w:val="28"/>
                <w:szCs w:val="28"/>
              </w:rPr>
              <w:t>I</w:t>
            </w:r>
            <w:r w:rsidRPr="00FA5CBB">
              <w:rPr>
                <w:rFonts w:ascii="Arial" w:hAnsi="Arial" w:cs="Arial"/>
                <w:b/>
                <w:sz w:val="28"/>
                <w:szCs w:val="28"/>
              </w:rPr>
              <w:t>) i hjemmeplejen</w:t>
            </w:r>
            <w:r w:rsidR="00877518">
              <w:rPr>
                <w:rFonts w:ascii="Arial" w:hAnsi="Arial" w:cs="Arial"/>
                <w:b/>
                <w:sz w:val="28"/>
                <w:szCs w:val="28"/>
              </w:rPr>
              <w:t xml:space="preserve">, </w:t>
            </w:r>
            <w:r w:rsidRPr="00FA5CBB">
              <w:rPr>
                <w:rFonts w:ascii="Arial" w:hAnsi="Arial" w:cs="Arial"/>
                <w:b/>
                <w:sz w:val="28"/>
                <w:szCs w:val="28"/>
              </w:rPr>
              <w:t>Vordingborg Kommune</w:t>
            </w:r>
          </w:p>
        </w:tc>
      </w:tr>
      <w:tr w:rsidR="00B63E5C" w:rsidRPr="00FA5CBB" w14:paraId="6B73734F" w14:textId="77777777" w:rsidTr="00877518">
        <w:trPr>
          <w:trHeight w:val="556"/>
        </w:trPr>
        <w:tc>
          <w:tcPr>
            <w:tcW w:w="2830" w:type="dxa"/>
            <w:shd w:val="clear" w:color="auto" w:fill="auto"/>
          </w:tcPr>
          <w:p w14:paraId="0106B202" w14:textId="6592DAEE" w:rsidR="00B63E5C" w:rsidRPr="00FA5CBB" w:rsidRDefault="00B63E5C" w:rsidP="000522F8">
            <w:pPr>
              <w:rPr>
                <w:rFonts w:ascii="Arial" w:hAnsi="Arial" w:cs="Arial"/>
              </w:rPr>
            </w:pPr>
            <w:r w:rsidRPr="00FA5CBB">
              <w:rPr>
                <w:rFonts w:ascii="Arial" w:hAnsi="Arial" w:cs="Arial"/>
              </w:rPr>
              <w:t xml:space="preserve">Hvad er formålet </w:t>
            </w:r>
            <w:r w:rsidR="00877518">
              <w:rPr>
                <w:rFonts w:ascii="Arial" w:hAnsi="Arial" w:cs="Arial"/>
              </w:rPr>
              <w:t>med ydelsen</w:t>
            </w:r>
          </w:p>
        </w:tc>
        <w:tc>
          <w:tcPr>
            <w:tcW w:w="7513" w:type="dxa"/>
            <w:shd w:val="clear" w:color="auto" w:fill="auto"/>
          </w:tcPr>
          <w:p w14:paraId="78E7B0B8" w14:textId="77777777" w:rsidR="00B63E5C" w:rsidRPr="00FA5CBB" w:rsidRDefault="007F305B">
            <w:pPr>
              <w:rPr>
                <w:rFonts w:ascii="Arial" w:hAnsi="Arial" w:cs="Arial"/>
                <w:sz w:val="22"/>
                <w:szCs w:val="22"/>
              </w:rPr>
            </w:pPr>
            <w:r w:rsidRPr="00FA5CBB">
              <w:rPr>
                <w:rFonts w:ascii="Arial" w:hAnsi="Arial" w:cs="Arial"/>
                <w:sz w:val="22"/>
                <w:szCs w:val="22"/>
              </w:rPr>
              <w:t xml:space="preserve">Forebygge spredning af </w:t>
            </w:r>
            <w:r w:rsidR="00FE3857" w:rsidRPr="00FA5CBB">
              <w:rPr>
                <w:rFonts w:ascii="Arial" w:hAnsi="Arial" w:cs="Arial"/>
                <w:sz w:val="22"/>
                <w:szCs w:val="22"/>
              </w:rPr>
              <w:t>CD</w:t>
            </w:r>
          </w:p>
        </w:tc>
      </w:tr>
      <w:tr w:rsidR="00B63E5C" w:rsidRPr="00FA5CBB" w14:paraId="6C7CEB28" w14:textId="77777777" w:rsidTr="00877518">
        <w:trPr>
          <w:trHeight w:val="564"/>
        </w:trPr>
        <w:tc>
          <w:tcPr>
            <w:tcW w:w="2830" w:type="dxa"/>
            <w:shd w:val="clear" w:color="auto" w:fill="auto"/>
          </w:tcPr>
          <w:p w14:paraId="471B9BCE" w14:textId="77777777" w:rsidR="00B63E5C" w:rsidRPr="00FA5CBB" w:rsidRDefault="00B63E5C" w:rsidP="000522F8">
            <w:pPr>
              <w:rPr>
                <w:rFonts w:ascii="Arial" w:hAnsi="Arial" w:cs="Arial"/>
              </w:rPr>
            </w:pPr>
            <w:r w:rsidRPr="00FA5CBB">
              <w:rPr>
                <w:rFonts w:ascii="Arial" w:hAnsi="Arial" w:cs="Arial"/>
              </w:rPr>
              <w:t>Hvem leverer ydelsen</w:t>
            </w:r>
          </w:p>
        </w:tc>
        <w:tc>
          <w:tcPr>
            <w:tcW w:w="7513" w:type="dxa"/>
            <w:shd w:val="clear" w:color="auto" w:fill="auto"/>
          </w:tcPr>
          <w:p w14:paraId="0934FC4A" w14:textId="77777777" w:rsidR="00B63E5C" w:rsidRPr="00FA5CBB" w:rsidRDefault="007F305B">
            <w:pPr>
              <w:rPr>
                <w:rFonts w:ascii="Arial" w:hAnsi="Arial" w:cs="Arial"/>
                <w:sz w:val="22"/>
                <w:szCs w:val="22"/>
              </w:rPr>
            </w:pPr>
            <w:r w:rsidRPr="00FA5CBB">
              <w:rPr>
                <w:rFonts w:ascii="Arial" w:hAnsi="Arial" w:cs="Arial"/>
                <w:sz w:val="22"/>
                <w:szCs w:val="22"/>
              </w:rPr>
              <w:t xml:space="preserve">Medarbejderne </w:t>
            </w:r>
          </w:p>
          <w:p w14:paraId="50BF5D2D" w14:textId="77777777" w:rsidR="00B63E5C" w:rsidRPr="00FA5CBB" w:rsidRDefault="00B63E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666D53" w14:textId="77777777" w:rsidR="00B63E5C" w:rsidRPr="00FA5CBB" w:rsidRDefault="00B63E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3E5C" w:rsidRPr="00FA5CBB" w14:paraId="212D2EFA" w14:textId="77777777" w:rsidTr="00877518">
        <w:trPr>
          <w:trHeight w:val="267"/>
        </w:trPr>
        <w:tc>
          <w:tcPr>
            <w:tcW w:w="2830" w:type="dxa"/>
            <w:shd w:val="clear" w:color="auto" w:fill="auto"/>
          </w:tcPr>
          <w:p w14:paraId="0F564DDA" w14:textId="77777777" w:rsidR="00B63E5C" w:rsidRPr="00FA5CBB" w:rsidRDefault="00B63E5C" w:rsidP="000522F8">
            <w:pPr>
              <w:rPr>
                <w:rFonts w:ascii="Arial" w:hAnsi="Arial" w:cs="Arial"/>
              </w:rPr>
            </w:pPr>
            <w:r w:rsidRPr="00FA5CBB">
              <w:rPr>
                <w:rFonts w:ascii="Arial" w:hAnsi="Arial" w:cs="Arial"/>
              </w:rPr>
              <w:t>Hvem kan modtage ydelsen</w:t>
            </w:r>
          </w:p>
        </w:tc>
        <w:tc>
          <w:tcPr>
            <w:tcW w:w="7513" w:type="dxa"/>
            <w:shd w:val="clear" w:color="auto" w:fill="auto"/>
          </w:tcPr>
          <w:p w14:paraId="7CF56275" w14:textId="77777777" w:rsidR="00B63E5C" w:rsidRPr="00FA5CBB" w:rsidRDefault="007F305B">
            <w:pPr>
              <w:rPr>
                <w:rFonts w:ascii="Arial" w:hAnsi="Arial" w:cs="Arial"/>
                <w:sz w:val="22"/>
                <w:szCs w:val="22"/>
              </w:rPr>
            </w:pPr>
            <w:r w:rsidRPr="00FA5CBB">
              <w:rPr>
                <w:rFonts w:ascii="Arial" w:hAnsi="Arial" w:cs="Arial"/>
                <w:sz w:val="22"/>
                <w:szCs w:val="22"/>
              </w:rPr>
              <w:t>Den smittede borger</w:t>
            </w:r>
          </w:p>
          <w:p w14:paraId="6CCF2088" w14:textId="77777777" w:rsidR="00B63E5C" w:rsidRPr="00FA5CBB" w:rsidRDefault="00B63E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1FEF53" w14:textId="77777777" w:rsidR="00B63E5C" w:rsidRPr="00FA5CBB" w:rsidRDefault="00B63E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3E5C" w:rsidRPr="00FA5CBB" w14:paraId="47ED0DB3" w14:textId="77777777" w:rsidTr="00877518">
        <w:trPr>
          <w:trHeight w:val="267"/>
        </w:trPr>
        <w:tc>
          <w:tcPr>
            <w:tcW w:w="2830" w:type="dxa"/>
            <w:shd w:val="clear" w:color="auto" w:fill="auto"/>
          </w:tcPr>
          <w:p w14:paraId="5D6FEEE8" w14:textId="77777777" w:rsidR="00B63E5C" w:rsidRPr="00FA5CBB" w:rsidRDefault="00B63E5C" w:rsidP="000522F8">
            <w:pPr>
              <w:rPr>
                <w:rFonts w:ascii="Arial" w:hAnsi="Arial" w:cs="Arial"/>
              </w:rPr>
            </w:pPr>
            <w:r w:rsidRPr="00FA5CBB">
              <w:rPr>
                <w:rFonts w:ascii="Arial" w:hAnsi="Arial" w:cs="Arial"/>
              </w:rPr>
              <w:t>Hvor hurtigt kan ydelsen leveres</w:t>
            </w:r>
          </w:p>
        </w:tc>
        <w:tc>
          <w:tcPr>
            <w:tcW w:w="7513" w:type="dxa"/>
            <w:shd w:val="clear" w:color="auto" w:fill="auto"/>
          </w:tcPr>
          <w:p w14:paraId="2A2D1C10" w14:textId="77777777" w:rsidR="00B63E5C" w:rsidRPr="00FA5CBB" w:rsidRDefault="007F305B">
            <w:pPr>
              <w:rPr>
                <w:rFonts w:ascii="Arial" w:hAnsi="Arial" w:cs="Arial"/>
                <w:sz w:val="22"/>
                <w:szCs w:val="22"/>
              </w:rPr>
            </w:pPr>
            <w:r w:rsidRPr="00FA5CBB">
              <w:rPr>
                <w:rFonts w:ascii="Arial" w:hAnsi="Arial" w:cs="Arial"/>
                <w:sz w:val="22"/>
                <w:szCs w:val="22"/>
              </w:rPr>
              <w:t xml:space="preserve">Når </w:t>
            </w:r>
            <w:r w:rsidR="00FE3857" w:rsidRPr="00FA5CBB">
              <w:rPr>
                <w:rFonts w:ascii="Arial" w:hAnsi="Arial" w:cs="Arial"/>
                <w:sz w:val="22"/>
                <w:szCs w:val="22"/>
              </w:rPr>
              <w:t>CD</w:t>
            </w:r>
            <w:r w:rsidRPr="00FA5CBB">
              <w:rPr>
                <w:rFonts w:ascii="Arial" w:hAnsi="Arial" w:cs="Arial"/>
                <w:sz w:val="22"/>
                <w:szCs w:val="22"/>
              </w:rPr>
              <w:t xml:space="preserve"> er konstateret</w:t>
            </w:r>
          </w:p>
          <w:p w14:paraId="1F9A6D3A" w14:textId="77777777" w:rsidR="00B63E5C" w:rsidRPr="00FA5CBB" w:rsidRDefault="00B63E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5D14A1" w14:textId="77777777" w:rsidR="00B63E5C" w:rsidRPr="00FA5CBB" w:rsidRDefault="00B63E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3E5C" w:rsidRPr="00FA5CBB" w14:paraId="501A2FC1" w14:textId="77777777" w:rsidTr="00877518">
        <w:trPr>
          <w:trHeight w:val="267"/>
        </w:trPr>
        <w:tc>
          <w:tcPr>
            <w:tcW w:w="2830" w:type="dxa"/>
            <w:shd w:val="clear" w:color="auto" w:fill="auto"/>
          </w:tcPr>
          <w:p w14:paraId="6C33621F" w14:textId="5E41D4EF" w:rsidR="00B63E5C" w:rsidRPr="00FA5CBB" w:rsidRDefault="00877518" w:rsidP="000522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Instruks</w:t>
            </w:r>
            <w:r w:rsidR="00B63E5C" w:rsidRPr="00FA5CBB">
              <w:rPr>
                <w:rFonts w:ascii="Arial" w:hAnsi="Arial" w:cs="Arial"/>
              </w:rPr>
              <w:t xml:space="preserve"> </w:t>
            </w:r>
          </w:p>
          <w:p w14:paraId="0A4824CB" w14:textId="1E92BC9A" w:rsidR="00B63E5C" w:rsidRPr="00FA5CBB" w:rsidRDefault="00B63E5C" w:rsidP="000522F8">
            <w:pPr>
              <w:rPr>
                <w:rFonts w:ascii="Arial" w:hAnsi="Arial" w:cs="Arial"/>
              </w:rPr>
            </w:pPr>
            <w:r w:rsidRPr="00FA5CBB">
              <w:rPr>
                <w:rFonts w:ascii="Arial" w:hAnsi="Arial" w:cs="Arial"/>
              </w:rPr>
              <w:t>(beskrivelse)</w:t>
            </w:r>
          </w:p>
          <w:p w14:paraId="0CB83805" w14:textId="77777777" w:rsidR="00F12F20" w:rsidRPr="00FA5CBB" w:rsidRDefault="00F12F20" w:rsidP="000522F8">
            <w:pPr>
              <w:rPr>
                <w:rFonts w:ascii="Arial" w:hAnsi="Arial" w:cs="Arial"/>
              </w:rPr>
            </w:pPr>
          </w:p>
          <w:p w14:paraId="1249DB1B" w14:textId="77777777" w:rsidR="00F12F20" w:rsidRPr="00FA5CBB" w:rsidRDefault="00F12F20" w:rsidP="000522F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A5CBB">
              <w:rPr>
                <w:rFonts w:ascii="Arial" w:hAnsi="Arial" w:cs="Arial"/>
                <w:b/>
                <w:sz w:val="22"/>
                <w:szCs w:val="22"/>
              </w:rPr>
              <w:t>Indholdsfortegnelse:</w:t>
            </w:r>
          </w:p>
          <w:p w14:paraId="366752A2" w14:textId="77777777" w:rsidR="00F12F20" w:rsidRPr="00FA5CBB" w:rsidRDefault="006A4971" w:rsidP="000522F8">
            <w:pPr>
              <w:rPr>
                <w:rFonts w:ascii="Arial" w:hAnsi="Arial" w:cs="Arial"/>
                <w:sz w:val="22"/>
                <w:szCs w:val="22"/>
              </w:rPr>
            </w:pPr>
            <w:r w:rsidRPr="00FA5CBB">
              <w:rPr>
                <w:rFonts w:ascii="Arial" w:hAnsi="Arial" w:cs="Arial"/>
                <w:sz w:val="22"/>
                <w:szCs w:val="22"/>
              </w:rPr>
              <w:t>s. 1   Klorholdigt desinfektionsmiddel</w:t>
            </w:r>
          </w:p>
          <w:p w14:paraId="34D9D0B1" w14:textId="77777777" w:rsidR="00F12F20" w:rsidRPr="00FA5CBB" w:rsidRDefault="00F12F20" w:rsidP="000522F8">
            <w:pPr>
              <w:rPr>
                <w:rFonts w:ascii="Arial" w:hAnsi="Arial" w:cs="Arial"/>
                <w:sz w:val="22"/>
                <w:szCs w:val="22"/>
              </w:rPr>
            </w:pPr>
            <w:r w:rsidRPr="00FA5CBB">
              <w:rPr>
                <w:rFonts w:ascii="Arial" w:hAnsi="Arial" w:cs="Arial"/>
                <w:sz w:val="22"/>
                <w:szCs w:val="22"/>
              </w:rPr>
              <w:t xml:space="preserve">s. </w:t>
            </w:r>
            <w:proofErr w:type="gramStart"/>
            <w:r w:rsidRPr="00FA5CBB">
              <w:rPr>
                <w:rFonts w:ascii="Arial" w:hAnsi="Arial" w:cs="Arial"/>
                <w:sz w:val="22"/>
                <w:szCs w:val="22"/>
              </w:rPr>
              <w:t>1  Håndhygiejne</w:t>
            </w:r>
            <w:proofErr w:type="gramEnd"/>
          </w:p>
          <w:p w14:paraId="2327E6DA" w14:textId="77777777" w:rsidR="00F12F20" w:rsidRPr="00FA5CBB" w:rsidRDefault="00F12F20" w:rsidP="000522F8">
            <w:pPr>
              <w:rPr>
                <w:rFonts w:ascii="Arial" w:hAnsi="Arial" w:cs="Arial"/>
                <w:sz w:val="22"/>
                <w:szCs w:val="22"/>
              </w:rPr>
            </w:pPr>
            <w:r w:rsidRPr="00FA5CBB">
              <w:rPr>
                <w:rFonts w:ascii="Arial" w:hAnsi="Arial" w:cs="Arial"/>
                <w:sz w:val="22"/>
                <w:szCs w:val="22"/>
              </w:rPr>
              <w:t xml:space="preserve">s. </w:t>
            </w:r>
            <w:proofErr w:type="gramStart"/>
            <w:r w:rsidRPr="00FA5CBB">
              <w:rPr>
                <w:rFonts w:ascii="Arial" w:hAnsi="Arial" w:cs="Arial"/>
                <w:sz w:val="22"/>
                <w:szCs w:val="22"/>
              </w:rPr>
              <w:t>1  Værnemidler</w:t>
            </w:r>
            <w:proofErr w:type="gramEnd"/>
          </w:p>
          <w:p w14:paraId="4CCFF6C9" w14:textId="77777777" w:rsidR="00F12F20" w:rsidRPr="00FA5CBB" w:rsidRDefault="00F12F20" w:rsidP="000522F8">
            <w:pPr>
              <w:rPr>
                <w:rFonts w:ascii="Arial" w:hAnsi="Arial" w:cs="Arial"/>
                <w:sz w:val="22"/>
                <w:szCs w:val="22"/>
              </w:rPr>
            </w:pPr>
            <w:r w:rsidRPr="00FA5CBB">
              <w:rPr>
                <w:rFonts w:ascii="Arial" w:hAnsi="Arial" w:cs="Arial"/>
                <w:sz w:val="22"/>
                <w:szCs w:val="22"/>
              </w:rPr>
              <w:t xml:space="preserve">s. </w:t>
            </w:r>
            <w:proofErr w:type="gramStart"/>
            <w:r w:rsidRPr="00FA5CBB">
              <w:rPr>
                <w:rFonts w:ascii="Arial" w:hAnsi="Arial" w:cs="Arial"/>
                <w:sz w:val="22"/>
                <w:szCs w:val="22"/>
              </w:rPr>
              <w:t>1  Handsker</w:t>
            </w:r>
            <w:proofErr w:type="gramEnd"/>
          </w:p>
          <w:p w14:paraId="613B62B2" w14:textId="77777777" w:rsidR="00F12F20" w:rsidRPr="00FA5CBB" w:rsidRDefault="00936634" w:rsidP="000522F8">
            <w:pPr>
              <w:rPr>
                <w:rFonts w:ascii="Arial" w:hAnsi="Arial" w:cs="Arial"/>
                <w:sz w:val="22"/>
                <w:szCs w:val="22"/>
              </w:rPr>
            </w:pPr>
            <w:r w:rsidRPr="00FA5CBB">
              <w:rPr>
                <w:rFonts w:ascii="Arial" w:hAnsi="Arial" w:cs="Arial"/>
                <w:sz w:val="22"/>
                <w:szCs w:val="22"/>
              </w:rPr>
              <w:t xml:space="preserve">s. </w:t>
            </w:r>
            <w:proofErr w:type="gramStart"/>
            <w:r w:rsidRPr="00FA5CBB">
              <w:rPr>
                <w:rFonts w:ascii="Arial" w:hAnsi="Arial" w:cs="Arial"/>
                <w:sz w:val="22"/>
                <w:szCs w:val="22"/>
              </w:rPr>
              <w:t>1</w:t>
            </w:r>
            <w:r w:rsidR="00F12F20" w:rsidRPr="00FA5CBB">
              <w:rPr>
                <w:rFonts w:ascii="Arial" w:hAnsi="Arial" w:cs="Arial"/>
                <w:sz w:val="22"/>
                <w:szCs w:val="22"/>
              </w:rPr>
              <w:t xml:space="preserve">  Beskyttelse</w:t>
            </w:r>
            <w:proofErr w:type="gramEnd"/>
            <w:r w:rsidR="00F12F20" w:rsidRPr="00FA5CBB">
              <w:rPr>
                <w:rFonts w:ascii="Arial" w:hAnsi="Arial" w:cs="Arial"/>
                <w:sz w:val="22"/>
                <w:szCs w:val="22"/>
              </w:rPr>
              <w:t xml:space="preserve"> af arbejdsdragt</w:t>
            </w:r>
          </w:p>
          <w:p w14:paraId="3E463329" w14:textId="77777777" w:rsidR="00F12F20" w:rsidRPr="00FA5CBB" w:rsidRDefault="00F12F20" w:rsidP="000522F8">
            <w:pPr>
              <w:rPr>
                <w:rFonts w:ascii="Arial" w:hAnsi="Arial" w:cs="Arial"/>
                <w:sz w:val="22"/>
                <w:szCs w:val="22"/>
              </w:rPr>
            </w:pPr>
            <w:r w:rsidRPr="00FA5CBB">
              <w:rPr>
                <w:rFonts w:ascii="Arial" w:hAnsi="Arial" w:cs="Arial"/>
                <w:sz w:val="22"/>
                <w:szCs w:val="22"/>
              </w:rPr>
              <w:t xml:space="preserve">s. </w:t>
            </w:r>
            <w:proofErr w:type="gramStart"/>
            <w:r w:rsidRPr="00FA5CBB">
              <w:rPr>
                <w:rFonts w:ascii="Arial" w:hAnsi="Arial" w:cs="Arial"/>
                <w:sz w:val="22"/>
                <w:szCs w:val="22"/>
              </w:rPr>
              <w:t>2  Udskillelser</w:t>
            </w:r>
            <w:proofErr w:type="gramEnd"/>
          </w:p>
          <w:p w14:paraId="26258656" w14:textId="77777777" w:rsidR="00F12F20" w:rsidRPr="00FA5CBB" w:rsidRDefault="00F12F20" w:rsidP="000522F8">
            <w:pPr>
              <w:rPr>
                <w:rFonts w:ascii="Arial" w:hAnsi="Arial" w:cs="Arial"/>
                <w:sz w:val="22"/>
                <w:szCs w:val="22"/>
              </w:rPr>
            </w:pPr>
            <w:r w:rsidRPr="00FA5CBB">
              <w:rPr>
                <w:rFonts w:ascii="Arial" w:hAnsi="Arial" w:cs="Arial"/>
                <w:sz w:val="22"/>
                <w:szCs w:val="22"/>
              </w:rPr>
              <w:t xml:space="preserve">s. </w:t>
            </w:r>
            <w:proofErr w:type="gramStart"/>
            <w:r w:rsidRPr="00FA5CBB">
              <w:rPr>
                <w:rFonts w:ascii="Arial" w:hAnsi="Arial" w:cs="Arial"/>
                <w:sz w:val="22"/>
                <w:szCs w:val="22"/>
              </w:rPr>
              <w:t>2  Udstyr</w:t>
            </w:r>
            <w:proofErr w:type="gramEnd"/>
          </w:p>
          <w:p w14:paraId="089F4DF0" w14:textId="77777777" w:rsidR="00F12F20" w:rsidRPr="00FA5CBB" w:rsidRDefault="00DE5052" w:rsidP="000522F8">
            <w:pPr>
              <w:rPr>
                <w:rFonts w:ascii="Arial" w:hAnsi="Arial" w:cs="Arial"/>
                <w:sz w:val="22"/>
                <w:szCs w:val="22"/>
              </w:rPr>
            </w:pPr>
            <w:r w:rsidRPr="00FA5CBB">
              <w:rPr>
                <w:rFonts w:ascii="Arial" w:hAnsi="Arial" w:cs="Arial"/>
                <w:sz w:val="22"/>
                <w:szCs w:val="22"/>
              </w:rPr>
              <w:t xml:space="preserve">s. </w:t>
            </w:r>
            <w:proofErr w:type="gramStart"/>
            <w:r w:rsidRPr="00FA5CBB">
              <w:rPr>
                <w:rFonts w:ascii="Arial" w:hAnsi="Arial" w:cs="Arial"/>
                <w:sz w:val="22"/>
                <w:szCs w:val="22"/>
              </w:rPr>
              <w:t>2</w:t>
            </w:r>
            <w:r w:rsidR="00F12F20" w:rsidRPr="00FA5CBB">
              <w:rPr>
                <w:rFonts w:ascii="Arial" w:hAnsi="Arial" w:cs="Arial"/>
                <w:sz w:val="22"/>
                <w:szCs w:val="22"/>
              </w:rPr>
              <w:t xml:space="preserve">  Affald</w:t>
            </w:r>
            <w:proofErr w:type="gramEnd"/>
          </w:p>
          <w:p w14:paraId="627DA89B" w14:textId="77777777" w:rsidR="00F12F20" w:rsidRPr="00FA5CBB" w:rsidRDefault="00DE5052" w:rsidP="000522F8">
            <w:pPr>
              <w:rPr>
                <w:rFonts w:ascii="Arial" w:hAnsi="Arial" w:cs="Arial"/>
                <w:sz w:val="22"/>
                <w:szCs w:val="22"/>
              </w:rPr>
            </w:pPr>
            <w:r w:rsidRPr="00FA5CBB">
              <w:rPr>
                <w:rFonts w:ascii="Arial" w:hAnsi="Arial" w:cs="Arial"/>
                <w:sz w:val="22"/>
                <w:szCs w:val="22"/>
              </w:rPr>
              <w:t xml:space="preserve">s. </w:t>
            </w:r>
            <w:proofErr w:type="gramStart"/>
            <w:r w:rsidRPr="00FA5CBB"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="00F12F20" w:rsidRPr="00FA5CBB">
              <w:rPr>
                <w:rFonts w:ascii="Arial" w:hAnsi="Arial" w:cs="Arial"/>
                <w:sz w:val="22"/>
                <w:szCs w:val="22"/>
              </w:rPr>
              <w:t xml:space="preserve"> Tøj</w:t>
            </w:r>
            <w:proofErr w:type="gramEnd"/>
          </w:p>
          <w:p w14:paraId="09BA39E6" w14:textId="77777777" w:rsidR="00F12F20" w:rsidRPr="00FA5CBB" w:rsidRDefault="00DE5052" w:rsidP="000522F8">
            <w:pPr>
              <w:rPr>
                <w:rFonts w:ascii="Arial" w:hAnsi="Arial" w:cs="Arial"/>
                <w:sz w:val="22"/>
                <w:szCs w:val="22"/>
              </w:rPr>
            </w:pPr>
            <w:r w:rsidRPr="00FA5CBB">
              <w:rPr>
                <w:rFonts w:ascii="Arial" w:hAnsi="Arial" w:cs="Arial"/>
                <w:sz w:val="22"/>
                <w:szCs w:val="22"/>
              </w:rPr>
              <w:t xml:space="preserve">s. </w:t>
            </w:r>
            <w:proofErr w:type="gramStart"/>
            <w:r w:rsidRPr="00FA5CBB">
              <w:rPr>
                <w:rFonts w:ascii="Arial" w:hAnsi="Arial" w:cs="Arial"/>
                <w:sz w:val="22"/>
                <w:szCs w:val="22"/>
              </w:rPr>
              <w:t>2</w:t>
            </w:r>
            <w:r w:rsidR="00F12F20" w:rsidRPr="00FA5CBB">
              <w:rPr>
                <w:rFonts w:ascii="Arial" w:hAnsi="Arial" w:cs="Arial"/>
                <w:sz w:val="22"/>
                <w:szCs w:val="22"/>
              </w:rPr>
              <w:t xml:space="preserve">  Rengøring</w:t>
            </w:r>
            <w:proofErr w:type="gramEnd"/>
          </w:p>
          <w:p w14:paraId="484BDC22" w14:textId="77777777" w:rsidR="00F12F20" w:rsidRPr="00FA5CBB" w:rsidRDefault="00936634" w:rsidP="000522F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A5CBB">
              <w:rPr>
                <w:rFonts w:ascii="Arial" w:hAnsi="Arial" w:cs="Arial"/>
              </w:rPr>
              <w:t xml:space="preserve">s. </w:t>
            </w:r>
            <w:proofErr w:type="gramStart"/>
            <w:r w:rsidRPr="00FA5CBB">
              <w:rPr>
                <w:rFonts w:ascii="Arial" w:hAnsi="Arial" w:cs="Arial"/>
              </w:rPr>
              <w:t>2</w:t>
            </w:r>
            <w:r w:rsidR="00F12F20" w:rsidRPr="00FA5CBB">
              <w:rPr>
                <w:rFonts w:ascii="Arial" w:hAnsi="Arial" w:cs="Arial"/>
              </w:rPr>
              <w:t xml:space="preserve">  </w:t>
            </w:r>
            <w:r w:rsidR="00F12F20" w:rsidRPr="00FA5CBB">
              <w:rPr>
                <w:rFonts w:ascii="Arial" w:hAnsi="Arial" w:cs="Arial"/>
                <w:bCs/>
                <w:sz w:val="22"/>
                <w:szCs w:val="22"/>
              </w:rPr>
              <w:t>Undersøgelse</w:t>
            </w:r>
            <w:proofErr w:type="gramEnd"/>
            <w:r w:rsidR="00F12F20" w:rsidRPr="00FA5CBB">
              <w:rPr>
                <w:rFonts w:ascii="Arial" w:hAnsi="Arial" w:cs="Arial"/>
                <w:bCs/>
                <w:sz w:val="22"/>
                <w:szCs w:val="22"/>
              </w:rPr>
              <w:t xml:space="preserve"> og behandling    uden for plejebolig</w:t>
            </w:r>
          </w:p>
          <w:p w14:paraId="24277250" w14:textId="77777777" w:rsidR="00204038" w:rsidRDefault="00204038" w:rsidP="000522F8">
            <w:pPr>
              <w:rPr>
                <w:rFonts w:ascii="Arial" w:hAnsi="Arial" w:cs="Arial"/>
              </w:rPr>
            </w:pPr>
          </w:p>
          <w:p w14:paraId="2E47A734" w14:textId="77777777" w:rsidR="005B1B20" w:rsidRPr="005B1B20" w:rsidRDefault="005B1B20" w:rsidP="005B1B20">
            <w:pPr>
              <w:rPr>
                <w:rFonts w:ascii="Arial" w:hAnsi="Arial" w:cs="Arial"/>
              </w:rPr>
            </w:pPr>
          </w:p>
          <w:p w14:paraId="52D640EC" w14:textId="77777777" w:rsidR="005B1B20" w:rsidRPr="005B1B20" w:rsidRDefault="005B1B20" w:rsidP="005B1B20">
            <w:pPr>
              <w:rPr>
                <w:rFonts w:ascii="Arial" w:hAnsi="Arial" w:cs="Arial"/>
              </w:rPr>
            </w:pPr>
          </w:p>
          <w:p w14:paraId="1BE44D18" w14:textId="77777777" w:rsidR="005B1B20" w:rsidRPr="005B1B20" w:rsidRDefault="005B1B20" w:rsidP="005B1B20">
            <w:pPr>
              <w:rPr>
                <w:rFonts w:ascii="Arial" w:hAnsi="Arial" w:cs="Arial"/>
              </w:rPr>
            </w:pPr>
          </w:p>
          <w:p w14:paraId="42755FEC" w14:textId="77777777" w:rsidR="005B1B20" w:rsidRDefault="005B1B20" w:rsidP="005B1B20">
            <w:pPr>
              <w:rPr>
                <w:rFonts w:ascii="Arial" w:hAnsi="Arial" w:cs="Arial"/>
              </w:rPr>
            </w:pPr>
          </w:p>
          <w:p w14:paraId="5A70374C" w14:textId="77777777" w:rsidR="005B1B20" w:rsidRDefault="005B1B20" w:rsidP="005B1B20">
            <w:pPr>
              <w:rPr>
                <w:rFonts w:ascii="Arial" w:hAnsi="Arial" w:cs="Arial"/>
              </w:rPr>
            </w:pPr>
          </w:p>
          <w:p w14:paraId="2148EB4E" w14:textId="1E063501" w:rsidR="005B1B20" w:rsidRPr="005B1B20" w:rsidRDefault="005B1B20" w:rsidP="005B1B20">
            <w:pPr>
              <w:tabs>
                <w:tab w:val="left" w:pos="225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  <w:tc>
          <w:tcPr>
            <w:tcW w:w="7513" w:type="dxa"/>
            <w:shd w:val="clear" w:color="auto" w:fill="auto"/>
          </w:tcPr>
          <w:p w14:paraId="0577D8D8" w14:textId="77777777" w:rsidR="006A4971" w:rsidRPr="00FA5CBB" w:rsidRDefault="006A497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A5CBB">
              <w:rPr>
                <w:rFonts w:ascii="Arial" w:hAnsi="Arial" w:cs="Arial"/>
                <w:b/>
                <w:sz w:val="22"/>
                <w:szCs w:val="22"/>
              </w:rPr>
              <w:t>Klorholdigt desinfektionsmiddel er:</w:t>
            </w:r>
          </w:p>
          <w:p w14:paraId="61C69136" w14:textId="77777777" w:rsidR="00FE3857" w:rsidRPr="00FA5CBB" w:rsidRDefault="006A4971" w:rsidP="00936634">
            <w:pPr>
              <w:rPr>
                <w:rFonts w:ascii="Arial" w:hAnsi="Arial" w:cs="Arial"/>
                <w:sz w:val="22"/>
                <w:szCs w:val="22"/>
              </w:rPr>
            </w:pPr>
            <w:r w:rsidRPr="00FA5CBB">
              <w:rPr>
                <w:rFonts w:ascii="Arial" w:hAnsi="Arial" w:cs="Arial"/>
                <w:sz w:val="22"/>
                <w:szCs w:val="22"/>
              </w:rPr>
              <w:t xml:space="preserve">Klorprodukt med høj koncentration af eks. </w:t>
            </w:r>
            <w:proofErr w:type="spellStart"/>
            <w:r w:rsidRPr="00FA5CBB">
              <w:rPr>
                <w:rFonts w:ascii="Arial" w:hAnsi="Arial" w:cs="Arial"/>
                <w:sz w:val="22"/>
                <w:szCs w:val="22"/>
              </w:rPr>
              <w:t>ActiChlor</w:t>
            </w:r>
            <w:proofErr w:type="spellEnd"/>
            <w:r w:rsidRPr="00FA5CBB">
              <w:rPr>
                <w:rFonts w:ascii="Arial" w:hAnsi="Arial" w:cs="Arial"/>
                <w:sz w:val="22"/>
                <w:szCs w:val="22"/>
              </w:rPr>
              <w:t xml:space="preserve"> plus 1000 ppm eller klorklude 1000 ppm</w:t>
            </w:r>
          </w:p>
          <w:p w14:paraId="19BDAE0B" w14:textId="77777777" w:rsidR="007F305B" w:rsidRPr="00FA5CBB" w:rsidRDefault="007F305B" w:rsidP="007F305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CAA547" w14:textId="77777777" w:rsidR="007F305B" w:rsidRPr="00FA5CBB" w:rsidRDefault="007F305B" w:rsidP="007F305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A5CBB">
              <w:rPr>
                <w:rFonts w:ascii="Arial" w:hAnsi="Arial" w:cs="Arial"/>
                <w:b/>
                <w:sz w:val="22"/>
                <w:szCs w:val="22"/>
              </w:rPr>
              <w:t>Håndhygiejne:</w:t>
            </w:r>
          </w:p>
          <w:p w14:paraId="253360FF" w14:textId="77777777" w:rsidR="007F305B" w:rsidRPr="00FA5CBB" w:rsidRDefault="00FE3857" w:rsidP="00FA5CBB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FA5CBB">
              <w:rPr>
                <w:rFonts w:ascii="Arial" w:hAnsi="Arial" w:cs="Arial"/>
                <w:sz w:val="22"/>
                <w:szCs w:val="22"/>
              </w:rPr>
              <w:t xml:space="preserve">Håndvask efterfulgt af hånddesinfektion. </w:t>
            </w:r>
            <w:r w:rsidRPr="00FA5CBB">
              <w:rPr>
                <w:rFonts w:ascii="Arial" w:hAnsi="Arial" w:cs="Arial"/>
                <w:b/>
                <w:i/>
                <w:sz w:val="22"/>
                <w:szCs w:val="22"/>
              </w:rPr>
              <w:t xml:space="preserve">Ved </w:t>
            </w:r>
            <w:proofErr w:type="gramStart"/>
            <w:r w:rsidRPr="00FA5CBB">
              <w:rPr>
                <w:rFonts w:ascii="Arial" w:hAnsi="Arial" w:cs="Arial"/>
                <w:b/>
                <w:i/>
                <w:sz w:val="22"/>
                <w:szCs w:val="22"/>
              </w:rPr>
              <w:t>CD infektion</w:t>
            </w:r>
            <w:proofErr w:type="gramEnd"/>
            <w:r w:rsidRPr="00FA5CBB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er hånddesinfektion ikke tilstrækkeligt, fordi håndsprit er uvirksom overfor bakteriens sporer.</w:t>
            </w:r>
          </w:p>
          <w:p w14:paraId="3F1CE610" w14:textId="77777777" w:rsidR="00FE3857" w:rsidRPr="00FA5CBB" w:rsidRDefault="007F305B" w:rsidP="00FA5CBB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FA5CBB">
              <w:rPr>
                <w:rFonts w:ascii="Arial" w:hAnsi="Arial" w:cs="Arial"/>
                <w:sz w:val="22"/>
                <w:szCs w:val="22"/>
              </w:rPr>
              <w:t xml:space="preserve">Borgeren </w:t>
            </w:r>
            <w:r w:rsidR="00FE3857" w:rsidRPr="00FA5CBB">
              <w:rPr>
                <w:rFonts w:ascii="Arial" w:hAnsi="Arial" w:cs="Arial"/>
                <w:sz w:val="22"/>
                <w:szCs w:val="22"/>
              </w:rPr>
              <w:t>vejledes i korrekt håndhygiejne, særligt efter toiletbesøg og før spisning.</w:t>
            </w:r>
          </w:p>
          <w:p w14:paraId="52B2BBF8" w14:textId="77777777" w:rsidR="00FE3857" w:rsidRPr="00FA5CBB" w:rsidRDefault="00FE3857" w:rsidP="00FA5CBB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DE1EFDD" w14:textId="77777777" w:rsidR="007F305B" w:rsidRPr="00FA5CBB" w:rsidRDefault="007F305B" w:rsidP="00FE385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A5CBB">
              <w:rPr>
                <w:rFonts w:ascii="Arial" w:hAnsi="Arial" w:cs="Arial"/>
                <w:b/>
                <w:sz w:val="22"/>
                <w:szCs w:val="22"/>
              </w:rPr>
              <w:t>Værnemidler:</w:t>
            </w:r>
          </w:p>
          <w:p w14:paraId="4FBBB1CC" w14:textId="77777777" w:rsidR="007F305B" w:rsidRPr="00FA5CBB" w:rsidRDefault="007F305B" w:rsidP="00FA5CBB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FA5CBB">
              <w:rPr>
                <w:rFonts w:ascii="Arial" w:hAnsi="Arial" w:cs="Arial"/>
                <w:sz w:val="22"/>
                <w:szCs w:val="22"/>
              </w:rPr>
              <w:t>Værnemidler anvendes i forbindelse med pleje- og behandlingsopgaver.</w:t>
            </w:r>
          </w:p>
          <w:p w14:paraId="6EA0C802" w14:textId="77777777" w:rsidR="007F305B" w:rsidRPr="00FA5CBB" w:rsidRDefault="007F305B" w:rsidP="007F305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25D9F5" w14:textId="77777777" w:rsidR="007F305B" w:rsidRPr="00FA5CBB" w:rsidRDefault="007F305B" w:rsidP="007F305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A5CBB">
              <w:rPr>
                <w:rFonts w:ascii="Arial" w:hAnsi="Arial" w:cs="Arial"/>
                <w:b/>
                <w:sz w:val="22"/>
                <w:szCs w:val="22"/>
              </w:rPr>
              <w:t>Handsker:</w:t>
            </w:r>
          </w:p>
          <w:p w14:paraId="2C274EC4" w14:textId="77777777" w:rsidR="00E4457D" w:rsidRPr="00FA5CBB" w:rsidRDefault="007F305B" w:rsidP="00FA5CBB">
            <w:pPr>
              <w:pStyle w:val="Default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FA5CBB">
              <w:rPr>
                <w:sz w:val="22"/>
                <w:szCs w:val="22"/>
              </w:rPr>
              <w:t xml:space="preserve">Handsker anvendes ved alle </w:t>
            </w:r>
            <w:r w:rsidR="00E4457D" w:rsidRPr="00FA5CBB">
              <w:rPr>
                <w:sz w:val="22"/>
                <w:szCs w:val="22"/>
              </w:rPr>
              <w:t>opgaver</w:t>
            </w:r>
            <w:r w:rsidRPr="00FA5CBB">
              <w:rPr>
                <w:sz w:val="22"/>
                <w:szCs w:val="22"/>
              </w:rPr>
              <w:t xml:space="preserve">, hvor der er risiko </w:t>
            </w:r>
            <w:r w:rsidR="00DE5052" w:rsidRPr="00FA5CBB">
              <w:rPr>
                <w:sz w:val="22"/>
                <w:szCs w:val="22"/>
              </w:rPr>
              <w:t>for forurening af hænderne.</w:t>
            </w:r>
            <w:r w:rsidRPr="00FA5CBB">
              <w:rPr>
                <w:sz w:val="22"/>
                <w:szCs w:val="22"/>
              </w:rPr>
              <w:t xml:space="preserve"> </w:t>
            </w:r>
          </w:p>
          <w:p w14:paraId="7B0588F8" w14:textId="77777777" w:rsidR="00B63E5C" w:rsidRPr="00FA5CBB" w:rsidRDefault="007F305B" w:rsidP="00FA5CBB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FA5CBB">
              <w:rPr>
                <w:rFonts w:ascii="Arial" w:hAnsi="Arial" w:cs="Arial"/>
                <w:sz w:val="22"/>
                <w:szCs w:val="22"/>
              </w:rPr>
              <w:t xml:space="preserve">OBS! Handsker er til engangsbrug og må derfor ikke vaskes eller </w:t>
            </w:r>
            <w:r w:rsidR="00E4457D" w:rsidRPr="00FA5CBB">
              <w:rPr>
                <w:rFonts w:ascii="Arial" w:hAnsi="Arial" w:cs="Arial"/>
                <w:sz w:val="22"/>
                <w:szCs w:val="22"/>
              </w:rPr>
              <w:t>desinficeres</w:t>
            </w:r>
            <w:r w:rsidRPr="00FA5CBB">
              <w:rPr>
                <w:rFonts w:ascii="Arial" w:hAnsi="Arial" w:cs="Arial"/>
                <w:sz w:val="22"/>
                <w:szCs w:val="22"/>
              </w:rPr>
              <w:t>. Forurenede handsker kan være årsag til smittespredning. Handsker skal derfor skiftes mellem forskellige procedurer samt ved forurening.</w:t>
            </w:r>
          </w:p>
          <w:p w14:paraId="1E649525" w14:textId="77777777" w:rsidR="00E4457D" w:rsidRPr="00FA5CBB" w:rsidRDefault="00E4457D" w:rsidP="00FA5CBB">
            <w:pPr>
              <w:pStyle w:val="Default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FA5CBB">
              <w:rPr>
                <w:sz w:val="22"/>
                <w:szCs w:val="22"/>
              </w:rPr>
              <w:t xml:space="preserve">Handsker anvendes ved al direkte kontakt med beboer, medicinsk udstyr og snavsetøj. </w:t>
            </w:r>
          </w:p>
          <w:p w14:paraId="13BA7A72" w14:textId="77777777" w:rsidR="00DE5052" w:rsidRPr="00FA5CBB" w:rsidRDefault="00DE5052" w:rsidP="00E4457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3F81E42" w14:textId="77777777" w:rsidR="00E4457D" w:rsidRPr="00FA5CBB" w:rsidRDefault="00E4457D" w:rsidP="00E4457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A5CBB">
              <w:rPr>
                <w:rFonts w:ascii="Arial" w:hAnsi="Arial" w:cs="Arial"/>
                <w:b/>
                <w:sz w:val="22"/>
                <w:szCs w:val="22"/>
              </w:rPr>
              <w:t>Beskyttelse af arbejdsdragt:</w:t>
            </w:r>
          </w:p>
          <w:p w14:paraId="10ADC8AF" w14:textId="77777777" w:rsidR="00E4457D" w:rsidRPr="00FA5CBB" w:rsidRDefault="00E4457D" w:rsidP="00FA5CBB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FA5CBB">
              <w:rPr>
                <w:rFonts w:ascii="Arial" w:hAnsi="Arial" w:cs="Arial"/>
                <w:sz w:val="22"/>
                <w:szCs w:val="22"/>
              </w:rPr>
              <w:t xml:space="preserve">Arbejdsdragt anvendes jf. </w:t>
            </w:r>
            <w:proofErr w:type="spellStart"/>
            <w:r w:rsidRPr="00FA5CBB">
              <w:rPr>
                <w:rFonts w:ascii="Arial" w:hAnsi="Arial" w:cs="Arial"/>
                <w:sz w:val="22"/>
                <w:szCs w:val="22"/>
              </w:rPr>
              <w:t>sst</w:t>
            </w:r>
            <w:proofErr w:type="spellEnd"/>
            <w:r w:rsidRPr="00FA5CBB">
              <w:rPr>
                <w:rFonts w:ascii="Arial" w:hAnsi="Arial" w:cs="Arial"/>
                <w:sz w:val="22"/>
                <w:szCs w:val="22"/>
              </w:rPr>
              <w:t>. Vejledning for brug af arbejdsdragt</w:t>
            </w:r>
            <w:r w:rsidRPr="008225DB">
              <w:t>.</w:t>
            </w:r>
          </w:p>
          <w:p w14:paraId="75F89B0B" w14:textId="77777777" w:rsidR="00E4457D" w:rsidRPr="00FA5CBB" w:rsidRDefault="00FE3857" w:rsidP="00FA5CBB">
            <w:pPr>
              <w:pStyle w:val="Defaul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A5CBB">
              <w:rPr>
                <w:sz w:val="22"/>
                <w:szCs w:val="22"/>
              </w:rPr>
              <w:t>Væskeafvisende en</w:t>
            </w:r>
            <w:r w:rsidR="00E4457D" w:rsidRPr="00FA5CBB">
              <w:rPr>
                <w:sz w:val="22"/>
                <w:szCs w:val="22"/>
              </w:rPr>
              <w:t>gangsovertrækskittel, der dækker arbejdsdragten, anvendes ved al direkte kont</w:t>
            </w:r>
            <w:r w:rsidR="00936634" w:rsidRPr="00FA5CBB">
              <w:rPr>
                <w:sz w:val="22"/>
                <w:szCs w:val="22"/>
              </w:rPr>
              <w:t>akt med beboer</w:t>
            </w:r>
            <w:r w:rsidR="00E4457D" w:rsidRPr="00FA5CBB">
              <w:rPr>
                <w:sz w:val="22"/>
                <w:szCs w:val="22"/>
              </w:rPr>
              <w:t xml:space="preserve"> og snavsetøj, eller ved kontakt med inventar, hvor der er risiko for at få fo</w:t>
            </w:r>
            <w:r w:rsidRPr="00FA5CBB">
              <w:rPr>
                <w:sz w:val="22"/>
                <w:szCs w:val="22"/>
              </w:rPr>
              <w:t>rurenet arbejdsdragten med CD</w:t>
            </w:r>
            <w:r w:rsidR="00E4457D" w:rsidRPr="00FA5CBB">
              <w:rPr>
                <w:sz w:val="22"/>
                <w:szCs w:val="22"/>
              </w:rPr>
              <w:t xml:space="preserve">. </w:t>
            </w:r>
          </w:p>
          <w:p w14:paraId="5D60DB0C" w14:textId="77777777" w:rsidR="00E4457D" w:rsidRPr="00FA5CBB" w:rsidRDefault="00E4457D" w:rsidP="00FA5CBB">
            <w:pPr>
              <w:pStyle w:val="Defaul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A5CBB">
              <w:rPr>
                <w:sz w:val="22"/>
                <w:szCs w:val="22"/>
              </w:rPr>
              <w:t>Ærmer skal slutte tæt ved håndleddene.</w:t>
            </w:r>
          </w:p>
          <w:p w14:paraId="67C0447B" w14:textId="77777777" w:rsidR="00FE3857" w:rsidRPr="00FA5CBB" w:rsidRDefault="00FE3857" w:rsidP="00FA5CBB">
            <w:pPr>
              <w:pStyle w:val="Defaul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A5CBB">
              <w:rPr>
                <w:sz w:val="22"/>
                <w:szCs w:val="22"/>
              </w:rPr>
              <w:t xml:space="preserve">Værnemidler er </w:t>
            </w:r>
            <w:proofErr w:type="spellStart"/>
            <w:r w:rsidRPr="00FA5CBB">
              <w:rPr>
                <w:sz w:val="22"/>
                <w:szCs w:val="22"/>
              </w:rPr>
              <w:t>engangs</w:t>
            </w:r>
            <w:proofErr w:type="spellEnd"/>
            <w:r w:rsidRPr="00FA5CBB">
              <w:rPr>
                <w:sz w:val="22"/>
                <w:szCs w:val="22"/>
              </w:rPr>
              <w:t xml:space="preserve"> og kasseres efter brug.</w:t>
            </w:r>
          </w:p>
          <w:p w14:paraId="56101CD1" w14:textId="77777777" w:rsidR="00FE3857" w:rsidRPr="00FA5CBB" w:rsidRDefault="00DE7967" w:rsidP="00FA5CBB">
            <w:pPr>
              <w:pStyle w:val="Defaul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A5CBB">
              <w:rPr>
                <w:sz w:val="22"/>
                <w:szCs w:val="22"/>
              </w:rPr>
              <w:t>Der udføres håndhygiejne efter brug af værnemidler.</w:t>
            </w:r>
          </w:p>
          <w:p w14:paraId="432E5A9D" w14:textId="77777777" w:rsidR="00E4457D" w:rsidRPr="00FA5CBB" w:rsidRDefault="00E4457D" w:rsidP="00E4457D">
            <w:pPr>
              <w:pStyle w:val="Default"/>
              <w:rPr>
                <w:sz w:val="22"/>
                <w:szCs w:val="22"/>
              </w:rPr>
            </w:pPr>
          </w:p>
          <w:p w14:paraId="645706F5" w14:textId="77777777" w:rsidR="00E4457D" w:rsidRPr="00FA5CBB" w:rsidRDefault="00E4457D" w:rsidP="008A363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A5CBB">
              <w:rPr>
                <w:rFonts w:ascii="Arial" w:hAnsi="Arial" w:cs="Arial"/>
                <w:b/>
                <w:sz w:val="22"/>
                <w:szCs w:val="22"/>
              </w:rPr>
              <w:t>Udskillelser:</w:t>
            </w:r>
          </w:p>
          <w:p w14:paraId="79B2E19B" w14:textId="77777777" w:rsidR="00401928" w:rsidRPr="00FA5CBB" w:rsidRDefault="00E4457D" w:rsidP="00FA5CBB">
            <w:pPr>
              <w:pStyle w:val="Defaul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FA5CBB">
              <w:rPr>
                <w:sz w:val="22"/>
                <w:szCs w:val="22"/>
              </w:rPr>
              <w:t xml:space="preserve">Undgå berøring (brug </w:t>
            </w:r>
            <w:r w:rsidR="00401928" w:rsidRPr="00FA5CBB">
              <w:rPr>
                <w:sz w:val="22"/>
                <w:szCs w:val="22"/>
              </w:rPr>
              <w:t>handsker</w:t>
            </w:r>
            <w:r w:rsidRPr="00FA5CBB">
              <w:rPr>
                <w:sz w:val="22"/>
                <w:szCs w:val="22"/>
              </w:rPr>
              <w:t xml:space="preserve">). </w:t>
            </w:r>
          </w:p>
          <w:p w14:paraId="5E85FA22" w14:textId="77777777" w:rsidR="00E4457D" w:rsidRPr="00FA5CBB" w:rsidRDefault="00DE5052" w:rsidP="00FA5CBB">
            <w:pPr>
              <w:pStyle w:val="Defaul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FA5CBB">
              <w:rPr>
                <w:sz w:val="22"/>
                <w:szCs w:val="22"/>
              </w:rPr>
              <w:t xml:space="preserve">Urin, fæces </w:t>
            </w:r>
            <w:r w:rsidR="00E4457D" w:rsidRPr="00FA5CBB">
              <w:rPr>
                <w:sz w:val="22"/>
                <w:szCs w:val="22"/>
              </w:rPr>
              <w:t xml:space="preserve">skylles direkte ud i toilet </w:t>
            </w:r>
          </w:p>
          <w:p w14:paraId="54D9C9E2" w14:textId="77777777" w:rsidR="00401928" w:rsidRPr="00FA5CBB" w:rsidRDefault="00401928" w:rsidP="00401928">
            <w:pPr>
              <w:pStyle w:val="Default"/>
              <w:rPr>
                <w:sz w:val="22"/>
                <w:szCs w:val="22"/>
              </w:rPr>
            </w:pPr>
          </w:p>
          <w:p w14:paraId="4222D3A5" w14:textId="77777777" w:rsidR="00401928" w:rsidRPr="00FA5CBB" w:rsidRDefault="00401928" w:rsidP="00401928">
            <w:pPr>
              <w:pStyle w:val="Default"/>
              <w:rPr>
                <w:b/>
                <w:sz w:val="22"/>
                <w:szCs w:val="22"/>
              </w:rPr>
            </w:pPr>
            <w:r w:rsidRPr="00FA5CBB">
              <w:rPr>
                <w:b/>
                <w:sz w:val="22"/>
                <w:szCs w:val="22"/>
              </w:rPr>
              <w:t>Affald:</w:t>
            </w:r>
          </w:p>
          <w:p w14:paraId="4D1E3409" w14:textId="77777777" w:rsidR="00401928" w:rsidRPr="00FA5CBB" w:rsidRDefault="00401928" w:rsidP="00FA5CBB">
            <w:pPr>
              <w:pStyle w:val="Defaul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FA5CBB">
              <w:rPr>
                <w:sz w:val="22"/>
                <w:szCs w:val="22"/>
              </w:rPr>
              <w:t>Bortskaffes som almindelig dagrenovation</w:t>
            </w:r>
          </w:p>
          <w:p w14:paraId="1ABF27F8" w14:textId="77777777" w:rsidR="0008072C" w:rsidRPr="00FA5CBB" w:rsidRDefault="0008072C" w:rsidP="0008072C">
            <w:pPr>
              <w:pStyle w:val="Default"/>
              <w:rPr>
                <w:sz w:val="22"/>
                <w:szCs w:val="22"/>
              </w:rPr>
            </w:pPr>
          </w:p>
          <w:p w14:paraId="326D21BF" w14:textId="77777777" w:rsidR="008A363E" w:rsidRPr="00FA5CBB" w:rsidRDefault="0008072C" w:rsidP="0008072C">
            <w:pPr>
              <w:pStyle w:val="Default"/>
              <w:rPr>
                <w:b/>
                <w:sz w:val="22"/>
                <w:szCs w:val="22"/>
              </w:rPr>
            </w:pPr>
            <w:r w:rsidRPr="00FA5CBB">
              <w:rPr>
                <w:b/>
                <w:sz w:val="22"/>
                <w:szCs w:val="22"/>
              </w:rPr>
              <w:t>Tøj og linned:</w:t>
            </w:r>
          </w:p>
          <w:p w14:paraId="1FB46F42" w14:textId="77777777" w:rsidR="00DE7967" w:rsidRPr="00FA5CBB" w:rsidRDefault="0008072C" w:rsidP="00FA5CBB">
            <w:pPr>
              <w:pStyle w:val="Default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FA5CBB">
              <w:rPr>
                <w:sz w:val="22"/>
                <w:szCs w:val="22"/>
              </w:rPr>
              <w:t>Borgerens undertøj og håndklæder</w:t>
            </w:r>
            <w:r w:rsidR="00DE7967" w:rsidRPr="00FA5CBB">
              <w:rPr>
                <w:sz w:val="22"/>
                <w:szCs w:val="22"/>
              </w:rPr>
              <w:t xml:space="preserve"> og sengetøj skiftes ved behov</w:t>
            </w:r>
          </w:p>
          <w:p w14:paraId="681D0CC4" w14:textId="77777777" w:rsidR="0008072C" w:rsidRPr="00FA5CBB" w:rsidRDefault="00DE7967" w:rsidP="00FA5CBB">
            <w:pPr>
              <w:pStyle w:val="Default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FA5CBB">
              <w:rPr>
                <w:sz w:val="22"/>
                <w:szCs w:val="22"/>
              </w:rPr>
              <w:t xml:space="preserve">Tøjet vaskes ved </w:t>
            </w:r>
            <w:smartTag w:uri="urn:schemas-microsoft-com:office:smarttags" w:element="metricconverter">
              <w:smartTagPr>
                <w:attr w:name="ProductID" w:val="80 ﾰC"/>
              </w:smartTagPr>
              <w:r w:rsidRPr="00FA5CBB">
                <w:rPr>
                  <w:sz w:val="22"/>
                  <w:szCs w:val="22"/>
                </w:rPr>
                <w:t>80 °C</w:t>
              </w:r>
            </w:smartTag>
            <w:r w:rsidR="0008072C" w:rsidRPr="00FA5CBB">
              <w:rPr>
                <w:sz w:val="22"/>
                <w:szCs w:val="22"/>
              </w:rPr>
              <w:t xml:space="preserve">. </w:t>
            </w:r>
            <w:r w:rsidRPr="00FA5CBB">
              <w:rPr>
                <w:sz w:val="22"/>
                <w:szCs w:val="22"/>
              </w:rPr>
              <w:t>Andet tøj vaskes efter anvisningerne.</w:t>
            </w:r>
          </w:p>
          <w:p w14:paraId="3D7FBA95" w14:textId="77777777" w:rsidR="0008072C" w:rsidRPr="00FA5CBB" w:rsidRDefault="0008072C" w:rsidP="00FA5CBB">
            <w:pPr>
              <w:pStyle w:val="Default"/>
              <w:ind w:left="360"/>
              <w:rPr>
                <w:sz w:val="22"/>
                <w:szCs w:val="22"/>
              </w:rPr>
            </w:pPr>
          </w:p>
          <w:p w14:paraId="6825B7E0" w14:textId="77777777" w:rsidR="00DE7967" w:rsidRPr="00FA5CBB" w:rsidRDefault="0008072C" w:rsidP="0008072C">
            <w:pPr>
              <w:pStyle w:val="Default"/>
              <w:rPr>
                <w:b/>
                <w:sz w:val="22"/>
                <w:szCs w:val="22"/>
              </w:rPr>
            </w:pPr>
            <w:r w:rsidRPr="00FA5CBB">
              <w:rPr>
                <w:b/>
                <w:sz w:val="22"/>
                <w:szCs w:val="22"/>
              </w:rPr>
              <w:t>Rengøring og fjernelse af spild:</w:t>
            </w:r>
          </w:p>
          <w:p w14:paraId="0A0BECBD" w14:textId="77777777" w:rsidR="00DE7967" w:rsidRPr="00FA5CBB" w:rsidRDefault="00DE7967" w:rsidP="00FA5CBB">
            <w:pPr>
              <w:pStyle w:val="Default"/>
              <w:numPr>
                <w:ilvl w:val="0"/>
                <w:numId w:val="22"/>
              </w:numPr>
              <w:rPr>
                <w:b/>
                <w:sz w:val="22"/>
                <w:szCs w:val="22"/>
              </w:rPr>
            </w:pPr>
            <w:r w:rsidRPr="00FA5CBB">
              <w:rPr>
                <w:sz w:val="22"/>
                <w:szCs w:val="22"/>
              </w:rPr>
              <w:t>Der anvendes engangshandsker og væskeafvisende engangsovertrækskittel med lange ærmer</w:t>
            </w:r>
          </w:p>
          <w:p w14:paraId="0685B268" w14:textId="77777777" w:rsidR="00DE7967" w:rsidRPr="00FA5CBB" w:rsidRDefault="00DE7967" w:rsidP="00FA5CBB">
            <w:pPr>
              <w:pStyle w:val="Default"/>
              <w:numPr>
                <w:ilvl w:val="0"/>
                <w:numId w:val="22"/>
              </w:numPr>
              <w:rPr>
                <w:b/>
                <w:sz w:val="22"/>
                <w:szCs w:val="22"/>
              </w:rPr>
            </w:pPr>
            <w:r w:rsidRPr="00FA5CBB">
              <w:rPr>
                <w:sz w:val="22"/>
                <w:szCs w:val="22"/>
              </w:rPr>
              <w:t>Grundig rengøring med almindelige rengøringsm</w:t>
            </w:r>
            <w:r w:rsidR="004E02BC" w:rsidRPr="00FA5CBB">
              <w:rPr>
                <w:sz w:val="22"/>
                <w:szCs w:val="22"/>
              </w:rPr>
              <w:t>idler</w:t>
            </w:r>
          </w:p>
          <w:p w14:paraId="5219E58B" w14:textId="77777777" w:rsidR="007373C4" w:rsidRPr="00FA5CBB" w:rsidRDefault="007373C4" w:rsidP="00FA5CBB">
            <w:pPr>
              <w:pStyle w:val="Default"/>
              <w:numPr>
                <w:ilvl w:val="0"/>
                <w:numId w:val="22"/>
              </w:numPr>
              <w:rPr>
                <w:b/>
                <w:sz w:val="22"/>
                <w:szCs w:val="22"/>
              </w:rPr>
            </w:pPr>
            <w:r w:rsidRPr="00FA5CBB">
              <w:rPr>
                <w:sz w:val="22"/>
                <w:szCs w:val="22"/>
              </w:rPr>
              <w:t xml:space="preserve">Daglig grundig rengøring desinfektion med klorholdigt desinfektionsmiddel af </w:t>
            </w:r>
            <w:r w:rsidR="004C05AA">
              <w:rPr>
                <w:sz w:val="22"/>
                <w:szCs w:val="22"/>
              </w:rPr>
              <w:t>kontaktpunkter (dørhåndtag, toiletsæde/bækkenstol</w:t>
            </w:r>
            <w:r w:rsidR="0058645E">
              <w:rPr>
                <w:sz w:val="22"/>
                <w:szCs w:val="22"/>
              </w:rPr>
              <w:t>, sengebord mv.</w:t>
            </w:r>
            <w:r w:rsidR="004C05AA">
              <w:rPr>
                <w:sz w:val="22"/>
                <w:szCs w:val="22"/>
              </w:rPr>
              <w:t>)</w:t>
            </w:r>
            <w:r w:rsidRPr="00FA5CBB">
              <w:rPr>
                <w:sz w:val="22"/>
                <w:szCs w:val="22"/>
              </w:rPr>
              <w:t xml:space="preserve">. </w:t>
            </w:r>
          </w:p>
          <w:p w14:paraId="4687F451" w14:textId="77777777" w:rsidR="0008072C" w:rsidRPr="00FA5CBB" w:rsidRDefault="0008072C" w:rsidP="0008072C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68B493B3" w14:textId="77777777" w:rsidR="007373C4" w:rsidRPr="00FA5CBB" w:rsidRDefault="0008072C" w:rsidP="00FA5CBB">
            <w:pPr>
              <w:pStyle w:val="Default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FA5CBB">
              <w:rPr>
                <w:sz w:val="22"/>
                <w:szCs w:val="22"/>
              </w:rPr>
              <w:t>Spild</w:t>
            </w:r>
            <w:r w:rsidR="007373C4" w:rsidRPr="00FA5CBB">
              <w:rPr>
                <w:sz w:val="22"/>
                <w:szCs w:val="22"/>
              </w:rPr>
              <w:t xml:space="preserve"> af afføring </w:t>
            </w:r>
            <w:proofErr w:type="spellStart"/>
            <w:r w:rsidR="007373C4" w:rsidRPr="00FA5CBB">
              <w:rPr>
                <w:sz w:val="22"/>
                <w:szCs w:val="22"/>
              </w:rPr>
              <w:t>optørres</w:t>
            </w:r>
            <w:proofErr w:type="spellEnd"/>
            <w:r w:rsidR="007373C4" w:rsidRPr="00FA5CBB">
              <w:rPr>
                <w:sz w:val="22"/>
                <w:szCs w:val="22"/>
              </w:rPr>
              <w:t xml:space="preserve"> med toiletpapir eller lignende. Området rengøres og desinficeres med klorholdigt desinfektionsmiddel.</w:t>
            </w:r>
          </w:p>
          <w:p w14:paraId="729336C8" w14:textId="77777777" w:rsidR="007373C4" w:rsidRPr="00FA5CBB" w:rsidRDefault="007373C4" w:rsidP="007373C4">
            <w:pPr>
              <w:pStyle w:val="Default"/>
              <w:rPr>
                <w:sz w:val="22"/>
                <w:szCs w:val="22"/>
              </w:rPr>
            </w:pPr>
          </w:p>
          <w:p w14:paraId="14A9810F" w14:textId="77777777" w:rsidR="0008072C" w:rsidRPr="00FA5CBB" w:rsidRDefault="007373C4" w:rsidP="00FA5CBB">
            <w:pPr>
              <w:pStyle w:val="Default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FA5CBB">
              <w:rPr>
                <w:sz w:val="22"/>
                <w:szCs w:val="22"/>
              </w:rPr>
              <w:t>Ved ophør af de hygiejniske forholdsregler, skal der foretages grundig rengøring af områder, som berøres af mange hænder. Sengelinned skiftes. Hjælpemidler rengøres og desinficeres med klorholdigt desinfektionsmiddel.</w:t>
            </w:r>
          </w:p>
          <w:p w14:paraId="45C8CD3A" w14:textId="77777777" w:rsidR="0008072C" w:rsidRPr="00FA5CBB" w:rsidRDefault="007373C4" w:rsidP="00FA5CBB">
            <w:pPr>
              <w:pStyle w:val="Default"/>
              <w:tabs>
                <w:tab w:val="left" w:pos="4590"/>
              </w:tabs>
              <w:ind w:left="360"/>
              <w:rPr>
                <w:sz w:val="22"/>
                <w:szCs w:val="22"/>
              </w:rPr>
            </w:pPr>
            <w:r w:rsidRPr="00FA5CBB">
              <w:rPr>
                <w:sz w:val="22"/>
                <w:szCs w:val="22"/>
              </w:rPr>
              <w:tab/>
            </w:r>
          </w:p>
          <w:p w14:paraId="43760D6D" w14:textId="77777777" w:rsidR="0008072C" w:rsidRPr="00FA5CBB" w:rsidRDefault="0008072C" w:rsidP="008225DB">
            <w:pPr>
              <w:pStyle w:val="Default"/>
              <w:rPr>
                <w:sz w:val="22"/>
                <w:szCs w:val="22"/>
              </w:rPr>
            </w:pPr>
          </w:p>
          <w:p w14:paraId="22EDE2E5" w14:textId="77777777" w:rsidR="008225DB" w:rsidRPr="00FA5CBB" w:rsidRDefault="008225DB" w:rsidP="008225DB">
            <w:pPr>
              <w:pStyle w:val="Default"/>
              <w:rPr>
                <w:sz w:val="22"/>
                <w:szCs w:val="22"/>
              </w:rPr>
            </w:pPr>
            <w:r w:rsidRPr="00FA5CBB">
              <w:rPr>
                <w:b/>
                <w:bCs/>
                <w:sz w:val="22"/>
                <w:szCs w:val="22"/>
              </w:rPr>
              <w:t>Undersøgelse og behandling uden for plejebolig:</w:t>
            </w:r>
          </w:p>
          <w:p w14:paraId="1B262BEF" w14:textId="77777777" w:rsidR="007373C4" w:rsidRPr="00FA5CBB" w:rsidRDefault="007373C4" w:rsidP="00FA5CBB">
            <w:pPr>
              <w:pStyle w:val="Default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FA5CBB">
              <w:rPr>
                <w:sz w:val="22"/>
                <w:szCs w:val="22"/>
              </w:rPr>
              <w:t>Borgeren skal være iført rent tøj og udfører håndvask og hånddesinfektion, inden borgers bolig forlades.</w:t>
            </w:r>
          </w:p>
          <w:p w14:paraId="227020E8" w14:textId="77777777" w:rsidR="007373C4" w:rsidRPr="00FA5CBB" w:rsidRDefault="00313204" w:rsidP="00FA5CBB">
            <w:pPr>
              <w:pStyle w:val="Default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FA5CBB">
              <w:rPr>
                <w:sz w:val="22"/>
                <w:szCs w:val="22"/>
              </w:rPr>
              <w:t>Kørestol, rollator og lignende rengøres og desinficeres med klorholdigt desinfektionsmiddel.</w:t>
            </w:r>
          </w:p>
          <w:p w14:paraId="42AB16C8" w14:textId="77777777" w:rsidR="00374730" w:rsidRPr="00FA5CBB" w:rsidRDefault="00313204" w:rsidP="00FA5CBB">
            <w:pPr>
              <w:pStyle w:val="Default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FA5CBB">
              <w:rPr>
                <w:sz w:val="22"/>
                <w:szCs w:val="22"/>
              </w:rPr>
              <w:t>Behandlingsstedet informeres om sygdom efter samtykke med borger.</w:t>
            </w:r>
          </w:p>
          <w:p w14:paraId="3895E0D5" w14:textId="77777777" w:rsidR="00612D91" w:rsidRPr="00FA5CBB" w:rsidRDefault="00612D91" w:rsidP="00FA5CBB">
            <w:pPr>
              <w:pStyle w:val="Default"/>
              <w:ind w:left="360"/>
              <w:rPr>
                <w:sz w:val="22"/>
                <w:szCs w:val="22"/>
              </w:rPr>
            </w:pPr>
          </w:p>
          <w:p w14:paraId="68DF0D9D" w14:textId="77777777" w:rsidR="00612D91" w:rsidRPr="00FA5CBB" w:rsidRDefault="00612D91" w:rsidP="00612D91">
            <w:pPr>
              <w:pStyle w:val="Default"/>
              <w:rPr>
                <w:sz w:val="22"/>
                <w:szCs w:val="22"/>
              </w:rPr>
            </w:pPr>
          </w:p>
        </w:tc>
      </w:tr>
      <w:tr w:rsidR="00B63E5C" w:rsidRPr="00FA5CBB" w14:paraId="41823652" w14:textId="77777777" w:rsidTr="00877518">
        <w:trPr>
          <w:trHeight w:val="282"/>
        </w:trPr>
        <w:tc>
          <w:tcPr>
            <w:tcW w:w="2830" w:type="dxa"/>
            <w:shd w:val="clear" w:color="auto" w:fill="auto"/>
          </w:tcPr>
          <w:p w14:paraId="17A6D249" w14:textId="77777777" w:rsidR="00B63E5C" w:rsidRPr="00FA5CBB" w:rsidRDefault="00B63E5C" w:rsidP="000522F8">
            <w:pPr>
              <w:rPr>
                <w:rFonts w:ascii="Arial" w:hAnsi="Arial" w:cs="Arial"/>
              </w:rPr>
            </w:pPr>
            <w:r w:rsidRPr="00FA5CBB">
              <w:rPr>
                <w:rFonts w:ascii="Arial" w:hAnsi="Arial" w:cs="Arial"/>
              </w:rPr>
              <w:lastRenderedPageBreak/>
              <w:t>Materialer</w:t>
            </w:r>
          </w:p>
          <w:p w14:paraId="75DE05D2" w14:textId="77777777" w:rsidR="00B63E5C" w:rsidRPr="00FA5CBB" w:rsidRDefault="00B63E5C" w:rsidP="000522F8">
            <w:pPr>
              <w:rPr>
                <w:rFonts w:ascii="Arial" w:hAnsi="Arial" w:cs="Arial"/>
              </w:rPr>
            </w:pPr>
            <w:r w:rsidRPr="00FA5CBB">
              <w:rPr>
                <w:rFonts w:ascii="Arial" w:hAnsi="Arial" w:cs="Arial"/>
              </w:rPr>
              <w:t>(følgende indgår/skal bruges ved proceduren)</w:t>
            </w:r>
          </w:p>
        </w:tc>
        <w:tc>
          <w:tcPr>
            <w:tcW w:w="7513" w:type="dxa"/>
            <w:shd w:val="clear" w:color="auto" w:fill="auto"/>
          </w:tcPr>
          <w:p w14:paraId="6192382E" w14:textId="77777777" w:rsidR="00B63E5C" w:rsidRPr="00FA5CBB" w:rsidRDefault="00B63E5C">
            <w:pPr>
              <w:rPr>
                <w:rFonts w:ascii="Arial" w:hAnsi="Arial" w:cs="Arial"/>
              </w:rPr>
            </w:pPr>
          </w:p>
        </w:tc>
      </w:tr>
    </w:tbl>
    <w:p w14:paraId="3B6ABA10" w14:textId="77777777" w:rsidR="00B63E5C" w:rsidRDefault="008225DB">
      <w:pPr>
        <w:rPr>
          <w:rFonts w:ascii="Arial" w:hAnsi="Arial" w:cs="Arial"/>
        </w:rPr>
      </w:pPr>
      <w:r>
        <w:rPr>
          <w:rFonts w:ascii="Arial" w:hAnsi="Arial" w:cs="Arial"/>
        </w:rPr>
        <w:t xml:space="preserve">Kilde: </w:t>
      </w:r>
      <w:r w:rsidR="00313204">
        <w:rPr>
          <w:rFonts w:ascii="Arial" w:hAnsi="Arial" w:cs="Arial"/>
        </w:rPr>
        <w:t xml:space="preserve">Retningslinjer for </w:t>
      </w:r>
      <w:proofErr w:type="spellStart"/>
      <w:r w:rsidR="00313204">
        <w:rPr>
          <w:rFonts w:ascii="Arial" w:hAnsi="Arial" w:cs="Arial"/>
        </w:rPr>
        <w:t>Clostridium</w:t>
      </w:r>
      <w:proofErr w:type="spellEnd"/>
      <w:r w:rsidR="00313204">
        <w:rPr>
          <w:rFonts w:ascii="Arial" w:hAnsi="Arial" w:cs="Arial"/>
        </w:rPr>
        <w:t xml:space="preserve"> difficile, SSI</w:t>
      </w:r>
      <w:r w:rsidR="004C58F9">
        <w:rPr>
          <w:rFonts w:ascii="Arial" w:hAnsi="Arial" w:cs="Arial"/>
        </w:rPr>
        <w:t xml:space="preserve"> 2012</w:t>
      </w:r>
    </w:p>
    <w:p w14:paraId="0870BC3A" w14:textId="77777777" w:rsidR="00313204" w:rsidRDefault="0031320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Retningslinjer</w:t>
      </w:r>
      <w:r w:rsidR="00134880">
        <w:rPr>
          <w:rFonts w:ascii="Arial" w:hAnsi="Arial" w:cs="Arial"/>
        </w:rPr>
        <w:t xml:space="preserve"> for hjemmeplejen</w:t>
      </w:r>
      <w:r>
        <w:rPr>
          <w:rFonts w:ascii="Arial" w:hAnsi="Arial" w:cs="Arial"/>
        </w:rPr>
        <w:t>, SSI</w:t>
      </w:r>
      <w:r w:rsidR="004C58F9">
        <w:rPr>
          <w:rFonts w:ascii="Arial" w:hAnsi="Arial" w:cs="Arial"/>
        </w:rPr>
        <w:t xml:space="preserve"> 2012</w:t>
      </w:r>
    </w:p>
    <w:p w14:paraId="0B78EBFC" w14:textId="77777777" w:rsidR="00994554" w:rsidRDefault="00994554">
      <w:pPr>
        <w:rPr>
          <w:rFonts w:ascii="Arial" w:hAnsi="Arial" w:cs="Arial"/>
        </w:rPr>
      </w:pPr>
    </w:p>
    <w:p w14:paraId="1520A581" w14:textId="77777777" w:rsidR="00994554" w:rsidRDefault="00994554">
      <w:pPr>
        <w:rPr>
          <w:rFonts w:ascii="Arial" w:hAnsi="Arial" w:cs="Arial"/>
        </w:rPr>
      </w:pPr>
    </w:p>
    <w:p w14:paraId="024B3130" w14:textId="51845DCE" w:rsidR="00994554" w:rsidRDefault="0099455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SSI: </w:t>
      </w:r>
      <w:hyperlink r:id="rId7" w:history="1">
        <w:proofErr w:type="spellStart"/>
        <w:r w:rsidRPr="00994554">
          <w:rPr>
            <w:rStyle w:val="Hyperlink"/>
            <w:rFonts w:ascii="Arial" w:hAnsi="Arial" w:cs="Arial"/>
          </w:rPr>
          <w:t>Clostridioides</w:t>
        </w:r>
        <w:proofErr w:type="spellEnd"/>
        <w:r w:rsidRPr="00994554">
          <w:rPr>
            <w:rStyle w:val="Hyperlink"/>
            <w:rFonts w:ascii="Arial" w:hAnsi="Arial" w:cs="Arial"/>
          </w:rPr>
          <w:t xml:space="preserve"> difficile-infektion CDI</w:t>
        </w:r>
      </w:hyperlink>
      <w:r>
        <w:rPr>
          <w:rFonts w:ascii="Arial" w:hAnsi="Arial" w:cs="Arial"/>
        </w:rPr>
        <w:t>, 17.05.2023</w:t>
      </w:r>
    </w:p>
    <w:sectPr w:rsidR="00994554" w:rsidSect="004941E3">
      <w:headerReference w:type="default" r:id="rId8"/>
      <w:footerReference w:type="even" r:id="rId9"/>
      <w:footerReference w:type="default" r:id="rId10"/>
      <w:pgSz w:w="11906" w:h="16838"/>
      <w:pgMar w:top="1552" w:right="720" w:bottom="720" w:left="720" w:header="284" w:footer="1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C38562" w14:textId="77777777" w:rsidR="009817AC" w:rsidRDefault="009817AC">
      <w:r>
        <w:separator/>
      </w:r>
    </w:p>
  </w:endnote>
  <w:endnote w:type="continuationSeparator" w:id="0">
    <w:p w14:paraId="5229CC46" w14:textId="77777777" w:rsidR="009817AC" w:rsidRDefault="00981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FCDE67" w14:textId="75963B4C" w:rsidR="00134880" w:rsidRDefault="00134880" w:rsidP="00F12F20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4941E3">
      <w:rPr>
        <w:rStyle w:val="Sidetal"/>
        <w:noProof/>
      </w:rPr>
      <w:t>2</w:t>
    </w:r>
    <w:r>
      <w:rPr>
        <w:rStyle w:val="Sidetal"/>
      </w:rPr>
      <w:fldChar w:fldCharType="end"/>
    </w:r>
  </w:p>
  <w:p w14:paraId="4AECE84A" w14:textId="77777777" w:rsidR="00134880" w:rsidRDefault="00134880" w:rsidP="00F12F20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-Gitter"/>
      <w:tblW w:w="0" w:type="auto"/>
      <w:tblLook w:val="04A0" w:firstRow="1" w:lastRow="0" w:firstColumn="1" w:lastColumn="0" w:noHBand="0" w:noVBand="1"/>
    </w:tblPr>
    <w:tblGrid>
      <w:gridCol w:w="2122"/>
      <w:gridCol w:w="4110"/>
      <w:gridCol w:w="2977"/>
    </w:tblGrid>
    <w:tr w:rsidR="004941E3" w14:paraId="25DB4438" w14:textId="77777777" w:rsidTr="004941E3">
      <w:tc>
        <w:tcPr>
          <w:tcW w:w="2122" w:type="dxa"/>
        </w:tcPr>
        <w:p w14:paraId="554C112C" w14:textId="77777777" w:rsidR="004941E3" w:rsidRDefault="004941E3" w:rsidP="004941E3">
          <w:pPr>
            <w:pStyle w:val="Sidefod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Udarbejdet af:</w:t>
          </w:r>
        </w:p>
      </w:tc>
      <w:tc>
        <w:tcPr>
          <w:tcW w:w="7087" w:type="dxa"/>
          <w:gridSpan w:val="2"/>
        </w:tcPr>
        <w:p w14:paraId="623BA950" w14:textId="77777777" w:rsidR="004941E3" w:rsidRDefault="004941E3" w:rsidP="004941E3">
          <w:pPr>
            <w:pStyle w:val="Sidefod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Proceduregruppen under Pleje og Omsorg, Vordingborg Kommune</w:t>
          </w:r>
        </w:p>
      </w:tc>
    </w:tr>
    <w:tr w:rsidR="004941E3" w14:paraId="35878952" w14:textId="77777777" w:rsidTr="004941E3">
      <w:tc>
        <w:tcPr>
          <w:tcW w:w="2122" w:type="dxa"/>
        </w:tcPr>
        <w:p w14:paraId="67D4F03C" w14:textId="77777777" w:rsidR="004941E3" w:rsidRDefault="004941E3" w:rsidP="004941E3">
          <w:pPr>
            <w:pStyle w:val="Sidefod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Version</w:t>
          </w:r>
        </w:p>
      </w:tc>
      <w:tc>
        <w:tcPr>
          <w:tcW w:w="4110" w:type="dxa"/>
        </w:tcPr>
        <w:p w14:paraId="6F110A1B" w14:textId="7DDC050C" w:rsidR="004941E3" w:rsidRDefault="004941E3" w:rsidP="004941E3">
          <w:pPr>
            <w:pStyle w:val="Sidefod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Oprettet 30/11 2012. Rev. 2016, </w:t>
          </w:r>
          <w:r w:rsidR="005F533D">
            <w:rPr>
              <w:rFonts w:ascii="Arial" w:hAnsi="Arial" w:cs="Arial"/>
              <w:sz w:val="18"/>
              <w:szCs w:val="18"/>
            </w:rPr>
            <w:t>03.</w:t>
          </w:r>
          <w:r>
            <w:rPr>
              <w:rFonts w:ascii="Arial" w:hAnsi="Arial" w:cs="Arial"/>
              <w:sz w:val="18"/>
              <w:szCs w:val="18"/>
            </w:rPr>
            <w:t>2024</w:t>
          </w:r>
        </w:p>
      </w:tc>
      <w:tc>
        <w:tcPr>
          <w:tcW w:w="2977" w:type="dxa"/>
        </w:tcPr>
        <w:p w14:paraId="7BBDA59E" w14:textId="77777777" w:rsidR="004941E3" w:rsidRDefault="004941E3" w:rsidP="004941E3">
          <w:pPr>
            <w:pStyle w:val="Sidefod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1.2</w:t>
          </w:r>
        </w:p>
      </w:tc>
    </w:tr>
    <w:tr w:rsidR="004941E3" w14:paraId="1DFA23E9" w14:textId="77777777" w:rsidTr="004941E3">
      <w:tc>
        <w:tcPr>
          <w:tcW w:w="2122" w:type="dxa"/>
        </w:tcPr>
        <w:p w14:paraId="2BABF06C" w14:textId="77777777" w:rsidR="004941E3" w:rsidRDefault="004941E3" w:rsidP="004941E3">
          <w:pPr>
            <w:pStyle w:val="Sidefod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Godkendt af:</w:t>
          </w:r>
        </w:p>
      </w:tc>
      <w:tc>
        <w:tcPr>
          <w:tcW w:w="4110" w:type="dxa"/>
        </w:tcPr>
        <w:p w14:paraId="7E332CB5" w14:textId="77777777" w:rsidR="004941E3" w:rsidRDefault="004941E3" w:rsidP="004941E3">
          <w:pPr>
            <w:pStyle w:val="Sidefod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Afd. leder Charlotte Nielsen, Pleje og Omsorg</w:t>
          </w:r>
        </w:p>
      </w:tc>
      <w:tc>
        <w:tcPr>
          <w:tcW w:w="2977" w:type="dxa"/>
        </w:tcPr>
        <w:p w14:paraId="0C4714EB" w14:textId="77777777" w:rsidR="004941E3" w:rsidRDefault="004941E3" w:rsidP="004941E3">
          <w:pPr>
            <w:pStyle w:val="Sidefod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Ikrafttrædelsesdato: 15.03.2024</w:t>
          </w:r>
        </w:p>
      </w:tc>
    </w:tr>
    <w:tr w:rsidR="004941E3" w14:paraId="1A5308FD" w14:textId="77777777" w:rsidTr="004941E3">
      <w:tc>
        <w:tcPr>
          <w:tcW w:w="2122" w:type="dxa"/>
        </w:tcPr>
        <w:p w14:paraId="20405F63" w14:textId="77777777" w:rsidR="004941E3" w:rsidRDefault="004941E3" w:rsidP="004941E3">
          <w:pPr>
            <w:pStyle w:val="Sidefod"/>
            <w:rPr>
              <w:rFonts w:ascii="Arial" w:hAnsi="Arial" w:cs="Arial"/>
              <w:sz w:val="18"/>
              <w:szCs w:val="18"/>
            </w:rPr>
          </w:pPr>
          <w:r w:rsidRPr="008225DB">
            <w:rPr>
              <w:rFonts w:ascii="Arial" w:hAnsi="Arial" w:cs="Arial"/>
              <w:sz w:val="18"/>
              <w:szCs w:val="18"/>
            </w:rPr>
            <w:t>Ansvarlig for rev</w:t>
          </w:r>
          <w:r>
            <w:rPr>
              <w:rFonts w:ascii="Arial" w:hAnsi="Arial" w:cs="Arial"/>
              <w:sz w:val="18"/>
              <w:szCs w:val="18"/>
            </w:rPr>
            <w:t>idering</w:t>
          </w:r>
          <w:r w:rsidRPr="008225DB">
            <w:rPr>
              <w:rFonts w:ascii="Arial" w:hAnsi="Arial" w:cs="Arial"/>
              <w:sz w:val="18"/>
              <w:szCs w:val="18"/>
            </w:rPr>
            <w:t xml:space="preserve">: </w:t>
          </w:r>
        </w:p>
      </w:tc>
      <w:tc>
        <w:tcPr>
          <w:tcW w:w="4110" w:type="dxa"/>
        </w:tcPr>
        <w:p w14:paraId="60982637" w14:textId="77777777" w:rsidR="004941E3" w:rsidRDefault="004941E3" w:rsidP="004941E3">
          <w:pPr>
            <w:pStyle w:val="Sidefod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Afd. leder Charlotte Nielsen, Pleje og Omsorg</w:t>
          </w:r>
        </w:p>
      </w:tc>
      <w:tc>
        <w:tcPr>
          <w:tcW w:w="2977" w:type="dxa"/>
        </w:tcPr>
        <w:p w14:paraId="47FEF03C" w14:textId="77777777" w:rsidR="004941E3" w:rsidRDefault="004941E3" w:rsidP="004941E3">
          <w:pPr>
            <w:pStyle w:val="Sidefod"/>
            <w:rPr>
              <w:rFonts w:ascii="Arial" w:hAnsi="Arial" w:cs="Arial"/>
              <w:sz w:val="18"/>
              <w:szCs w:val="18"/>
            </w:rPr>
          </w:pPr>
        </w:p>
      </w:tc>
    </w:tr>
    <w:tr w:rsidR="004941E3" w14:paraId="0B62245D" w14:textId="77777777" w:rsidTr="004941E3">
      <w:tc>
        <w:tcPr>
          <w:tcW w:w="2122" w:type="dxa"/>
        </w:tcPr>
        <w:p w14:paraId="7E8C878E" w14:textId="77777777" w:rsidR="004941E3" w:rsidRDefault="004941E3" w:rsidP="004941E3">
          <w:pPr>
            <w:pStyle w:val="Sidefod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Næste revidering: </w:t>
          </w:r>
        </w:p>
      </w:tc>
      <w:tc>
        <w:tcPr>
          <w:tcW w:w="4110" w:type="dxa"/>
        </w:tcPr>
        <w:p w14:paraId="703954E2" w14:textId="77777777" w:rsidR="004941E3" w:rsidRDefault="004941E3" w:rsidP="004941E3">
          <w:pPr>
            <w:pStyle w:val="Sidefod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Ved ændringer ellers</w:t>
          </w:r>
        </w:p>
      </w:tc>
      <w:tc>
        <w:tcPr>
          <w:tcW w:w="2977" w:type="dxa"/>
        </w:tcPr>
        <w:p w14:paraId="627A5D82" w14:textId="77777777" w:rsidR="004941E3" w:rsidRDefault="004941E3" w:rsidP="004941E3">
          <w:pPr>
            <w:pStyle w:val="Sidefod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medio 2026</w:t>
          </w:r>
        </w:p>
      </w:tc>
    </w:tr>
  </w:tbl>
  <w:sdt>
    <w:sdtPr>
      <w:rPr>
        <w:rFonts w:ascii="Arial" w:hAnsi="Arial" w:cs="Arial"/>
        <w:sz w:val="22"/>
        <w:szCs w:val="22"/>
      </w:rPr>
      <w:id w:val="121607874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187C04F" w14:textId="15D837F7" w:rsidR="004941E3" w:rsidRPr="004941E3" w:rsidRDefault="004941E3">
            <w:pPr>
              <w:pStyle w:val="Sidefod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941E3">
              <w:rPr>
                <w:rFonts w:ascii="Arial" w:hAnsi="Arial" w:cs="Arial"/>
                <w:sz w:val="22"/>
                <w:szCs w:val="22"/>
              </w:rPr>
              <w:t xml:space="preserve">Side </w:t>
            </w:r>
            <w:r w:rsidRPr="004941E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4941E3">
              <w:rPr>
                <w:rFonts w:ascii="Arial" w:hAnsi="Arial" w:cs="Arial"/>
                <w:b/>
                <w:bCs/>
                <w:sz w:val="22"/>
                <w:szCs w:val="22"/>
              </w:rPr>
              <w:instrText>PAGE</w:instrText>
            </w:r>
            <w:r w:rsidRPr="004941E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4941E3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4941E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4941E3">
              <w:rPr>
                <w:rFonts w:ascii="Arial" w:hAnsi="Arial" w:cs="Arial"/>
                <w:sz w:val="22"/>
                <w:szCs w:val="22"/>
              </w:rPr>
              <w:t xml:space="preserve"> af </w:t>
            </w:r>
            <w:r w:rsidRPr="004941E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4941E3">
              <w:rPr>
                <w:rFonts w:ascii="Arial" w:hAnsi="Arial" w:cs="Arial"/>
                <w:b/>
                <w:bCs/>
                <w:sz w:val="22"/>
                <w:szCs w:val="22"/>
              </w:rPr>
              <w:instrText>NUMPAGES</w:instrText>
            </w:r>
            <w:r w:rsidRPr="004941E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4941E3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4941E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0B974AA0" w14:textId="77777777" w:rsidR="004941E3" w:rsidRDefault="004941E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202744" w14:textId="77777777" w:rsidR="009817AC" w:rsidRDefault="009817AC">
      <w:r>
        <w:separator/>
      </w:r>
    </w:p>
  </w:footnote>
  <w:footnote w:type="continuationSeparator" w:id="0">
    <w:p w14:paraId="31790D82" w14:textId="77777777" w:rsidR="009817AC" w:rsidRDefault="00981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01F3E" w14:textId="13D3A871" w:rsidR="004941E3" w:rsidRDefault="004941E3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3CA410B" wp14:editId="0E51AB47">
          <wp:simplePos x="0" y="0"/>
          <wp:positionH relativeFrom="column">
            <wp:posOffset>4752975</wp:posOffset>
          </wp:positionH>
          <wp:positionV relativeFrom="paragraph">
            <wp:posOffset>191135</wp:posOffset>
          </wp:positionV>
          <wp:extent cx="1914525" cy="569595"/>
          <wp:effectExtent l="0" t="0" r="9525" b="1905"/>
          <wp:wrapNone/>
          <wp:docPr id="130604683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569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AC6FC1"/>
    <w:multiLevelType w:val="hybridMultilevel"/>
    <w:tmpl w:val="0520FA26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F4C69"/>
    <w:multiLevelType w:val="hybridMultilevel"/>
    <w:tmpl w:val="E256B6D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5178B"/>
    <w:multiLevelType w:val="hybridMultilevel"/>
    <w:tmpl w:val="DBD8AA5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53CFC"/>
    <w:multiLevelType w:val="hybridMultilevel"/>
    <w:tmpl w:val="8D06A42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71E4F"/>
    <w:multiLevelType w:val="hybridMultilevel"/>
    <w:tmpl w:val="13C277F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C234A3"/>
    <w:multiLevelType w:val="hybridMultilevel"/>
    <w:tmpl w:val="C7E2B3D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92DBF"/>
    <w:multiLevelType w:val="hybridMultilevel"/>
    <w:tmpl w:val="7A12751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1E0CA6"/>
    <w:multiLevelType w:val="hybridMultilevel"/>
    <w:tmpl w:val="C9264C8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C75794"/>
    <w:multiLevelType w:val="hybridMultilevel"/>
    <w:tmpl w:val="0252482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D486A"/>
    <w:multiLevelType w:val="hybridMultilevel"/>
    <w:tmpl w:val="A1E4558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023C6C"/>
    <w:multiLevelType w:val="hybridMultilevel"/>
    <w:tmpl w:val="913ACB7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C30BEB"/>
    <w:multiLevelType w:val="hybridMultilevel"/>
    <w:tmpl w:val="EF427A6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CC2DC9"/>
    <w:multiLevelType w:val="hybridMultilevel"/>
    <w:tmpl w:val="5754ABE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C57DE3"/>
    <w:multiLevelType w:val="hybridMultilevel"/>
    <w:tmpl w:val="9AC86EE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357BD4"/>
    <w:multiLevelType w:val="hybridMultilevel"/>
    <w:tmpl w:val="A6E4EA0A"/>
    <w:lvl w:ilvl="0" w:tplc="040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2216850"/>
    <w:multiLevelType w:val="hybridMultilevel"/>
    <w:tmpl w:val="3A400E3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F43132"/>
    <w:multiLevelType w:val="hybridMultilevel"/>
    <w:tmpl w:val="BC989DC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266CD4"/>
    <w:multiLevelType w:val="hybridMultilevel"/>
    <w:tmpl w:val="D7102DE0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1C42B3"/>
    <w:multiLevelType w:val="hybridMultilevel"/>
    <w:tmpl w:val="78C228F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0F153E"/>
    <w:multiLevelType w:val="hybridMultilevel"/>
    <w:tmpl w:val="62FA742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3029B0"/>
    <w:multiLevelType w:val="hybridMultilevel"/>
    <w:tmpl w:val="3B14E04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FD38A5"/>
    <w:multiLevelType w:val="hybridMultilevel"/>
    <w:tmpl w:val="893A080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6172839">
    <w:abstractNumId w:val="11"/>
  </w:num>
  <w:num w:numId="2" w16cid:durableId="1892107747">
    <w:abstractNumId w:val="12"/>
  </w:num>
  <w:num w:numId="3" w16cid:durableId="1399356366">
    <w:abstractNumId w:val="17"/>
  </w:num>
  <w:num w:numId="4" w16cid:durableId="1911310677">
    <w:abstractNumId w:val="6"/>
  </w:num>
  <w:num w:numId="5" w16cid:durableId="2131589709">
    <w:abstractNumId w:val="18"/>
  </w:num>
  <w:num w:numId="6" w16cid:durableId="483737827">
    <w:abstractNumId w:val="9"/>
  </w:num>
  <w:num w:numId="7" w16cid:durableId="133331133">
    <w:abstractNumId w:val="7"/>
  </w:num>
  <w:num w:numId="8" w16cid:durableId="753278308">
    <w:abstractNumId w:val="3"/>
  </w:num>
  <w:num w:numId="9" w16cid:durableId="953556117">
    <w:abstractNumId w:val="20"/>
  </w:num>
  <w:num w:numId="10" w16cid:durableId="913468952">
    <w:abstractNumId w:val="10"/>
  </w:num>
  <w:num w:numId="11" w16cid:durableId="1419904153">
    <w:abstractNumId w:val="21"/>
  </w:num>
  <w:num w:numId="12" w16cid:durableId="593979321">
    <w:abstractNumId w:val="13"/>
  </w:num>
  <w:num w:numId="13" w16cid:durableId="1713336947">
    <w:abstractNumId w:val="4"/>
  </w:num>
  <w:num w:numId="14" w16cid:durableId="2010790154">
    <w:abstractNumId w:val="14"/>
  </w:num>
  <w:num w:numId="15" w16cid:durableId="1889106794">
    <w:abstractNumId w:val="1"/>
  </w:num>
  <w:num w:numId="16" w16cid:durableId="1952013818">
    <w:abstractNumId w:val="16"/>
  </w:num>
  <w:num w:numId="17" w16cid:durableId="23945246">
    <w:abstractNumId w:val="2"/>
  </w:num>
  <w:num w:numId="18" w16cid:durableId="675959489">
    <w:abstractNumId w:val="0"/>
  </w:num>
  <w:num w:numId="19" w16cid:durableId="1881939026">
    <w:abstractNumId w:val="5"/>
  </w:num>
  <w:num w:numId="20" w16cid:durableId="900099009">
    <w:abstractNumId w:val="8"/>
  </w:num>
  <w:num w:numId="21" w16cid:durableId="162747918">
    <w:abstractNumId w:val="19"/>
  </w:num>
  <w:num w:numId="22" w16cid:durableId="35311238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E5C"/>
    <w:rsid w:val="00013D51"/>
    <w:rsid w:val="00017DFC"/>
    <w:rsid w:val="000522F8"/>
    <w:rsid w:val="000634DA"/>
    <w:rsid w:val="0008072C"/>
    <w:rsid w:val="000E210D"/>
    <w:rsid w:val="001325DB"/>
    <w:rsid w:val="00134880"/>
    <w:rsid w:val="00153862"/>
    <w:rsid w:val="001932DC"/>
    <w:rsid w:val="001D571E"/>
    <w:rsid w:val="00203638"/>
    <w:rsid w:val="00204038"/>
    <w:rsid w:val="00313204"/>
    <w:rsid w:val="00374730"/>
    <w:rsid w:val="00401928"/>
    <w:rsid w:val="00444E01"/>
    <w:rsid w:val="004941E3"/>
    <w:rsid w:val="004C05AA"/>
    <w:rsid w:val="004C58F9"/>
    <w:rsid w:val="004E02BC"/>
    <w:rsid w:val="005057B1"/>
    <w:rsid w:val="00506FEA"/>
    <w:rsid w:val="005458F6"/>
    <w:rsid w:val="0058645E"/>
    <w:rsid w:val="005B1B20"/>
    <w:rsid w:val="005F533D"/>
    <w:rsid w:val="00612D91"/>
    <w:rsid w:val="006A4971"/>
    <w:rsid w:val="006B380E"/>
    <w:rsid w:val="006E3F4B"/>
    <w:rsid w:val="00720A14"/>
    <w:rsid w:val="007373C4"/>
    <w:rsid w:val="00772E04"/>
    <w:rsid w:val="007F305B"/>
    <w:rsid w:val="008225DB"/>
    <w:rsid w:val="00877518"/>
    <w:rsid w:val="008A363E"/>
    <w:rsid w:val="008C022B"/>
    <w:rsid w:val="00936634"/>
    <w:rsid w:val="009817AC"/>
    <w:rsid w:val="00994554"/>
    <w:rsid w:val="00A74CAD"/>
    <w:rsid w:val="00AA2162"/>
    <w:rsid w:val="00AF79BC"/>
    <w:rsid w:val="00B07F49"/>
    <w:rsid w:val="00B63E5C"/>
    <w:rsid w:val="00C624B2"/>
    <w:rsid w:val="00CB35D4"/>
    <w:rsid w:val="00CC46D7"/>
    <w:rsid w:val="00DD35EC"/>
    <w:rsid w:val="00DE5052"/>
    <w:rsid w:val="00DE7967"/>
    <w:rsid w:val="00E314C9"/>
    <w:rsid w:val="00E4457D"/>
    <w:rsid w:val="00F12F20"/>
    <w:rsid w:val="00FA5CBB"/>
    <w:rsid w:val="00FE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1"/>
    <o:shapelayout v:ext="edit">
      <o:idmap v:ext="edit" data="1"/>
    </o:shapelayout>
  </w:shapeDefaults>
  <w:decimalSymbol w:val=","/>
  <w:listSeparator w:val=";"/>
  <w14:docId w14:val="7DB81BB3"/>
  <w15:chartTrackingRefBased/>
  <w15:docId w15:val="{6091ACBF-7219-4ACD-848D-92A83C8C2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B63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rsid w:val="00B63E5C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B63E5C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7F305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detal">
    <w:name w:val="page number"/>
    <w:basedOn w:val="Standardskrifttypeiafsnit"/>
    <w:rsid w:val="00F12F20"/>
  </w:style>
  <w:style w:type="character" w:customStyle="1" w:styleId="SidefodTegn">
    <w:name w:val="Sidefod Tegn"/>
    <w:basedOn w:val="Standardskrifttypeiafsnit"/>
    <w:link w:val="Sidefod"/>
    <w:uiPriority w:val="99"/>
    <w:rsid w:val="004941E3"/>
    <w:rPr>
      <w:sz w:val="24"/>
      <w:szCs w:val="24"/>
    </w:rPr>
  </w:style>
  <w:style w:type="character" w:customStyle="1" w:styleId="SidehovedTegn">
    <w:name w:val="Sidehoved Tegn"/>
    <w:basedOn w:val="Standardskrifttypeiafsnit"/>
    <w:link w:val="Sidehoved"/>
    <w:uiPriority w:val="99"/>
    <w:rsid w:val="004941E3"/>
    <w:rPr>
      <w:sz w:val="24"/>
      <w:szCs w:val="24"/>
    </w:rPr>
  </w:style>
  <w:style w:type="character" w:styleId="Hyperlink">
    <w:name w:val="Hyperlink"/>
    <w:basedOn w:val="Standardskrifttypeiafsnit"/>
    <w:rsid w:val="00994554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945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si.dk/sygdomme-beredskab-og-forskning/sygdomsleksikon/c/clostridium-difficile-infek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496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Intsruks for Vordingborg Kommune</vt:lpstr>
    </vt:vector>
  </TitlesOfParts>
  <Company>Vordingborg Kommune</Company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Intsruks for Vordingborg Kommune</dc:title>
  <dc:subject/>
  <dc:creator>Charlotte Nielsen</dc:creator>
  <cp:keywords/>
  <dc:description/>
  <cp:lastModifiedBy>Helle M D Rasmussen</cp:lastModifiedBy>
  <cp:revision>9</cp:revision>
  <dcterms:created xsi:type="dcterms:W3CDTF">2024-09-05T08:17:00Z</dcterms:created>
  <dcterms:modified xsi:type="dcterms:W3CDTF">2024-09-05T10:18:00Z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{961F3A5A-A415-43AC-B45C-A29DF1753725}</vt:lpwstr>
  </property>
</Properties>
</file>