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0" w:type="auto"/>
        <w:tblLook w:val="04A0"/>
      </w:tblPr>
      <w:tblGrid>
        <w:gridCol w:w="5637"/>
        <w:gridCol w:w="4141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285A0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Autoværksted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285A01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Ingemanns </w:t>
            </w:r>
            <w:proofErr w:type="spellStart"/>
            <w:r>
              <w:rPr>
                <w:rFonts w:ascii="Arial" w:hAnsi="Arial" w:cs="Arial"/>
              </w:rPr>
              <w:t>Bilpleje</w:t>
            </w:r>
            <w:proofErr w:type="spellEnd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285A01" w:rsidP="004B649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Næstvedvej</w:t>
            </w:r>
            <w:proofErr w:type="spellEnd"/>
            <w:r>
              <w:rPr>
                <w:rFonts w:ascii="Arial" w:hAnsi="Arial" w:cs="Arial"/>
              </w:rPr>
              <w:t xml:space="preserve"> 70,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285A01" w:rsidP="004B6496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285A01">
              <w:rPr>
                <w:rFonts w:ascii="Arial" w:hAnsi="Arial" w:cs="Arial"/>
              </w:rPr>
              <w:t>36660538</w:t>
            </w:r>
            <w:proofErr w:type="gramEnd"/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285A0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285A0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 august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285A01" w:rsidP="00285A0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285A01" w:rsidP="004B649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Bilplejecenter</w:t>
            </w:r>
            <w:proofErr w:type="spellEnd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285A0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285A0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285A0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docVars>
    <w:docVar w:name="SaveInTemplateCenterEnabled" w:val="False"/>
  </w:docVars>
  <w:rsids>
    <w:rsidRoot w:val="00285A01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85A01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20FA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8533E-7B38-4988-9E22-817396A5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1</cp:revision>
  <dcterms:created xsi:type="dcterms:W3CDTF">2015-10-30T09:49:00Z</dcterms:created>
  <dcterms:modified xsi:type="dcterms:W3CDTF">2015-10-30T09:53:00Z</dcterms:modified>
</cp:coreProperties>
</file>