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-Gitter"/>
        <w:tblW w:w="0" w:type="auto"/>
        <w:tblLook w:val="04A0"/>
      </w:tblPr>
      <w:tblGrid>
        <w:gridCol w:w="5637"/>
        <w:gridCol w:w="4141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6F6818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Autoværksted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6F6818" w:rsidP="00B06513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Vordingborg Bremseshop ApS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6F6818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Kværnvej 3, 4760 Vordingborg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6F6818" w:rsidP="004B6496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6F6818">
              <w:rPr>
                <w:rFonts w:ascii="Arial" w:hAnsi="Arial" w:cs="Arial"/>
              </w:rPr>
              <w:t>21734500</w:t>
            </w:r>
            <w:proofErr w:type="gramEnd"/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6F6818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6F6818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 august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6F6818" w:rsidP="006F681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6F6818" w:rsidP="006F681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Værksted til reparation af bremser mv. og salg af reservedele</w:t>
            </w:r>
            <w:r w:rsidRPr="00A63DB9">
              <w:rPr>
                <w:rFonts w:ascii="Arial" w:hAnsi="Arial" w:cs="Arial"/>
              </w:rPr>
              <w:t xml:space="preserve"> 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6F6818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6F6818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6F6818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docVars>
    <w:docVar w:name="SaveInTemplateCenterEnabled" w:val="False"/>
  </w:docVars>
  <w:rsids>
    <w:rsidRoot w:val="006F6818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17900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818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62194-F028-4EAB-A252-BF5272B5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Dorrit Ekström</dc:creator>
  <cp:lastModifiedBy>Dorrit Ekström</cp:lastModifiedBy>
  <cp:revision>1</cp:revision>
  <dcterms:created xsi:type="dcterms:W3CDTF">2015-10-30T09:11:00Z</dcterms:created>
  <dcterms:modified xsi:type="dcterms:W3CDTF">2015-10-30T09:15:00Z</dcterms:modified>
</cp:coreProperties>
</file>