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5637"/>
        <w:gridCol w:w="414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7C330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7C330B" w:rsidP="00B06513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Køng</w:t>
            </w:r>
            <w:proofErr w:type="spellEnd"/>
            <w:r>
              <w:rPr>
                <w:lang w:val="en-US"/>
              </w:rPr>
              <w:t xml:space="preserve"> Auto A/S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7C330B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Bygaden</w:t>
            </w:r>
            <w:proofErr w:type="spellEnd"/>
            <w:r>
              <w:rPr>
                <w:rFonts w:ascii="Arial" w:hAnsi="Arial" w:cs="Arial"/>
              </w:rPr>
              <w:t xml:space="preserve"> 66, 4750 Lundby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7C330B" w:rsidP="004B649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7C330B">
              <w:rPr>
                <w:rFonts w:ascii="Arial" w:hAnsi="Arial" w:cs="Arial"/>
              </w:rPr>
              <w:t>34707391</w:t>
            </w:r>
            <w:proofErr w:type="gramEnd"/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7C330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7C330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 august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7C330B" w:rsidP="007C33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7C330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Autoværksted med service </w:t>
            </w:r>
            <w:proofErr w:type="spellStart"/>
            <w:r>
              <w:rPr>
                <w:rFonts w:ascii="Arial" w:hAnsi="Arial" w:cs="Arial"/>
              </w:rPr>
              <w:t>mv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7C330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7C330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7C330B" w:rsidP="007C33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SaveInTemplateCenterEnabled" w:val="False"/>
  </w:docVars>
  <w:rsids>
    <w:rsidRoot w:val="007C330B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13AC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330B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B3E2D-C98D-4714-AEB1-5CC5F8AC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dcterms:created xsi:type="dcterms:W3CDTF">2015-10-30T10:56:00Z</dcterms:created>
  <dcterms:modified xsi:type="dcterms:W3CDTF">2015-10-30T10:58:00Z</dcterms:modified>
</cp:coreProperties>
</file>