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37" w:rsidRPr="00F43137" w:rsidRDefault="00F43137" w:rsidP="00F43137">
      <w:pPr>
        <w:rPr>
          <w:rFonts w:ascii="Arial" w:hAnsi="Arial" w:cs="Arial"/>
        </w:rPr>
      </w:pPr>
    </w:p>
    <w:p w:rsidR="0025080B" w:rsidRDefault="00330CDE" w:rsidP="00F43137">
      <w:pPr>
        <w:tabs>
          <w:tab w:val="left" w:pos="5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Medarbejderens n</w:t>
      </w:r>
      <w:r w:rsidR="0025080B">
        <w:rPr>
          <w:rFonts w:ascii="Arial" w:hAnsi="Arial" w:cs="Arial"/>
          <w:b/>
        </w:rPr>
        <w:t xml:space="preserve">avn: </w:t>
      </w:r>
      <w:r w:rsidR="00E417C2">
        <w:rPr>
          <w:rFonts w:ascii="Arial" w:hAnsi="Arial" w:cs="Arial"/>
          <w:b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25080B">
        <w:rPr>
          <w:rFonts w:ascii="Arial" w:hAnsi="Arial" w:cs="Arial"/>
          <w:b/>
        </w:rPr>
        <w:instrText xml:space="preserve"> FORMTEXT </w:instrText>
      </w:r>
      <w:r w:rsidR="00E417C2">
        <w:rPr>
          <w:rFonts w:ascii="Arial" w:hAnsi="Arial" w:cs="Arial"/>
          <w:b/>
        </w:rPr>
      </w:r>
      <w:r w:rsidR="00E417C2">
        <w:rPr>
          <w:rFonts w:ascii="Arial" w:hAnsi="Arial" w:cs="Arial"/>
          <w:b/>
        </w:rPr>
        <w:fldChar w:fldCharType="separate"/>
      </w:r>
      <w:r w:rsidR="0025080B">
        <w:rPr>
          <w:rFonts w:ascii="Arial" w:hAnsi="Arial" w:cs="Arial"/>
          <w:b/>
          <w:noProof/>
        </w:rPr>
        <w:t> </w:t>
      </w:r>
      <w:r w:rsidR="0025080B">
        <w:rPr>
          <w:rFonts w:ascii="Arial" w:hAnsi="Arial" w:cs="Arial"/>
          <w:b/>
          <w:noProof/>
        </w:rPr>
        <w:t> </w:t>
      </w:r>
      <w:r w:rsidR="0025080B">
        <w:rPr>
          <w:rFonts w:ascii="Arial" w:hAnsi="Arial" w:cs="Arial"/>
          <w:b/>
          <w:noProof/>
        </w:rPr>
        <w:t> </w:t>
      </w:r>
      <w:r w:rsidR="0025080B">
        <w:rPr>
          <w:rFonts w:ascii="Arial" w:hAnsi="Arial" w:cs="Arial"/>
          <w:b/>
          <w:noProof/>
        </w:rPr>
        <w:t> </w:t>
      </w:r>
      <w:r w:rsidR="0025080B">
        <w:rPr>
          <w:rFonts w:ascii="Arial" w:hAnsi="Arial" w:cs="Arial"/>
          <w:b/>
          <w:noProof/>
        </w:rPr>
        <w:t> </w:t>
      </w:r>
      <w:r w:rsidR="00E417C2">
        <w:rPr>
          <w:rFonts w:ascii="Arial" w:hAnsi="Arial" w:cs="Arial"/>
          <w:b/>
        </w:rPr>
        <w:fldChar w:fldCharType="end"/>
      </w:r>
      <w:bookmarkEnd w:id="0"/>
    </w:p>
    <w:p w:rsidR="0025080B" w:rsidRDefault="0025080B" w:rsidP="00F43137">
      <w:pPr>
        <w:tabs>
          <w:tab w:val="left" w:pos="5440"/>
        </w:tabs>
        <w:rPr>
          <w:rFonts w:ascii="Arial" w:hAnsi="Arial" w:cs="Arial"/>
          <w:b/>
        </w:rPr>
      </w:pPr>
    </w:p>
    <w:p w:rsidR="0025080B" w:rsidRDefault="0025080B" w:rsidP="00F43137">
      <w:pPr>
        <w:tabs>
          <w:tab w:val="left" w:pos="5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Cpr. nr. 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:</w:t>
      </w:r>
      <w:r w:rsidR="00E417C2">
        <w:rPr>
          <w:rFonts w:ascii="Arial" w:hAnsi="Arial" w:cs="Arial"/>
          <w:b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>
        <w:rPr>
          <w:rFonts w:ascii="Arial" w:hAnsi="Arial" w:cs="Arial"/>
          <w:b/>
        </w:rPr>
        <w:instrText xml:space="preserve"> FORMTEXT </w:instrText>
      </w:r>
      <w:r w:rsidR="00E417C2">
        <w:rPr>
          <w:rFonts w:ascii="Arial" w:hAnsi="Arial" w:cs="Arial"/>
          <w:b/>
        </w:rPr>
      </w:r>
      <w:r w:rsidR="00E417C2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E417C2">
        <w:rPr>
          <w:rFonts w:ascii="Arial" w:hAnsi="Arial" w:cs="Arial"/>
          <w:b/>
        </w:rPr>
        <w:fldChar w:fldCharType="end"/>
      </w:r>
      <w:bookmarkEnd w:id="1"/>
    </w:p>
    <w:p w:rsidR="0025080B" w:rsidRDefault="0025080B" w:rsidP="00F43137">
      <w:pPr>
        <w:tabs>
          <w:tab w:val="left" w:pos="5440"/>
        </w:tabs>
        <w:rPr>
          <w:rFonts w:ascii="Arial" w:hAnsi="Arial" w:cs="Arial"/>
          <w:b/>
        </w:rPr>
      </w:pPr>
    </w:p>
    <w:p w:rsidR="0025080B" w:rsidRPr="00F43137" w:rsidRDefault="0025080B" w:rsidP="00F43137">
      <w:pPr>
        <w:tabs>
          <w:tab w:val="left" w:pos="54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Uddan</w:t>
      </w:r>
      <w:r w:rsidR="00330CDE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elsesbaggrund: </w:t>
      </w:r>
      <w:r w:rsidR="00E417C2">
        <w:rPr>
          <w:rFonts w:ascii="Arial" w:hAnsi="Arial" w:cs="Arial"/>
          <w:b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>
        <w:rPr>
          <w:rFonts w:ascii="Arial" w:hAnsi="Arial" w:cs="Arial"/>
          <w:b/>
        </w:rPr>
        <w:instrText xml:space="preserve"> FORMTEXT </w:instrText>
      </w:r>
      <w:r w:rsidR="00E417C2">
        <w:rPr>
          <w:rFonts w:ascii="Arial" w:hAnsi="Arial" w:cs="Arial"/>
          <w:b/>
        </w:rPr>
      </w:r>
      <w:r w:rsidR="00E417C2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E417C2">
        <w:rPr>
          <w:rFonts w:ascii="Arial" w:hAnsi="Arial" w:cs="Arial"/>
          <w:b/>
        </w:rPr>
        <w:fldChar w:fldCharType="end"/>
      </w:r>
      <w:bookmarkEnd w:id="2"/>
    </w:p>
    <w:p w:rsidR="00F43137" w:rsidRDefault="00F43137" w:rsidP="00F43137">
      <w:pPr>
        <w:rPr>
          <w:rFonts w:ascii="Arial" w:hAnsi="Arial" w:cs="Arial"/>
          <w:b/>
          <w:color w:val="000000"/>
        </w:rPr>
      </w:pPr>
    </w:p>
    <w:p w:rsidR="0025080B" w:rsidRDefault="00E417C2" w:rsidP="00F43137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6"/>
      <w:r w:rsidR="0025080B">
        <w:rPr>
          <w:rFonts w:ascii="Arial" w:hAnsi="Arial" w:cs="Arial"/>
          <w:b/>
          <w:color w:val="000000"/>
        </w:rPr>
        <w:instrText xml:space="preserve"> FORMCHECKBOX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fldChar w:fldCharType="end"/>
      </w:r>
      <w:bookmarkEnd w:id="3"/>
      <w:r w:rsidR="0025080B">
        <w:rPr>
          <w:rFonts w:ascii="Arial" w:hAnsi="Arial" w:cs="Arial"/>
          <w:b/>
          <w:color w:val="000000"/>
        </w:rPr>
        <w:t>Kender gældende lovgivning vedr. medicinhåndtering</w:t>
      </w:r>
    </w:p>
    <w:p w:rsidR="0025080B" w:rsidRDefault="0025080B" w:rsidP="00F43137">
      <w:pPr>
        <w:rPr>
          <w:rFonts w:ascii="Arial" w:hAnsi="Arial" w:cs="Arial"/>
          <w:b/>
          <w:color w:val="000000"/>
        </w:rPr>
      </w:pPr>
    </w:p>
    <w:p w:rsidR="0025080B" w:rsidRPr="00F43137" w:rsidRDefault="00E417C2" w:rsidP="0025080B">
      <w:pPr>
        <w:ind w:left="284"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7"/>
      <w:r w:rsidR="0025080B">
        <w:rPr>
          <w:rFonts w:ascii="Arial" w:hAnsi="Arial" w:cs="Arial"/>
          <w:b/>
          <w:color w:val="000000"/>
        </w:rPr>
        <w:instrText xml:space="preserve"> FORMCHECKBOX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fldChar w:fldCharType="end"/>
      </w:r>
      <w:bookmarkEnd w:id="4"/>
      <w:r w:rsidR="0025080B">
        <w:rPr>
          <w:rFonts w:ascii="Arial" w:hAnsi="Arial" w:cs="Arial"/>
          <w:b/>
          <w:color w:val="000000"/>
        </w:rPr>
        <w:t>Kender Vordingborg Kommunes retningslinjer vedr. medicinhåndtering og relevant lokal medicininstruks</w:t>
      </w:r>
    </w:p>
    <w:p w:rsidR="00F43137" w:rsidRPr="00F43137" w:rsidRDefault="00F43137" w:rsidP="00F43137">
      <w:pPr>
        <w:rPr>
          <w:rFonts w:ascii="Arial" w:hAnsi="Arial" w:cs="Arial"/>
          <w:b/>
          <w:color w:val="000000"/>
        </w:rPr>
      </w:pPr>
    </w:p>
    <w:p w:rsidR="0025080B" w:rsidRDefault="00E417C2" w:rsidP="0025080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"/>
      <w:r w:rsidR="0025080B">
        <w:rPr>
          <w:rFonts w:ascii="Arial" w:hAnsi="Arial" w:cs="Arial"/>
          <w:b/>
          <w:color w:val="000000"/>
        </w:rPr>
        <w:instrText xml:space="preserve"> FORMCHECKBOX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fldChar w:fldCharType="end"/>
      </w:r>
      <w:bookmarkEnd w:id="5"/>
      <w:r w:rsidR="00F43137" w:rsidRPr="00F43137">
        <w:rPr>
          <w:rFonts w:ascii="Arial" w:hAnsi="Arial" w:cs="Arial"/>
          <w:b/>
          <w:color w:val="000000"/>
        </w:rPr>
        <w:t xml:space="preserve">Har grundlæggende viden </w:t>
      </w:r>
      <w:r w:rsidR="008F240B">
        <w:rPr>
          <w:rFonts w:ascii="Arial" w:hAnsi="Arial" w:cs="Arial"/>
          <w:b/>
          <w:color w:val="000000"/>
        </w:rPr>
        <w:t xml:space="preserve">om </w:t>
      </w:r>
      <w:r w:rsidR="00330CDE">
        <w:rPr>
          <w:rFonts w:ascii="Arial" w:hAnsi="Arial" w:cs="Arial"/>
          <w:b/>
          <w:color w:val="000000"/>
        </w:rPr>
        <w:t>medicin</w:t>
      </w:r>
      <w:r w:rsidR="0025080B">
        <w:rPr>
          <w:rFonts w:ascii="Arial" w:hAnsi="Arial" w:cs="Arial"/>
          <w:b/>
          <w:color w:val="000000"/>
        </w:rPr>
        <w:t xml:space="preserve"> </w:t>
      </w:r>
    </w:p>
    <w:p w:rsidR="00F43137" w:rsidRPr="0025080B" w:rsidRDefault="00F43137" w:rsidP="0025080B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25080B">
        <w:rPr>
          <w:rFonts w:ascii="Arial" w:hAnsi="Arial" w:cs="Arial"/>
        </w:rPr>
        <w:t>Lægemidlers virkning</w:t>
      </w:r>
    </w:p>
    <w:p w:rsidR="00F43137" w:rsidRPr="00A8670E" w:rsidRDefault="00F43137" w:rsidP="00F43137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A8670E">
        <w:rPr>
          <w:rFonts w:ascii="Arial" w:hAnsi="Arial" w:cs="Arial"/>
        </w:rPr>
        <w:t>Lægemidlers virkemåde</w:t>
      </w:r>
    </w:p>
    <w:p w:rsidR="00F43137" w:rsidRPr="00A8670E" w:rsidRDefault="00F43137" w:rsidP="00F43137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A8670E">
        <w:rPr>
          <w:rFonts w:ascii="Arial" w:hAnsi="Arial" w:cs="Arial"/>
        </w:rPr>
        <w:t>Bivirkninger</w:t>
      </w:r>
    </w:p>
    <w:p w:rsidR="00F43137" w:rsidRPr="00A8670E" w:rsidRDefault="00F43137" w:rsidP="00F43137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A8670E">
        <w:rPr>
          <w:rFonts w:ascii="Arial" w:hAnsi="Arial" w:cs="Arial"/>
        </w:rPr>
        <w:t xml:space="preserve">Hvordan skal medicinen gives </w:t>
      </w:r>
    </w:p>
    <w:p w:rsidR="00F43137" w:rsidRPr="00A8670E" w:rsidRDefault="00F43137" w:rsidP="00A8670E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A8670E">
        <w:rPr>
          <w:rFonts w:ascii="Arial" w:hAnsi="Arial" w:cs="Arial"/>
        </w:rPr>
        <w:t>Interaktioner</w:t>
      </w:r>
    </w:p>
    <w:p w:rsidR="00F43137" w:rsidRPr="00A8670E" w:rsidRDefault="00F43137" w:rsidP="00F43137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A8670E">
        <w:rPr>
          <w:rFonts w:ascii="Arial" w:hAnsi="Arial" w:cs="Arial"/>
        </w:rPr>
        <w:t>Lægemiddelformer</w:t>
      </w:r>
    </w:p>
    <w:p w:rsidR="00F43137" w:rsidRPr="00A8670E" w:rsidRDefault="00F43137" w:rsidP="00F43137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A8670E">
        <w:rPr>
          <w:rFonts w:ascii="Arial" w:hAnsi="Arial" w:cs="Arial"/>
        </w:rPr>
        <w:t xml:space="preserve">Udlevering af </w:t>
      </w:r>
      <w:r w:rsidR="00DE53DD" w:rsidRPr="00A8670E">
        <w:rPr>
          <w:rFonts w:ascii="Arial" w:hAnsi="Arial" w:cs="Arial"/>
        </w:rPr>
        <w:t>synonyme</w:t>
      </w:r>
      <w:r w:rsidRPr="00A8670E">
        <w:rPr>
          <w:rFonts w:ascii="Arial" w:hAnsi="Arial" w:cs="Arial"/>
        </w:rPr>
        <w:t xml:space="preserve"> præparater</w:t>
      </w:r>
    </w:p>
    <w:p w:rsidR="00F43137" w:rsidRPr="00A8670E" w:rsidRDefault="00F43137" w:rsidP="00F43137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A8670E">
        <w:rPr>
          <w:rFonts w:ascii="Arial" w:hAnsi="Arial" w:cs="Arial"/>
        </w:rPr>
        <w:t>Lægemiddelregning</w:t>
      </w:r>
    </w:p>
    <w:p w:rsidR="00F43137" w:rsidRPr="00143225" w:rsidRDefault="00E417C2" w:rsidP="0025080B">
      <w:pPr>
        <w:ind w:left="284"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2"/>
      <w:r w:rsidR="0025080B">
        <w:rPr>
          <w:rFonts w:ascii="Arial" w:hAnsi="Arial" w:cs="Arial"/>
          <w:b/>
          <w:color w:val="000000"/>
        </w:rPr>
        <w:instrText xml:space="preserve"> FORMCHECKBOX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fldChar w:fldCharType="end"/>
      </w:r>
      <w:bookmarkEnd w:id="6"/>
      <w:r w:rsidR="00143225">
        <w:rPr>
          <w:rFonts w:ascii="Arial" w:hAnsi="Arial" w:cs="Arial"/>
          <w:b/>
          <w:color w:val="000000"/>
        </w:rPr>
        <w:t xml:space="preserve">Har grundlæggende viden om </w:t>
      </w:r>
      <w:r w:rsidR="0025080B">
        <w:rPr>
          <w:rFonts w:ascii="Arial" w:hAnsi="Arial" w:cs="Arial"/>
          <w:b/>
          <w:color w:val="000000"/>
        </w:rPr>
        <w:t xml:space="preserve">præparater indenfor </w:t>
      </w:r>
      <w:r w:rsidR="00143225">
        <w:rPr>
          <w:rFonts w:ascii="Arial" w:hAnsi="Arial" w:cs="Arial"/>
          <w:b/>
          <w:color w:val="000000"/>
        </w:rPr>
        <w:t>de 13</w:t>
      </w:r>
      <w:r w:rsidR="00F43137" w:rsidRPr="00143225">
        <w:rPr>
          <w:rFonts w:ascii="Arial" w:hAnsi="Arial" w:cs="Arial"/>
          <w:b/>
          <w:color w:val="000000"/>
        </w:rPr>
        <w:t xml:space="preserve"> </w:t>
      </w:r>
      <w:r w:rsidR="0025080B">
        <w:rPr>
          <w:rFonts w:ascii="Arial" w:hAnsi="Arial" w:cs="Arial"/>
          <w:b/>
          <w:color w:val="000000"/>
        </w:rPr>
        <w:t xml:space="preserve">nedenstående </w:t>
      </w:r>
      <w:r w:rsidR="00F43137" w:rsidRPr="00143225">
        <w:rPr>
          <w:rFonts w:ascii="Arial" w:hAnsi="Arial" w:cs="Arial"/>
          <w:b/>
          <w:color w:val="000000"/>
        </w:rPr>
        <w:t>medicinhovedgrupper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Fordøjelse - kvalme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Blod - forhøjet kolesterol og blodfortyndende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Hjerte og kredsløb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Hud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Urinveje og kønshormoner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Hormoner – kortison og stofskifte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Infektionssygdomme - med fokus på antibakterielle midler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Muskler, led og knogler - med fokus på leddegigt, slidgigt og urinsyregigt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Diabetes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Vejtrækning – KOL, kronisk bronkitis og astma</w:t>
      </w:r>
    </w:p>
    <w:p w:rsidR="00F43137" w:rsidRPr="00143225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Smertestillende – centrale og svage</w:t>
      </w:r>
    </w:p>
    <w:p w:rsidR="00F43137" w:rsidRPr="00DE53DD" w:rsidRDefault="00F43137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DE53DD">
        <w:rPr>
          <w:rFonts w:ascii="Arial" w:hAnsi="Arial" w:cs="Arial"/>
        </w:rPr>
        <w:t xml:space="preserve">Psykofarmaka </w:t>
      </w:r>
    </w:p>
    <w:p w:rsidR="00F43137" w:rsidRPr="00143225" w:rsidRDefault="00F43137" w:rsidP="00F43137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Øjne og øre</w:t>
      </w:r>
    </w:p>
    <w:p w:rsidR="00143225" w:rsidRPr="00143225" w:rsidRDefault="00E417C2" w:rsidP="0014322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3"/>
      <w:r w:rsidR="0025080B">
        <w:rPr>
          <w:rFonts w:ascii="Arial" w:hAnsi="Arial" w:cs="Arial"/>
          <w:b/>
          <w:color w:val="000000"/>
        </w:rPr>
        <w:instrText xml:space="preserve"> FORMCHECKBOX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fldChar w:fldCharType="end"/>
      </w:r>
      <w:bookmarkEnd w:id="7"/>
      <w:r w:rsidR="00F43137" w:rsidRPr="00F43137">
        <w:rPr>
          <w:rFonts w:ascii="Arial" w:hAnsi="Arial" w:cs="Arial"/>
          <w:b/>
          <w:color w:val="000000"/>
        </w:rPr>
        <w:t xml:space="preserve">Kan </w:t>
      </w:r>
      <w:r w:rsidR="00143225">
        <w:rPr>
          <w:rFonts w:ascii="Arial" w:hAnsi="Arial" w:cs="Arial"/>
          <w:b/>
          <w:color w:val="000000"/>
        </w:rPr>
        <w:t>anvende www. m</w:t>
      </w:r>
      <w:r w:rsidR="00143225" w:rsidRPr="00143225">
        <w:rPr>
          <w:rFonts w:ascii="Arial" w:hAnsi="Arial" w:cs="Arial"/>
          <w:b/>
          <w:color w:val="000000"/>
        </w:rPr>
        <w:t xml:space="preserve">edicin.dk / promedicin.dk </w:t>
      </w:r>
    </w:p>
    <w:p w:rsidR="00143225" w:rsidRPr="00DE53DD" w:rsidRDefault="0025080B" w:rsidP="00F43137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 i stand til at </w:t>
      </w:r>
      <w:r w:rsidR="00143225" w:rsidRPr="00143225">
        <w:rPr>
          <w:rFonts w:ascii="Arial" w:hAnsi="Arial" w:cs="Arial"/>
        </w:rPr>
        <w:t xml:space="preserve">søge </w:t>
      </w:r>
      <w:r w:rsidR="008F240B">
        <w:rPr>
          <w:rFonts w:ascii="Arial" w:hAnsi="Arial" w:cs="Arial"/>
        </w:rPr>
        <w:t>viden om ikke kendte præparater</w:t>
      </w:r>
    </w:p>
    <w:p w:rsidR="00143225" w:rsidRPr="00143225" w:rsidRDefault="00E417C2" w:rsidP="0014322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4"/>
      <w:r w:rsidR="0025080B">
        <w:rPr>
          <w:rFonts w:ascii="Arial" w:hAnsi="Arial" w:cs="Arial"/>
          <w:b/>
          <w:color w:val="000000"/>
        </w:rPr>
        <w:instrText xml:space="preserve"> FORMCHECKBOX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fldChar w:fldCharType="end"/>
      </w:r>
      <w:bookmarkEnd w:id="8"/>
      <w:r w:rsidR="00143225">
        <w:rPr>
          <w:rFonts w:ascii="Arial" w:hAnsi="Arial" w:cs="Arial"/>
          <w:b/>
          <w:color w:val="000000"/>
        </w:rPr>
        <w:t>K</w:t>
      </w:r>
      <w:r w:rsidR="00330CDE">
        <w:rPr>
          <w:rFonts w:ascii="Arial" w:hAnsi="Arial" w:cs="Arial"/>
          <w:b/>
          <w:color w:val="000000"/>
        </w:rPr>
        <w:t>an anvende kommunens medicin</w:t>
      </w:r>
      <w:r w:rsidR="00143225" w:rsidRPr="00143225">
        <w:rPr>
          <w:rFonts w:ascii="Arial" w:hAnsi="Arial" w:cs="Arial"/>
          <w:b/>
          <w:color w:val="000000"/>
        </w:rPr>
        <w:t>dokumentationsredskab herunder FMK.</w:t>
      </w:r>
    </w:p>
    <w:p w:rsidR="00143225" w:rsidRPr="00143225" w:rsidRDefault="00330CDE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 xml:space="preserve">Kan opdatere medicinoversigten med oplysninger fra FMK </w:t>
      </w:r>
    </w:p>
    <w:p w:rsidR="00330CDE" w:rsidRPr="00143225" w:rsidRDefault="00330CDE" w:rsidP="00330CDE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Kan bestille medicin</w:t>
      </w:r>
    </w:p>
    <w:p w:rsidR="00330CDE" w:rsidRDefault="00330CDE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 xml:space="preserve">Kan oprette medicinnotater </w:t>
      </w:r>
    </w:p>
    <w:p w:rsidR="00143225" w:rsidRPr="00143225" w:rsidRDefault="00143225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143225">
        <w:rPr>
          <w:rFonts w:ascii="Arial" w:hAnsi="Arial" w:cs="Arial"/>
        </w:rPr>
        <w:t>Kan tilføje givninger af PN medicin</w:t>
      </w:r>
    </w:p>
    <w:p w:rsidR="00143225" w:rsidRPr="00330CDE" w:rsidRDefault="00143225" w:rsidP="00330CDE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330CDE">
        <w:rPr>
          <w:rFonts w:ascii="Arial" w:hAnsi="Arial" w:cs="Arial"/>
        </w:rPr>
        <w:lastRenderedPageBreak/>
        <w:t>Kan anvende ”ajourfør” på medicinoversigten</w:t>
      </w:r>
    </w:p>
    <w:p w:rsidR="00143225" w:rsidRPr="00143225" w:rsidRDefault="00E417C2" w:rsidP="0014322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5"/>
      <w:r w:rsidR="0025080B">
        <w:rPr>
          <w:rFonts w:ascii="Arial" w:hAnsi="Arial" w:cs="Arial"/>
          <w:b/>
          <w:color w:val="000000"/>
        </w:rPr>
        <w:instrText xml:space="preserve"> FORMCHECKBOX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fldChar w:fldCharType="end"/>
      </w:r>
      <w:bookmarkEnd w:id="9"/>
      <w:r w:rsidR="00143225" w:rsidRPr="00143225">
        <w:rPr>
          <w:rFonts w:ascii="Arial" w:hAnsi="Arial" w:cs="Arial"/>
          <w:b/>
          <w:color w:val="000000"/>
        </w:rPr>
        <w:t xml:space="preserve">Kan indberette </w:t>
      </w:r>
      <w:r w:rsidR="0025080B">
        <w:rPr>
          <w:rFonts w:ascii="Arial" w:hAnsi="Arial" w:cs="Arial"/>
          <w:b/>
          <w:color w:val="000000"/>
        </w:rPr>
        <w:t xml:space="preserve">Utilsigtede hændelser - </w:t>
      </w:r>
      <w:r w:rsidR="00143225" w:rsidRPr="00143225">
        <w:rPr>
          <w:rFonts w:ascii="Arial" w:hAnsi="Arial" w:cs="Arial"/>
          <w:b/>
          <w:color w:val="000000"/>
        </w:rPr>
        <w:t>UTH</w:t>
      </w:r>
    </w:p>
    <w:p w:rsidR="00143225" w:rsidRDefault="00143225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143225">
        <w:rPr>
          <w:rFonts w:ascii="Arial" w:hAnsi="Arial" w:cs="Arial"/>
        </w:rPr>
        <w:t xml:space="preserve">ender </w:t>
      </w:r>
      <w:r w:rsidR="0025080B">
        <w:rPr>
          <w:rFonts w:ascii="Arial" w:hAnsi="Arial" w:cs="Arial"/>
        </w:rPr>
        <w:t>regler og arbejdsgange</w:t>
      </w:r>
      <w:r>
        <w:rPr>
          <w:rFonts w:ascii="Arial" w:hAnsi="Arial" w:cs="Arial"/>
        </w:rPr>
        <w:t xml:space="preserve"> vedr. </w:t>
      </w:r>
      <w:r w:rsidR="0025080B">
        <w:rPr>
          <w:rFonts w:ascii="Arial" w:hAnsi="Arial" w:cs="Arial"/>
        </w:rPr>
        <w:t xml:space="preserve">kommunens </w:t>
      </w:r>
      <w:r w:rsidRPr="00143225">
        <w:rPr>
          <w:rFonts w:ascii="Arial" w:hAnsi="Arial" w:cs="Arial"/>
        </w:rPr>
        <w:t>indberetning af UTH</w:t>
      </w:r>
    </w:p>
    <w:p w:rsidR="00143225" w:rsidRPr="00143225" w:rsidRDefault="00143225" w:rsidP="00143225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Kan indberette UTH</w:t>
      </w:r>
      <w:r w:rsidR="0025080B">
        <w:rPr>
          <w:rFonts w:ascii="Arial" w:hAnsi="Arial" w:cs="Arial"/>
        </w:rPr>
        <w:t xml:space="preserve"> på DPSD</w:t>
      </w:r>
    </w:p>
    <w:p w:rsidR="00143225" w:rsidRDefault="00143225" w:rsidP="00F43137">
      <w:pPr>
        <w:rPr>
          <w:rFonts w:ascii="Arial" w:hAnsi="Arial" w:cs="Arial"/>
          <w:b/>
          <w:color w:val="000000"/>
        </w:rPr>
      </w:pPr>
    </w:p>
    <w:p w:rsidR="00143225" w:rsidRDefault="00143225" w:rsidP="00F43137">
      <w:pPr>
        <w:rPr>
          <w:rFonts w:ascii="Arial" w:hAnsi="Arial" w:cs="Arial"/>
          <w:b/>
          <w:color w:val="000000"/>
        </w:rPr>
      </w:pPr>
    </w:p>
    <w:p w:rsidR="00143225" w:rsidRDefault="00143225" w:rsidP="00F43137">
      <w:pPr>
        <w:rPr>
          <w:rFonts w:ascii="Arial" w:hAnsi="Arial" w:cs="Arial"/>
          <w:b/>
          <w:color w:val="000000"/>
        </w:rPr>
      </w:pPr>
    </w:p>
    <w:p w:rsidR="00F43137" w:rsidRDefault="00330CDE" w:rsidP="00F43137">
      <w:pPr>
        <w:ind w:left="32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Ovennævnte</w:t>
      </w:r>
      <w:r w:rsidRPr="00330CDE">
        <w:rPr>
          <w:rFonts w:ascii="Arial" w:eastAsiaTheme="minorHAnsi" w:hAnsi="Arial" w:cs="Arial"/>
          <w:sz w:val="22"/>
          <w:szCs w:val="22"/>
          <w:lang w:eastAsia="en-US"/>
        </w:rPr>
        <w:t xml:space="preserve"> medarbejder har </w:t>
      </w:r>
      <w:r>
        <w:rPr>
          <w:rFonts w:ascii="Arial" w:eastAsiaTheme="minorHAnsi" w:hAnsi="Arial" w:cs="Arial"/>
          <w:sz w:val="22"/>
          <w:szCs w:val="22"/>
          <w:lang w:eastAsia="en-US"/>
        </w:rPr>
        <w:t>de afkrydsede</w:t>
      </w:r>
      <w:r w:rsidRPr="00330CDE">
        <w:rPr>
          <w:rFonts w:ascii="Arial" w:eastAsiaTheme="minorHAnsi" w:hAnsi="Arial" w:cs="Arial"/>
          <w:sz w:val="22"/>
          <w:szCs w:val="22"/>
          <w:lang w:eastAsia="en-US"/>
        </w:rPr>
        <w:t xml:space="preserve"> kompetencer</w:t>
      </w:r>
    </w:p>
    <w:p w:rsidR="00330CDE" w:rsidRDefault="00330CDE" w:rsidP="00F43137">
      <w:pPr>
        <w:ind w:left="32"/>
        <w:rPr>
          <w:rFonts w:ascii="Arial" w:eastAsiaTheme="minorHAnsi" w:hAnsi="Arial" w:cs="Arial"/>
          <w:sz w:val="22"/>
          <w:szCs w:val="22"/>
          <w:lang w:eastAsia="en-US"/>
        </w:rPr>
      </w:pPr>
    </w:p>
    <w:p w:rsidR="00330CDE" w:rsidRPr="00330CDE" w:rsidRDefault="00330CDE" w:rsidP="00F43137">
      <w:pPr>
        <w:ind w:left="32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Underskrift </w:t>
      </w:r>
      <w:r w:rsidR="00E417C2">
        <w:rPr>
          <w:rFonts w:ascii="Arial" w:eastAsiaTheme="minorHAnsi" w:hAnsi="Arial" w:cs="Arial"/>
          <w:sz w:val="22"/>
          <w:szCs w:val="22"/>
          <w:lang w:eastAsia="en-US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0" w:name="Tekst4"/>
      <w:r>
        <w:rPr>
          <w:rFonts w:ascii="Arial" w:eastAsiaTheme="minorHAnsi" w:hAnsi="Arial" w:cs="Arial"/>
          <w:sz w:val="22"/>
          <w:szCs w:val="22"/>
          <w:lang w:eastAsia="en-US"/>
        </w:rPr>
        <w:instrText xml:space="preserve"> FORMTEXT </w:instrText>
      </w:r>
      <w:r w:rsidR="00E417C2">
        <w:rPr>
          <w:rFonts w:ascii="Arial" w:eastAsiaTheme="minorHAnsi" w:hAnsi="Arial" w:cs="Arial"/>
          <w:sz w:val="22"/>
          <w:szCs w:val="22"/>
          <w:lang w:eastAsia="en-US"/>
        </w:rPr>
      </w:r>
      <w:r w:rsidR="00E417C2">
        <w:rPr>
          <w:rFonts w:ascii="Arial" w:eastAsiaTheme="minorHAnsi" w:hAnsi="Arial" w:cs="Arial"/>
          <w:sz w:val="22"/>
          <w:szCs w:val="22"/>
          <w:lang w:eastAsia="en-US"/>
        </w:rPr>
        <w:fldChar w:fldCharType="separate"/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Theme="minorHAnsi" w:hAnsi="Arial" w:cs="Arial"/>
          <w:noProof/>
          <w:sz w:val="22"/>
          <w:szCs w:val="22"/>
          <w:lang w:eastAsia="en-US"/>
        </w:rPr>
        <w:t> </w:t>
      </w:r>
      <w:r w:rsidR="00E417C2">
        <w:rPr>
          <w:rFonts w:ascii="Arial" w:eastAsiaTheme="minorHAnsi" w:hAnsi="Arial" w:cs="Arial"/>
          <w:sz w:val="22"/>
          <w:szCs w:val="22"/>
          <w:lang w:eastAsia="en-US"/>
        </w:rPr>
        <w:fldChar w:fldCharType="end"/>
      </w:r>
      <w:bookmarkEnd w:id="10"/>
    </w:p>
    <w:p w:rsidR="00F43137" w:rsidRDefault="00F43137" w:rsidP="00F43137">
      <w:pPr>
        <w:rPr>
          <w:rFonts w:ascii="Arial" w:hAnsi="Arial" w:cs="Arial"/>
        </w:rPr>
      </w:pPr>
    </w:p>
    <w:p w:rsidR="00F43137" w:rsidRDefault="00F43137" w:rsidP="00F43137">
      <w:pPr>
        <w:rPr>
          <w:rFonts w:ascii="Arial" w:hAnsi="Arial" w:cs="Arial"/>
        </w:rPr>
      </w:pPr>
    </w:p>
    <w:p w:rsidR="00F43137" w:rsidRPr="00E117E7" w:rsidRDefault="00F43137" w:rsidP="00F43137"/>
    <w:p w:rsidR="00F43137" w:rsidRPr="00F43137" w:rsidRDefault="00F43137" w:rsidP="00F43137">
      <w:pPr>
        <w:rPr>
          <w:rFonts w:ascii="Arial" w:hAnsi="Arial" w:cs="Arial"/>
        </w:rPr>
      </w:pPr>
    </w:p>
    <w:p w:rsidR="00F43137" w:rsidRPr="00F43137" w:rsidRDefault="00F43137" w:rsidP="00F43137">
      <w:pPr>
        <w:rPr>
          <w:rFonts w:ascii="Arial" w:hAnsi="Arial" w:cs="Arial"/>
        </w:rPr>
      </w:pPr>
    </w:p>
    <w:p w:rsidR="00F43137" w:rsidRPr="00F43137" w:rsidRDefault="00F43137" w:rsidP="00F43137">
      <w:pPr>
        <w:rPr>
          <w:rFonts w:ascii="Arial" w:hAnsi="Arial" w:cs="Arial"/>
        </w:rPr>
      </w:pPr>
    </w:p>
    <w:p w:rsidR="00F43137" w:rsidRPr="00F43137" w:rsidRDefault="00F43137" w:rsidP="00F43137">
      <w:pPr>
        <w:rPr>
          <w:rFonts w:ascii="Arial" w:hAnsi="Arial" w:cs="Arial"/>
        </w:rPr>
      </w:pPr>
    </w:p>
    <w:p w:rsidR="00F43137" w:rsidRPr="00F43137" w:rsidRDefault="00F43137" w:rsidP="00F43137">
      <w:pPr>
        <w:rPr>
          <w:rFonts w:ascii="Arial" w:hAnsi="Arial" w:cs="Arial"/>
        </w:rPr>
      </w:pPr>
    </w:p>
    <w:p w:rsidR="00C759CC" w:rsidRPr="00F43137" w:rsidRDefault="00C759CC">
      <w:pPr>
        <w:rPr>
          <w:rFonts w:ascii="Arial" w:hAnsi="Arial" w:cs="Arial"/>
        </w:rPr>
      </w:pPr>
    </w:p>
    <w:sectPr w:rsidR="00C759CC" w:rsidRPr="00F43137" w:rsidSect="00F43137">
      <w:footerReference w:type="default" r:id="rId10"/>
      <w:head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C61" w:rsidRDefault="00A61C61" w:rsidP="00F43137">
      <w:r>
        <w:separator/>
      </w:r>
    </w:p>
  </w:endnote>
  <w:endnote w:type="continuationSeparator" w:id="0">
    <w:p w:rsidR="00A61C61" w:rsidRDefault="00A61C61" w:rsidP="00F43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0B" w:rsidRDefault="0025080B" w:rsidP="00A8670E">
    <w:pPr>
      <w:pStyle w:val="Sidefo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C61" w:rsidRDefault="00A61C61" w:rsidP="00F43137">
      <w:r>
        <w:separator/>
      </w:r>
    </w:p>
  </w:footnote>
  <w:footnote w:type="continuationSeparator" w:id="0">
    <w:p w:rsidR="00A61C61" w:rsidRDefault="00A61C61" w:rsidP="00F43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0B" w:rsidRPr="00F43137" w:rsidRDefault="0025080B" w:rsidP="00F43137">
    <w:pPr>
      <w:pStyle w:val="Sidehoved"/>
      <w:rPr>
        <w:rFonts w:ascii="Arial" w:hAnsi="Arial" w:cs="Arial"/>
        <w:b/>
      </w:rPr>
    </w:pPr>
    <w:r w:rsidRPr="00F43137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4175760</wp:posOffset>
          </wp:positionH>
          <wp:positionV relativeFrom="paragraph">
            <wp:posOffset>-192405</wp:posOffset>
          </wp:positionV>
          <wp:extent cx="2508250" cy="742950"/>
          <wp:effectExtent l="19050" t="0" r="6350" b="0"/>
          <wp:wrapNone/>
          <wp:docPr id="3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3137">
      <w:rPr>
        <w:rFonts w:ascii="Arial" w:hAnsi="Arial" w:cs="Arial"/>
        <w:b/>
      </w:rPr>
      <w:t>Kompetence skema</w:t>
    </w:r>
  </w:p>
  <w:p w:rsidR="0025080B" w:rsidRPr="00F43137" w:rsidRDefault="0025080B" w:rsidP="00F43137">
    <w:pPr>
      <w:pStyle w:val="Sidehoved"/>
      <w:rPr>
        <w:rFonts w:ascii="Arial" w:hAnsi="Arial" w:cs="Arial"/>
        <w:b/>
      </w:rPr>
    </w:pPr>
    <w:r w:rsidRPr="00F43137">
      <w:rPr>
        <w:rFonts w:ascii="Arial" w:hAnsi="Arial" w:cs="Arial"/>
        <w:b/>
      </w:rPr>
      <w:t>M</w:t>
    </w:r>
    <w:r w:rsidR="00976187">
      <w:rPr>
        <w:rFonts w:ascii="Arial" w:hAnsi="Arial" w:cs="Arial"/>
        <w:b/>
      </w:rPr>
      <w:t>edicinansvarlig med adgang til FMK</w:t>
    </w:r>
  </w:p>
  <w:p w:rsidR="0025080B" w:rsidRDefault="0025080B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E4"/>
    <w:multiLevelType w:val="hybridMultilevel"/>
    <w:tmpl w:val="85ACA2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14359"/>
    <w:multiLevelType w:val="hybridMultilevel"/>
    <w:tmpl w:val="B9F233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873D0"/>
    <w:multiLevelType w:val="hybridMultilevel"/>
    <w:tmpl w:val="BCBAD3C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17184"/>
    <w:multiLevelType w:val="hybridMultilevel"/>
    <w:tmpl w:val="3196D1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75C09"/>
    <w:multiLevelType w:val="hybridMultilevel"/>
    <w:tmpl w:val="FE5CA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E6C1A"/>
    <w:multiLevelType w:val="hybridMultilevel"/>
    <w:tmpl w:val="E2961CC4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E5F24"/>
    <w:multiLevelType w:val="hybridMultilevel"/>
    <w:tmpl w:val="0724464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F47BFD"/>
    <w:multiLevelType w:val="hybridMultilevel"/>
    <w:tmpl w:val="F830EEE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01C5C"/>
    <w:multiLevelType w:val="hybridMultilevel"/>
    <w:tmpl w:val="3FEC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C722F"/>
    <w:multiLevelType w:val="hybridMultilevel"/>
    <w:tmpl w:val="9D5C7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F5336"/>
    <w:multiLevelType w:val="hybridMultilevel"/>
    <w:tmpl w:val="2A600C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45232"/>
    <w:multiLevelType w:val="hybridMultilevel"/>
    <w:tmpl w:val="1CB008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D7E26"/>
    <w:multiLevelType w:val="hybridMultilevel"/>
    <w:tmpl w:val="9954D40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OfficeInstanceGUID" w:val="{027271FE-2EE3-4F8F-A718-002BC6DE003D}"/>
  </w:docVars>
  <w:rsids>
    <w:rsidRoot w:val="00F43137"/>
    <w:rsid w:val="000059C7"/>
    <w:rsid w:val="00012BA3"/>
    <w:rsid w:val="00031F86"/>
    <w:rsid w:val="0004702D"/>
    <w:rsid w:val="000553D2"/>
    <w:rsid w:val="00085097"/>
    <w:rsid w:val="0009413E"/>
    <w:rsid w:val="000A12C6"/>
    <w:rsid w:val="000C2539"/>
    <w:rsid w:val="000D51B9"/>
    <w:rsid w:val="000D5F8D"/>
    <w:rsid w:val="000D63C7"/>
    <w:rsid w:val="000E05F9"/>
    <w:rsid w:val="00106AC7"/>
    <w:rsid w:val="0010745F"/>
    <w:rsid w:val="001173D0"/>
    <w:rsid w:val="00143225"/>
    <w:rsid w:val="00144922"/>
    <w:rsid w:val="00186253"/>
    <w:rsid w:val="001922D0"/>
    <w:rsid w:val="001A5ECC"/>
    <w:rsid w:val="001C4F4E"/>
    <w:rsid w:val="001C7E6B"/>
    <w:rsid w:val="001E3C73"/>
    <w:rsid w:val="001F0854"/>
    <w:rsid w:val="00204CAE"/>
    <w:rsid w:val="00212D2D"/>
    <w:rsid w:val="00233E3F"/>
    <w:rsid w:val="002433E1"/>
    <w:rsid w:val="0025080B"/>
    <w:rsid w:val="002924D0"/>
    <w:rsid w:val="002C512A"/>
    <w:rsid w:val="00330CDE"/>
    <w:rsid w:val="003371F1"/>
    <w:rsid w:val="00395050"/>
    <w:rsid w:val="003D140F"/>
    <w:rsid w:val="003F73B3"/>
    <w:rsid w:val="00441735"/>
    <w:rsid w:val="00443DF5"/>
    <w:rsid w:val="00451B98"/>
    <w:rsid w:val="00480DF1"/>
    <w:rsid w:val="004A0971"/>
    <w:rsid w:val="004B27E6"/>
    <w:rsid w:val="004B6BA0"/>
    <w:rsid w:val="004C519A"/>
    <w:rsid w:val="004D4FAB"/>
    <w:rsid w:val="004E3F8C"/>
    <w:rsid w:val="005062C2"/>
    <w:rsid w:val="00515E08"/>
    <w:rsid w:val="00520045"/>
    <w:rsid w:val="005272FD"/>
    <w:rsid w:val="00536021"/>
    <w:rsid w:val="00536C51"/>
    <w:rsid w:val="00551C8C"/>
    <w:rsid w:val="005636A1"/>
    <w:rsid w:val="00573340"/>
    <w:rsid w:val="00590209"/>
    <w:rsid w:val="005B3F44"/>
    <w:rsid w:val="005E6EE3"/>
    <w:rsid w:val="00614447"/>
    <w:rsid w:val="0062154E"/>
    <w:rsid w:val="006276B7"/>
    <w:rsid w:val="006566FB"/>
    <w:rsid w:val="00696647"/>
    <w:rsid w:val="006A0AB5"/>
    <w:rsid w:val="006B07A6"/>
    <w:rsid w:val="006D1C8E"/>
    <w:rsid w:val="006D70E6"/>
    <w:rsid w:val="006E105C"/>
    <w:rsid w:val="006E2DFB"/>
    <w:rsid w:val="006E7B19"/>
    <w:rsid w:val="007138B6"/>
    <w:rsid w:val="00726C6B"/>
    <w:rsid w:val="007566C2"/>
    <w:rsid w:val="007567FD"/>
    <w:rsid w:val="00797880"/>
    <w:rsid w:val="007C45A9"/>
    <w:rsid w:val="008116C0"/>
    <w:rsid w:val="00827EC7"/>
    <w:rsid w:val="008422DE"/>
    <w:rsid w:val="00847975"/>
    <w:rsid w:val="008B1D47"/>
    <w:rsid w:val="008C6330"/>
    <w:rsid w:val="008E4B48"/>
    <w:rsid w:val="008F240B"/>
    <w:rsid w:val="00903C29"/>
    <w:rsid w:val="0093093C"/>
    <w:rsid w:val="009515F6"/>
    <w:rsid w:val="00953135"/>
    <w:rsid w:val="00960722"/>
    <w:rsid w:val="00976187"/>
    <w:rsid w:val="00980D9F"/>
    <w:rsid w:val="009A5739"/>
    <w:rsid w:val="009A6C58"/>
    <w:rsid w:val="009B311A"/>
    <w:rsid w:val="009C52F7"/>
    <w:rsid w:val="009E2B24"/>
    <w:rsid w:val="009F61D4"/>
    <w:rsid w:val="00A1610D"/>
    <w:rsid w:val="00A214F2"/>
    <w:rsid w:val="00A40F99"/>
    <w:rsid w:val="00A4109D"/>
    <w:rsid w:val="00A61C61"/>
    <w:rsid w:val="00A66333"/>
    <w:rsid w:val="00A71EB7"/>
    <w:rsid w:val="00A83593"/>
    <w:rsid w:val="00A8670E"/>
    <w:rsid w:val="00A8718A"/>
    <w:rsid w:val="00AA1C11"/>
    <w:rsid w:val="00AA40EC"/>
    <w:rsid w:val="00AC08EC"/>
    <w:rsid w:val="00AC0C3C"/>
    <w:rsid w:val="00B158C7"/>
    <w:rsid w:val="00B27C8C"/>
    <w:rsid w:val="00B31AC7"/>
    <w:rsid w:val="00B332B7"/>
    <w:rsid w:val="00B35F68"/>
    <w:rsid w:val="00B420E5"/>
    <w:rsid w:val="00B5175A"/>
    <w:rsid w:val="00B604EB"/>
    <w:rsid w:val="00B6661C"/>
    <w:rsid w:val="00B66EFD"/>
    <w:rsid w:val="00B92DAA"/>
    <w:rsid w:val="00BB0C4C"/>
    <w:rsid w:val="00BB3698"/>
    <w:rsid w:val="00BB4DE3"/>
    <w:rsid w:val="00BD2FB5"/>
    <w:rsid w:val="00BE498C"/>
    <w:rsid w:val="00BF05EB"/>
    <w:rsid w:val="00C1414E"/>
    <w:rsid w:val="00C44CFF"/>
    <w:rsid w:val="00C50612"/>
    <w:rsid w:val="00C759CC"/>
    <w:rsid w:val="00C76A77"/>
    <w:rsid w:val="00C9362B"/>
    <w:rsid w:val="00C93ACE"/>
    <w:rsid w:val="00C952A4"/>
    <w:rsid w:val="00CD3272"/>
    <w:rsid w:val="00CD49A1"/>
    <w:rsid w:val="00CF4D7E"/>
    <w:rsid w:val="00D07CB6"/>
    <w:rsid w:val="00D2534C"/>
    <w:rsid w:val="00D35FDD"/>
    <w:rsid w:val="00D55299"/>
    <w:rsid w:val="00D72E3B"/>
    <w:rsid w:val="00DA7F81"/>
    <w:rsid w:val="00DC2874"/>
    <w:rsid w:val="00DE325D"/>
    <w:rsid w:val="00DE450D"/>
    <w:rsid w:val="00DE53DD"/>
    <w:rsid w:val="00E13546"/>
    <w:rsid w:val="00E2095E"/>
    <w:rsid w:val="00E266DB"/>
    <w:rsid w:val="00E31F18"/>
    <w:rsid w:val="00E40556"/>
    <w:rsid w:val="00E41512"/>
    <w:rsid w:val="00E4174E"/>
    <w:rsid w:val="00E417C2"/>
    <w:rsid w:val="00E43052"/>
    <w:rsid w:val="00E5480D"/>
    <w:rsid w:val="00E62A28"/>
    <w:rsid w:val="00E659A2"/>
    <w:rsid w:val="00E73429"/>
    <w:rsid w:val="00E774F5"/>
    <w:rsid w:val="00E875C9"/>
    <w:rsid w:val="00E90B4A"/>
    <w:rsid w:val="00E926AA"/>
    <w:rsid w:val="00EC3A71"/>
    <w:rsid w:val="00ED5C72"/>
    <w:rsid w:val="00ED6700"/>
    <w:rsid w:val="00EE15BD"/>
    <w:rsid w:val="00EF2BFB"/>
    <w:rsid w:val="00EF5790"/>
    <w:rsid w:val="00F04FE2"/>
    <w:rsid w:val="00F06D90"/>
    <w:rsid w:val="00F074AD"/>
    <w:rsid w:val="00F30419"/>
    <w:rsid w:val="00F3322F"/>
    <w:rsid w:val="00F43137"/>
    <w:rsid w:val="00F674A6"/>
    <w:rsid w:val="00FC308B"/>
    <w:rsid w:val="00FD44B2"/>
    <w:rsid w:val="00FE1BE4"/>
    <w:rsid w:val="00FF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F4313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F43137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F4313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F43137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F43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FC12A-9F71-4D64-80AC-A09B64181CF0}"/>
</file>

<file path=customXml/itemProps2.xml><?xml version="1.0" encoding="utf-8"?>
<ds:datastoreItem xmlns:ds="http://schemas.openxmlformats.org/officeDocument/2006/customXml" ds:itemID="{104797C2-789F-4B73-B4F2-CE9C537395B0}"/>
</file>

<file path=customXml/itemProps3.xml><?xml version="1.0" encoding="utf-8"?>
<ds:datastoreItem xmlns:ds="http://schemas.openxmlformats.org/officeDocument/2006/customXml" ds:itemID="{04501C7E-D5C9-4179-859C-20BBA022E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Kompetenceskema medicinansvarlig med adgang til FMK</dc:title>
  <dc:creator>dtjn</dc:creator>
  <cp:lastModifiedBy>Ole Bach</cp:lastModifiedBy>
  <cp:revision>2</cp:revision>
  <dcterms:created xsi:type="dcterms:W3CDTF">2015-09-23T08:41:00Z</dcterms:created>
  <dcterms:modified xsi:type="dcterms:W3CDTF">2015-09-23T08:41:00Z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0x010100F362B383629B8146A3A4BAA89AC1897C</vt:lpwstr>
  </property>
</Properties>
</file>