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BF" w:rsidRDefault="008F58A2" w:rsidP="0045156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63pt;width:225pt;height:90pt;z-index:251657728" filled="f" stroked="f">
            <v:textbox inset="6.75pt,3.75pt,6.75pt,3.75pt">
              <w:txbxContent>
                <w:p w:rsidR="00E47756" w:rsidRDefault="00C53C40">
                  <w:r>
                    <w:rPr>
                      <w:noProof/>
                    </w:rPr>
                    <w:drawing>
                      <wp:inline distT="0" distB="0" distL="0" distR="0">
                        <wp:extent cx="2781300" cy="1054100"/>
                        <wp:effectExtent l="19050" t="0" r="0" b="0"/>
                        <wp:docPr id="1" name="Billed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0" cy="10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F5BBF" w:rsidRDefault="008F5BBF" w:rsidP="00451560">
      <w:pPr>
        <w:jc w:val="center"/>
        <w:rPr>
          <w:b/>
          <w:sz w:val="36"/>
          <w:szCs w:val="36"/>
        </w:rPr>
      </w:pPr>
    </w:p>
    <w:p w:rsidR="00CB7832" w:rsidRPr="00451560" w:rsidRDefault="00451560" w:rsidP="00451560">
      <w:pPr>
        <w:jc w:val="center"/>
        <w:rPr>
          <w:b/>
          <w:sz w:val="36"/>
          <w:szCs w:val="36"/>
        </w:rPr>
      </w:pPr>
      <w:r w:rsidRPr="00451560">
        <w:rPr>
          <w:b/>
          <w:sz w:val="36"/>
          <w:szCs w:val="36"/>
        </w:rPr>
        <w:t>Beklædningsregulativ</w:t>
      </w:r>
    </w:p>
    <w:p w:rsidR="00451560" w:rsidRDefault="00451560" w:rsidP="00451560">
      <w:pPr>
        <w:jc w:val="center"/>
        <w:rPr>
          <w:b/>
        </w:rPr>
      </w:pPr>
      <w:r w:rsidRPr="00451560">
        <w:rPr>
          <w:b/>
        </w:rPr>
        <w:t>for hjemmeplejen</w:t>
      </w:r>
    </w:p>
    <w:p w:rsidR="00451560" w:rsidRDefault="00451560" w:rsidP="00451560">
      <w:pPr>
        <w:jc w:val="center"/>
        <w:rPr>
          <w:b/>
        </w:rPr>
      </w:pPr>
    </w:p>
    <w:p w:rsidR="00451560" w:rsidRDefault="00451560" w:rsidP="00451560">
      <w:pPr>
        <w:rPr>
          <w:b/>
        </w:rPr>
      </w:pPr>
    </w:p>
    <w:p w:rsidR="008F5BBF" w:rsidRDefault="008F5BBF" w:rsidP="00451560"/>
    <w:p w:rsidR="008F5BBF" w:rsidRDefault="008F5BBF" w:rsidP="00451560"/>
    <w:p w:rsidR="00451560" w:rsidRDefault="00451560" w:rsidP="00451560">
      <w:r>
        <w:t xml:space="preserve">Beklædningsregulativet er udarbejdet under hensyntagen til </w:t>
      </w:r>
      <w:proofErr w:type="spellStart"/>
      <w:r>
        <w:t>hygiejniske-</w:t>
      </w:r>
      <w:proofErr w:type="spellEnd"/>
      <w:r>
        <w:t xml:space="preserve"> og sikkerhedsmæssige forsvarlige principper.</w:t>
      </w:r>
    </w:p>
    <w:p w:rsidR="00451560" w:rsidRDefault="00451560" w:rsidP="00451560"/>
    <w:p w:rsidR="00451560" w:rsidRDefault="00451560" w:rsidP="00451560"/>
    <w:p w:rsidR="00451560" w:rsidRDefault="00451560" w:rsidP="00451560">
      <w:pPr>
        <w:numPr>
          <w:ilvl w:val="0"/>
          <w:numId w:val="1"/>
        </w:numPr>
      </w:pPr>
      <w:r>
        <w:t>Der er uniformspligt med få undtagelser</w:t>
      </w:r>
    </w:p>
    <w:p w:rsidR="00451560" w:rsidRDefault="009F5C39" w:rsidP="00451560">
      <w:pPr>
        <w:numPr>
          <w:ilvl w:val="0"/>
          <w:numId w:val="1"/>
        </w:numPr>
      </w:pPr>
      <w:r>
        <w:t xml:space="preserve">Ren uniform tages på </w:t>
      </w:r>
      <w:r w:rsidR="00E47756">
        <w:t>inden</w:t>
      </w:r>
      <w:r>
        <w:t xml:space="preserve"> arbejdstids begyndelse og s</w:t>
      </w:r>
      <w:r w:rsidR="00E47756">
        <w:t>mides til vask når vagten er slut</w:t>
      </w:r>
      <w:r>
        <w:t xml:space="preserve">. Undtaget er fleecetrøjer. </w:t>
      </w:r>
    </w:p>
    <w:p w:rsidR="009F5C39" w:rsidRDefault="009F5C39" w:rsidP="00451560">
      <w:pPr>
        <w:numPr>
          <w:ilvl w:val="0"/>
          <w:numId w:val="1"/>
        </w:numPr>
      </w:pPr>
      <w:r>
        <w:t>Fleecetrøjer må ikke bæres ved plejeopgaver og smides til vask efter behov.</w:t>
      </w:r>
    </w:p>
    <w:p w:rsidR="009F5C39" w:rsidRDefault="00567B55" w:rsidP="00451560">
      <w:pPr>
        <w:numPr>
          <w:ilvl w:val="0"/>
          <w:numId w:val="1"/>
        </w:numPr>
      </w:pPr>
      <w:proofErr w:type="spellStart"/>
      <w:r>
        <w:t>Halsedisse</w:t>
      </w:r>
      <w:proofErr w:type="spellEnd"/>
      <w:r>
        <w:t xml:space="preserve"> kan bestilles og bruges i stedet for et (hals)tørklæde. Smides til vask sammen med den øvrige uniform.</w:t>
      </w:r>
    </w:p>
    <w:p w:rsidR="00256C18" w:rsidRDefault="00256C18" w:rsidP="00451560">
      <w:pPr>
        <w:numPr>
          <w:ilvl w:val="0"/>
          <w:numId w:val="1"/>
        </w:numPr>
      </w:pPr>
      <w:r>
        <w:t>3 i 1 jakker må kun benyttes i arbejdstiden.</w:t>
      </w:r>
    </w:p>
    <w:p w:rsidR="009F5C39" w:rsidRDefault="009F5C39" w:rsidP="00451560">
      <w:pPr>
        <w:numPr>
          <w:ilvl w:val="0"/>
          <w:numId w:val="1"/>
        </w:numPr>
      </w:pPr>
      <w:r>
        <w:t>Bælter må benyttes hvis de kan sprittes/vaskes af.</w:t>
      </w:r>
    </w:p>
    <w:p w:rsidR="00451560" w:rsidRDefault="00451560" w:rsidP="00451560">
      <w:pPr>
        <w:numPr>
          <w:ilvl w:val="0"/>
          <w:numId w:val="1"/>
        </w:numPr>
      </w:pPr>
      <w:proofErr w:type="spellStart"/>
      <w:r>
        <w:t>ID-kort</w:t>
      </w:r>
      <w:proofErr w:type="spellEnd"/>
      <w:r>
        <w:t xml:space="preserve"> er en del af uniformen.</w:t>
      </w:r>
    </w:p>
    <w:p w:rsidR="00451560" w:rsidRDefault="00451560" w:rsidP="00451560">
      <w:pPr>
        <w:numPr>
          <w:ilvl w:val="0"/>
          <w:numId w:val="1"/>
        </w:numPr>
      </w:pPr>
      <w:r>
        <w:t>Hår længere end til skuldrene skal sættes op.</w:t>
      </w:r>
    </w:p>
    <w:p w:rsidR="00451560" w:rsidRDefault="00451560" w:rsidP="00451560">
      <w:pPr>
        <w:numPr>
          <w:ilvl w:val="0"/>
          <w:numId w:val="1"/>
        </w:numPr>
      </w:pPr>
      <w:r>
        <w:t xml:space="preserve">Fingerringe, armbånd og armbåndsure må ikke bæres i arbejdstiden. Ørestikker og tætsiddende halskæder og tætsiddende </w:t>
      </w:r>
      <w:proofErr w:type="spellStart"/>
      <w:r>
        <w:t>pircinger</w:t>
      </w:r>
      <w:proofErr w:type="spellEnd"/>
      <w:r>
        <w:t xml:space="preserve"> kan anvendes.</w:t>
      </w:r>
    </w:p>
    <w:p w:rsidR="00451560" w:rsidRDefault="009F5C39" w:rsidP="00451560">
      <w:pPr>
        <w:numPr>
          <w:ilvl w:val="0"/>
          <w:numId w:val="1"/>
        </w:numPr>
      </w:pPr>
      <w:r>
        <w:t>Kunstige negle og n</w:t>
      </w:r>
      <w:r w:rsidR="00451560">
        <w:t>eglelak på fingerneglene er ikke tilladt i arbejdstiden.</w:t>
      </w:r>
    </w:p>
    <w:p w:rsidR="00451560" w:rsidRDefault="00451560" w:rsidP="00451560">
      <w:pPr>
        <w:numPr>
          <w:ilvl w:val="0"/>
          <w:numId w:val="1"/>
        </w:numPr>
      </w:pPr>
      <w:r>
        <w:t>Parfume kan anvendes i begrænset omfang.</w:t>
      </w:r>
    </w:p>
    <w:p w:rsidR="00451560" w:rsidRDefault="00451560" w:rsidP="00451560">
      <w:pPr>
        <w:numPr>
          <w:ilvl w:val="0"/>
          <w:numId w:val="1"/>
        </w:numPr>
      </w:pPr>
      <w:r>
        <w:t>Skiftesko anvendes afhængig af situationen.</w:t>
      </w:r>
    </w:p>
    <w:p w:rsidR="00451560" w:rsidRDefault="008F5BBF" w:rsidP="00451560">
      <w:pPr>
        <w:numPr>
          <w:ilvl w:val="0"/>
          <w:numId w:val="1"/>
        </w:numPr>
      </w:pPr>
      <w:r>
        <w:t>Personale der bruger hovedbeklædning pga. religion, vil få udleveret et tørklæde der passer til uniformen.</w:t>
      </w:r>
    </w:p>
    <w:p w:rsidR="008F5BBF" w:rsidRDefault="008F5BBF" w:rsidP="008F5BBF"/>
    <w:p w:rsidR="008F5BBF" w:rsidRDefault="008F5BBF" w:rsidP="008F5BBF"/>
    <w:p w:rsidR="008F5BBF" w:rsidRPr="00451560" w:rsidRDefault="008F5BBF" w:rsidP="008F5BBF">
      <w:r>
        <w:t>Alle har et ansvar for, at regulativet overholdes.</w:t>
      </w:r>
    </w:p>
    <w:sectPr w:rsidR="008F5BBF" w:rsidRPr="00451560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A4F" w:rsidRDefault="00664A4F">
      <w:r>
        <w:separator/>
      </w:r>
    </w:p>
  </w:endnote>
  <w:endnote w:type="continuationSeparator" w:id="0">
    <w:p w:rsidR="00664A4F" w:rsidRDefault="00664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56" w:rsidRDefault="00E47756">
    <w:pPr>
      <w:pStyle w:val="Sidefod"/>
    </w:pPr>
    <w:r>
      <w:t>Udarbejdet af beklædningsgruppen oktober 2009</w:t>
    </w:r>
  </w:p>
  <w:p w:rsidR="00E47756" w:rsidRDefault="00567B55">
    <w:pPr>
      <w:pStyle w:val="Sidefod"/>
    </w:pPr>
    <w:r>
      <w:t>Revideret juli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A4F" w:rsidRDefault="00664A4F">
      <w:r>
        <w:separator/>
      </w:r>
    </w:p>
  </w:footnote>
  <w:footnote w:type="continuationSeparator" w:id="0">
    <w:p w:rsidR="00664A4F" w:rsidRDefault="00664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36682"/>
    <w:multiLevelType w:val="hybridMultilevel"/>
    <w:tmpl w:val="C2ACFC58"/>
    <w:lvl w:ilvl="0" w:tplc="2952B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560"/>
    <w:rsid w:val="001C6032"/>
    <w:rsid w:val="00256C18"/>
    <w:rsid w:val="00370BB3"/>
    <w:rsid w:val="00451560"/>
    <w:rsid w:val="004E7802"/>
    <w:rsid w:val="00567B55"/>
    <w:rsid w:val="00664A4F"/>
    <w:rsid w:val="00807736"/>
    <w:rsid w:val="00851C8A"/>
    <w:rsid w:val="008F58A2"/>
    <w:rsid w:val="008F5BBF"/>
    <w:rsid w:val="009007EF"/>
    <w:rsid w:val="00982D1E"/>
    <w:rsid w:val="009F5C39"/>
    <w:rsid w:val="00C53C40"/>
    <w:rsid w:val="00CB7832"/>
    <w:rsid w:val="00CF2287"/>
    <w:rsid w:val="00E4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45156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5156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CF228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F2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73F6D3D9-9883-4365-90C1-C2CB59058166}"/>
</file>

<file path=customXml/itemProps2.xml><?xml version="1.0" encoding="utf-8"?>
<ds:datastoreItem xmlns:ds="http://schemas.openxmlformats.org/officeDocument/2006/customXml" ds:itemID="{E7EFE965-836B-4A34-884D-6ED7B48EC4F0}"/>
</file>

<file path=customXml/itemProps3.xml><?xml version="1.0" encoding="utf-8"?>
<ds:datastoreItem xmlns:ds="http://schemas.openxmlformats.org/officeDocument/2006/customXml" ds:itemID="{6F344A10-CAFC-4A8C-8B6D-C3F625CA0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Beklædningsregulativ</vt:lpstr>
    </vt:vector>
  </TitlesOfParts>
  <Company>Vordingborg Kommune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Beklædningsregulativ</dc:title>
  <dc:creator>Sys Skive</dc:creator>
  <cp:lastModifiedBy>ssk</cp:lastModifiedBy>
  <cp:revision>2</cp:revision>
  <cp:lastPrinted>2013-07-09T09:41:00Z</cp:lastPrinted>
  <dcterms:created xsi:type="dcterms:W3CDTF">2014-07-17T09:00:00Z</dcterms:created>
  <dcterms:modified xsi:type="dcterms:W3CDTF">2014-07-17T09:00:00Z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0x010100F362B383629B8146A3A4BAA89AC1897C</vt:lpwstr>
  </property>
</Properties>
</file>