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B61F" w14:textId="59C4665E" w:rsidR="00443323" w:rsidRDefault="00522E8C">
      <w:r>
        <w:t>Seniorrådets fordeling af ansvarsposter redigeret januar 2023</w:t>
      </w:r>
    </w:p>
    <w:p w14:paraId="00BEEF6D" w14:textId="2B9A5E9A" w:rsidR="00522E8C" w:rsidRDefault="00522E8C" w:rsidP="00522E8C">
      <w:pPr>
        <w:pStyle w:val="Overskrift7"/>
      </w:pPr>
    </w:p>
    <w:p w14:paraId="663E17E2" w14:textId="22F14176" w:rsidR="00522E8C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</w:pPr>
      <w:r w:rsidRPr="00017294">
        <w:t xml:space="preserve">Udpegning </w:t>
      </w:r>
      <w:r>
        <w:t>fandt sted i februar 2022</w:t>
      </w:r>
      <w:r>
        <w:t xml:space="preserve"> og ændringer januar 2023 er tilføjet:</w:t>
      </w:r>
    </w:p>
    <w:p w14:paraId="1C6917A0" w14:textId="77777777" w:rsidR="00522E8C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</w:pPr>
    </w:p>
    <w:p w14:paraId="09C77926" w14:textId="77777777" w:rsidR="00522E8C" w:rsidRPr="006D25B9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  <w:r w:rsidRPr="006D25B9">
        <w:rPr>
          <w:i/>
          <w:iCs/>
        </w:rPr>
        <w:t>Arbejdsgruppe for Økonomiudvalget: Flemming Bo, Jørgen, Annella</w:t>
      </w:r>
    </w:p>
    <w:p w14:paraId="447F49F2" w14:textId="77777777" w:rsidR="00522E8C" w:rsidRPr="006D25B9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  <w:r w:rsidRPr="006D25B9">
        <w:rPr>
          <w:i/>
          <w:iCs/>
        </w:rPr>
        <w:t>Arbejdsgruppe for Uddannelses- og Beskæftigelsesudvalget: Allan, Mogens</w:t>
      </w:r>
    </w:p>
    <w:p w14:paraId="6244AA05" w14:textId="77777777" w:rsidR="00522E8C" w:rsidRPr="006D25B9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  <w:r w:rsidRPr="006D25B9">
        <w:rPr>
          <w:i/>
          <w:iCs/>
        </w:rPr>
        <w:t>Arbejdsgruppe for Børn- og Familieudvalget: Flemming Bo</w:t>
      </w:r>
    </w:p>
    <w:p w14:paraId="7F3B6B3D" w14:textId="77777777" w:rsidR="00522E8C" w:rsidRPr="006D25B9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  <w:r w:rsidRPr="006D25B9">
        <w:rPr>
          <w:i/>
          <w:iCs/>
        </w:rPr>
        <w:t>Arbejdsgruppe for Klima- og Teknikudvalget: Jørgen, Allan</w:t>
      </w:r>
      <w:r>
        <w:rPr>
          <w:i/>
          <w:iCs/>
        </w:rPr>
        <w:t xml:space="preserve"> </w:t>
      </w:r>
    </w:p>
    <w:p w14:paraId="258DF2CE" w14:textId="77777777" w:rsidR="00522E8C" w:rsidRPr="006D25B9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  <w:r w:rsidRPr="006D25B9">
        <w:rPr>
          <w:i/>
          <w:iCs/>
        </w:rPr>
        <w:t>Arbejdsgruppe for Social- og Sundhedsudvalget: Brita, Barbara, Mogens, Annella</w:t>
      </w:r>
    </w:p>
    <w:p w14:paraId="51A89530" w14:textId="77777777" w:rsidR="00522E8C" w:rsidRPr="006D25B9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  <w:r w:rsidRPr="006D25B9">
        <w:rPr>
          <w:i/>
          <w:iCs/>
        </w:rPr>
        <w:t>Arbejdsgruppe for Kultur- og Fritidsudvalget: Allan, Anette, Brita</w:t>
      </w:r>
    </w:p>
    <w:p w14:paraId="4B702FCC" w14:textId="77777777" w:rsidR="00522E8C" w:rsidRPr="006D25B9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</w:p>
    <w:p w14:paraId="0C7E2C7C" w14:textId="4D0CF83B" w:rsidR="00522E8C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</w:pPr>
      <w:r w:rsidRPr="006D25B9">
        <w:rPr>
          <w:i/>
          <w:iCs/>
        </w:rPr>
        <w:t>PR og Aktivitetsgruppe med henblik på synlighed og kommunikation: Allan, Annella og Flemming T</w:t>
      </w:r>
      <w:r>
        <w:rPr>
          <w:i/>
          <w:iCs/>
        </w:rPr>
        <w:t xml:space="preserve">. </w:t>
      </w:r>
      <w:r w:rsidRPr="00522E8C">
        <w:rPr>
          <w:i/>
          <w:iCs/>
        </w:rPr>
        <w:t>Mogens</w:t>
      </w:r>
      <w:r w:rsidRPr="00D17227">
        <w:t xml:space="preserve"> </w:t>
      </w:r>
    </w:p>
    <w:p w14:paraId="059BD843" w14:textId="77777777" w:rsidR="00522E8C" w:rsidRPr="006D25B9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</w:p>
    <w:p w14:paraId="5F7D4A84" w14:textId="67C78285" w:rsidR="00522E8C" w:rsidRPr="006D25B9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  <w:r w:rsidRPr="006D25B9">
        <w:rPr>
          <w:i/>
          <w:iCs/>
        </w:rPr>
        <w:t xml:space="preserve">Ad hoc arbejdsgrupper – pt. to repræsentanter til Projekt Omsorg og Nærvær til </w:t>
      </w:r>
      <w:proofErr w:type="gramStart"/>
      <w:r w:rsidRPr="006D25B9">
        <w:rPr>
          <w:i/>
          <w:iCs/>
        </w:rPr>
        <w:t>VOR</w:t>
      </w:r>
      <w:proofErr w:type="gramEnd"/>
      <w:r w:rsidRPr="006D25B9">
        <w:rPr>
          <w:i/>
          <w:iCs/>
        </w:rPr>
        <w:t xml:space="preserve">-panelet: Barbara og </w:t>
      </w:r>
      <w:r w:rsidRPr="00522E8C">
        <w:rPr>
          <w:i/>
          <w:iCs/>
        </w:rPr>
        <w:t xml:space="preserve">Mogens </w:t>
      </w:r>
    </w:p>
    <w:p w14:paraId="64A09001" w14:textId="77777777" w:rsidR="00522E8C" w:rsidRPr="006D25B9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</w:p>
    <w:p w14:paraId="7EC15F56" w14:textId="77777777" w:rsidR="00522E8C" w:rsidRPr="006D25B9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  <w:r w:rsidRPr="006D25B9">
        <w:rPr>
          <w:i/>
          <w:iCs/>
        </w:rPr>
        <w:t>Seniorrådets kontaktpersoner til plejecentres bruger- og pårørenderåd:</w:t>
      </w:r>
    </w:p>
    <w:p w14:paraId="5B735270" w14:textId="77777777" w:rsidR="00522E8C" w:rsidRPr="006D25B9" w:rsidRDefault="00522E8C" w:rsidP="00522E8C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  <w:sz w:val="22"/>
        </w:rPr>
      </w:pPr>
      <w:proofErr w:type="spellStart"/>
      <w:r w:rsidRPr="006D25B9">
        <w:rPr>
          <w:i/>
          <w:iCs/>
          <w:sz w:val="22"/>
        </w:rPr>
        <w:t>Aggerhus</w:t>
      </w:r>
      <w:proofErr w:type="spellEnd"/>
      <w:r w:rsidRPr="006D25B9">
        <w:rPr>
          <w:i/>
          <w:iCs/>
          <w:sz w:val="22"/>
        </w:rPr>
        <w:t xml:space="preserve"> i Distrikt Præstø: Flemming Bo</w:t>
      </w:r>
    </w:p>
    <w:p w14:paraId="722E779D" w14:textId="77777777" w:rsidR="00522E8C" w:rsidRPr="006D25B9" w:rsidRDefault="00522E8C" w:rsidP="00522E8C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  <w:sz w:val="22"/>
        </w:rPr>
      </w:pPr>
      <w:r w:rsidRPr="006D25B9">
        <w:rPr>
          <w:i/>
          <w:iCs/>
          <w:sz w:val="22"/>
        </w:rPr>
        <w:t>Præstø multicenter i Distrikt Præstø: Anette</w:t>
      </w:r>
    </w:p>
    <w:p w14:paraId="7BAFB592" w14:textId="77777777" w:rsidR="00522E8C" w:rsidRPr="006D25B9" w:rsidRDefault="00522E8C" w:rsidP="00522E8C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  <w:sz w:val="22"/>
        </w:rPr>
      </w:pPr>
      <w:proofErr w:type="spellStart"/>
      <w:r w:rsidRPr="006D25B9">
        <w:rPr>
          <w:i/>
          <w:iCs/>
          <w:sz w:val="22"/>
        </w:rPr>
        <w:t>Solhøj</w:t>
      </w:r>
      <w:proofErr w:type="spellEnd"/>
      <w:r w:rsidRPr="006D25B9">
        <w:rPr>
          <w:i/>
          <w:iCs/>
          <w:sz w:val="22"/>
        </w:rPr>
        <w:t xml:space="preserve"> i Distrikt </w:t>
      </w:r>
      <w:proofErr w:type="spellStart"/>
      <w:r w:rsidRPr="006D25B9">
        <w:rPr>
          <w:i/>
          <w:iCs/>
          <w:sz w:val="22"/>
        </w:rPr>
        <w:t>Solhøj</w:t>
      </w:r>
      <w:proofErr w:type="spellEnd"/>
      <w:r w:rsidRPr="006D25B9">
        <w:rPr>
          <w:i/>
          <w:iCs/>
          <w:sz w:val="22"/>
        </w:rPr>
        <w:t xml:space="preserve">: Annella </w:t>
      </w:r>
    </w:p>
    <w:p w14:paraId="1ED5A5D7" w14:textId="77777777" w:rsidR="00522E8C" w:rsidRPr="006D25B9" w:rsidRDefault="00522E8C" w:rsidP="00522E8C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  <w:sz w:val="22"/>
        </w:rPr>
      </w:pPr>
      <w:r w:rsidRPr="006D25B9">
        <w:rPr>
          <w:i/>
          <w:iCs/>
          <w:sz w:val="22"/>
        </w:rPr>
        <w:t xml:space="preserve">Skovbo i Distrikt </w:t>
      </w:r>
      <w:proofErr w:type="spellStart"/>
      <w:r w:rsidRPr="006D25B9">
        <w:rPr>
          <w:i/>
          <w:iCs/>
          <w:sz w:val="22"/>
        </w:rPr>
        <w:t>Solhøj</w:t>
      </w:r>
      <w:proofErr w:type="spellEnd"/>
      <w:r w:rsidRPr="006D25B9">
        <w:rPr>
          <w:i/>
          <w:iCs/>
          <w:sz w:val="22"/>
        </w:rPr>
        <w:t>: Annella</w:t>
      </w:r>
    </w:p>
    <w:p w14:paraId="0547F011" w14:textId="77777777" w:rsidR="00522E8C" w:rsidRPr="006D25B9" w:rsidRDefault="00522E8C" w:rsidP="00522E8C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  <w:sz w:val="22"/>
        </w:rPr>
      </w:pPr>
      <w:r w:rsidRPr="006D25B9">
        <w:rPr>
          <w:i/>
          <w:iCs/>
          <w:sz w:val="22"/>
        </w:rPr>
        <w:t>Vintersbølle i Distrikt Vintersbølle: Jørgen</w:t>
      </w:r>
    </w:p>
    <w:p w14:paraId="33D1702D" w14:textId="77777777" w:rsidR="00522E8C" w:rsidRPr="006D25B9" w:rsidRDefault="00522E8C" w:rsidP="00522E8C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  <w:sz w:val="22"/>
        </w:rPr>
      </w:pPr>
      <w:r w:rsidRPr="006D25B9">
        <w:rPr>
          <w:i/>
          <w:iCs/>
          <w:sz w:val="22"/>
        </w:rPr>
        <w:t>Solvang i Distrikt Solvang: Barbara</w:t>
      </w:r>
    </w:p>
    <w:p w14:paraId="04C94A70" w14:textId="77777777" w:rsidR="00522E8C" w:rsidRPr="006D25B9" w:rsidRDefault="00522E8C" w:rsidP="00522E8C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  <w:sz w:val="22"/>
        </w:rPr>
      </w:pPr>
      <w:r w:rsidRPr="006D25B9">
        <w:rPr>
          <w:i/>
          <w:iCs/>
          <w:sz w:val="22"/>
        </w:rPr>
        <w:t>Rosenvang i Distrikt Rosenvang: Allan</w:t>
      </w:r>
    </w:p>
    <w:p w14:paraId="3939673B" w14:textId="77777777" w:rsidR="00522E8C" w:rsidRPr="006D25B9" w:rsidRDefault="00522E8C" w:rsidP="00522E8C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  <w:sz w:val="22"/>
        </w:rPr>
      </w:pPr>
      <w:r w:rsidRPr="006D25B9">
        <w:rPr>
          <w:i/>
          <w:iCs/>
          <w:sz w:val="22"/>
        </w:rPr>
        <w:t>Ulvsund i Distrikt Ulvsund: Flemming</w:t>
      </w:r>
    </w:p>
    <w:p w14:paraId="6A3A1347" w14:textId="77777777" w:rsidR="00522E8C" w:rsidRPr="006D25B9" w:rsidRDefault="00522E8C" w:rsidP="00522E8C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  <w:sz w:val="22"/>
        </w:rPr>
      </w:pPr>
      <w:r w:rsidRPr="006D25B9">
        <w:rPr>
          <w:i/>
          <w:iCs/>
          <w:sz w:val="22"/>
        </w:rPr>
        <w:t>Fanefjord i Distrikt Ulvsund: Mogens</w:t>
      </w:r>
    </w:p>
    <w:p w14:paraId="51028A9F" w14:textId="77777777" w:rsidR="00522E8C" w:rsidRPr="006D25B9" w:rsidRDefault="00522E8C" w:rsidP="00522E8C">
      <w:pPr>
        <w:pStyle w:val="Listeafsni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  <w:sz w:val="22"/>
        </w:rPr>
      </w:pPr>
      <w:r w:rsidRPr="006D25B9">
        <w:rPr>
          <w:i/>
          <w:iCs/>
          <w:sz w:val="22"/>
        </w:rPr>
        <w:t>Klintholm Havn i Distrikt Klintholm Havn: Brita</w:t>
      </w:r>
    </w:p>
    <w:p w14:paraId="5952E0A2" w14:textId="77777777" w:rsidR="00522E8C" w:rsidRPr="00D17227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</w:p>
    <w:p w14:paraId="5B809991" w14:textId="77777777" w:rsidR="00522E8C" w:rsidRPr="006D25B9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  <w:r w:rsidRPr="006D25B9">
        <w:rPr>
          <w:i/>
          <w:iCs/>
        </w:rPr>
        <w:t>Repræsentant og stedfortræder til eventuel kommende indstillingsgruppe angående støtte til frivilligt socialt arbejde efter §18 i serviceloven: Allan og Mogens som stedfortræder.</w:t>
      </w:r>
    </w:p>
    <w:p w14:paraId="091C988D" w14:textId="6BE70CA5" w:rsidR="00522E8C" w:rsidRPr="006D25B9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  <w:r w:rsidRPr="006D25B9">
        <w:rPr>
          <w:i/>
          <w:iCs/>
        </w:rPr>
        <w:t>Repræsentant og stedfortræder til eventuel kommende indstillingsgruppe angående støtte til generelle og aktiverende tilbud efter §79 i serviceloven: Anette og Jørgen som stedfortræder.</w:t>
      </w:r>
    </w:p>
    <w:p w14:paraId="29150A74" w14:textId="77777777" w:rsidR="00522E8C" w:rsidRPr="00522E8C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  <w:r w:rsidRPr="006D25B9">
        <w:rPr>
          <w:i/>
          <w:iCs/>
        </w:rPr>
        <w:t>To repræsentanter og en stedfortræder til Regionsældrerådet i Region Sjælland blev valgt ved Seniorrådets møde i januar 2022. Flemming Tejmers og Flemming Bo Hansen blev valgt som medlemmer og Jørgen Møller som stedfortræder. Da Flemming Tejmers er valgt som formand for Regionsæld</w:t>
      </w:r>
      <w:r>
        <w:rPr>
          <w:i/>
          <w:iCs/>
        </w:rPr>
        <w:t xml:space="preserve">rerådet </w:t>
      </w:r>
      <w:r w:rsidRPr="00522E8C">
        <w:rPr>
          <w:i/>
          <w:iCs/>
        </w:rPr>
        <w:t>er valgt Jørgen Møller som stedfortræder.</w:t>
      </w:r>
    </w:p>
    <w:p w14:paraId="273EC495" w14:textId="77777777" w:rsidR="00522E8C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  <w:r w:rsidRPr="006D25B9">
        <w:rPr>
          <w:i/>
          <w:iCs/>
        </w:rPr>
        <w:lastRenderedPageBreak/>
        <w:t>To stemmeberettigede til Repræsentantskabsmødet i Danske Ældreråd er formand og næstformand for Seniorrådet.</w:t>
      </w:r>
    </w:p>
    <w:p w14:paraId="2E0843B3" w14:textId="77777777" w:rsidR="00522E8C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</w:p>
    <w:p w14:paraId="0E19ED04" w14:textId="77777777" w:rsidR="00522E8C" w:rsidRPr="00522E8C" w:rsidRDefault="00522E8C" w:rsidP="00522E8C">
      <w:pPr>
        <w:pBdr>
          <w:top w:val="nil"/>
          <w:left w:val="nil"/>
          <w:bottom w:val="nil"/>
          <w:right w:val="nil"/>
          <w:between w:val="nil"/>
          <w:bar w:val="nil"/>
        </w:pBdr>
        <w:rPr>
          <w:i/>
          <w:iCs/>
        </w:rPr>
      </w:pPr>
      <w:r w:rsidRPr="00522E8C">
        <w:rPr>
          <w:i/>
          <w:iCs/>
        </w:rPr>
        <w:t>Repræsentant i Opgaveudvalget på ældreområdet er Mogens Olling og Barbara Abel</w:t>
      </w:r>
    </w:p>
    <w:p w14:paraId="406BC059" w14:textId="77777777" w:rsidR="00522E8C" w:rsidRDefault="00522E8C"/>
    <w:sectPr w:rsidR="00522E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33F0"/>
    <w:multiLevelType w:val="hybridMultilevel"/>
    <w:tmpl w:val="7564F0AE"/>
    <w:lvl w:ilvl="0" w:tplc="DEF03BE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525C5B"/>
    <w:multiLevelType w:val="hybridMultilevel"/>
    <w:tmpl w:val="FDF09448"/>
    <w:lvl w:ilvl="0" w:tplc="9D66C3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ind w:left="720" w:hanging="360"/>
      </w:pPr>
    </w:lvl>
    <w:lvl w:ilvl="2" w:tplc="0406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675737">
    <w:abstractNumId w:val="0"/>
  </w:num>
  <w:num w:numId="2" w16cid:durableId="432173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8C"/>
    <w:rsid w:val="000062C1"/>
    <w:rsid w:val="00015920"/>
    <w:rsid w:val="000215E3"/>
    <w:rsid w:val="00023EB6"/>
    <w:rsid w:val="0004072F"/>
    <w:rsid w:val="0004343C"/>
    <w:rsid w:val="00043A1F"/>
    <w:rsid w:val="00043B88"/>
    <w:rsid w:val="00051B3A"/>
    <w:rsid w:val="00052DAC"/>
    <w:rsid w:val="00060058"/>
    <w:rsid w:val="000613BE"/>
    <w:rsid w:val="000615E7"/>
    <w:rsid w:val="00070990"/>
    <w:rsid w:val="0007101B"/>
    <w:rsid w:val="000821D2"/>
    <w:rsid w:val="00085273"/>
    <w:rsid w:val="00085321"/>
    <w:rsid w:val="00085A69"/>
    <w:rsid w:val="00086ED9"/>
    <w:rsid w:val="00087447"/>
    <w:rsid w:val="00092B78"/>
    <w:rsid w:val="00092C01"/>
    <w:rsid w:val="0009338B"/>
    <w:rsid w:val="0009373B"/>
    <w:rsid w:val="00096CC0"/>
    <w:rsid w:val="000A2A58"/>
    <w:rsid w:val="000A310B"/>
    <w:rsid w:val="000A464B"/>
    <w:rsid w:val="000A6B32"/>
    <w:rsid w:val="000B286D"/>
    <w:rsid w:val="000B390C"/>
    <w:rsid w:val="000B4BC6"/>
    <w:rsid w:val="000B682A"/>
    <w:rsid w:val="000B723A"/>
    <w:rsid w:val="000C1B6B"/>
    <w:rsid w:val="000C624E"/>
    <w:rsid w:val="000D07FF"/>
    <w:rsid w:val="000D0FA0"/>
    <w:rsid w:val="000D2AEC"/>
    <w:rsid w:val="000E02BE"/>
    <w:rsid w:val="000E1655"/>
    <w:rsid w:val="000E2B36"/>
    <w:rsid w:val="000F0A14"/>
    <w:rsid w:val="000F1364"/>
    <w:rsid w:val="000F4C01"/>
    <w:rsid w:val="000F69C0"/>
    <w:rsid w:val="000F7439"/>
    <w:rsid w:val="001013F1"/>
    <w:rsid w:val="00104089"/>
    <w:rsid w:val="00107CC5"/>
    <w:rsid w:val="001238F1"/>
    <w:rsid w:val="0012632C"/>
    <w:rsid w:val="00126F3B"/>
    <w:rsid w:val="00134C6B"/>
    <w:rsid w:val="0013613F"/>
    <w:rsid w:val="00137386"/>
    <w:rsid w:val="00152383"/>
    <w:rsid w:val="00152F28"/>
    <w:rsid w:val="001579C0"/>
    <w:rsid w:val="00162FB0"/>
    <w:rsid w:val="001712F0"/>
    <w:rsid w:val="00175829"/>
    <w:rsid w:val="00175A69"/>
    <w:rsid w:val="00176897"/>
    <w:rsid w:val="00177842"/>
    <w:rsid w:val="00180254"/>
    <w:rsid w:val="001810B5"/>
    <w:rsid w:val="00181EB9"/>
    <w:rsid w:val="0018499C"/>
    <w:rsid w:val="00185F83"/>
    <w:rsid w:val="00194FBD"/>
    <w:rsid w:val="00195E4B"/>
    <w:rsid w:val="00197A59"/>
    <w:rsid w:val="001A5146"/>
    <w:rsid w:val="001B0B87"/>
    <w:rsid w:val="001B5291"/>
    <w:rsid w:val="001C0C38"/>
    <w:rsid w:val="001C17A1"/>
    <w:rsid w:val="001C4C26"/>
    <w:rsid w:val="001C5C92"/>
    <w:rsid w:val="001C61A5"/>
    <w:rsid w:val="001C6735"/>
    <w:rsid w:val="001D1FF8"/>
    <w:rsid w:val="001D519D"/>
    <w:rsid w:val="001E07C8"/>
    <w:rsid w:val="001E3DAF"/>
    <w:rsid w:val="001E4B42"/>
    <w:rsid w:val="001E58A5"/>
    <w:rsid w:val="001E5CF3"/>
    <w:rsid w:val="001E5EB4"/>
    <w:rsid w:val="001F1D6C"/>
    <w:rsid w:val="001F51D3"/>
    <w:rsid w:val="001F624A"/>
    <w:rsid w:val="00202946"/>
    <w:rsid w:val="00205236"/>
    <w:rsid w:val="0020644B"/>
    <w:rsid w:val="002106BD"/>
    <w:rsid w:val="00211248"/>
    <w:rsid w:val="002115BC"/>
    <w:rsid w:val="00214CCD"/>
    <w:rsid w:val="00216992"/>
    <w:rsid w:val="00216BF9"/>
    <w:rsid w:val="00222A3A"/>
    <w:rsid w:val="002339BB"/>
    <w:rsid w:val="002357AE"/>
    <w:rsid w:val="00237AA5"/>
    <w:rsid w:val="002410B3"/>
    <w:rsid w:val="0024328C"/>
    <w:rsid w:val="002458E0"/>
    <w:rsid w:val="00255926"/>
    <w:rsid w:val="00257EBC"/>
    <w:rsid w:val="00262168"/>
    <w:rsid w:val="00262731"/>
    <w:rsid w:val="002648E1"/>
    <w:rsid w:val="0026603E"/>
    <w:rsid w:val="002720C8"/>
    <w:rsid w:val="0027643C"/>
    <w:rsid w:val="00283E7F"/>
    <w:rsid w:val="00285848"/>
    <w:rsid w:val="00286BAA"/>
    <w:rsid w:val="00290A05"/>
    <w:rsid w:val="00296747"/>
    <w:rsid w:val="002A0CA2"/>
    <w:rsid w:val="002A509D"/>
    <w:rsid w:val="002A60D4"/>
    <w:rsid w:val="002C0EED"/>
    <w:rsid w:val="002C1A7F"/>
    <w:rsid w:val="002D3227"/>
    <w:rsid w:val="002D34DB"/>
    <w:rsid w:val="002E16D2"/>
    <w:rsid w:val="002E18BB"/>
    <w:rsid w:val="002E49D8"/>
    <w:rsid w:val="002F0816"/>
    <w:rsid w:val="002F2856"/>
    <w:rsid w:val="00300774"/>
    <w:rsid w:val="00301021"/>
    <w:rsid w:val="0030293E"/>
    <w:rsid w:val="00313002"/>
    <w:rsid w:val="00314239"/>
    <w:rsid w:val="00316106"/>
    <w:rsid w:val="00316A89"/>
    <w:rsid w:val="003202C0"/>
    <w:rsid w:val="003218A9"/>
    <w:rsid w:val="0032269E"/>
    <w:rsid w:val="00322B05"/>
    <w:rsid w:val="00322D3E"/>
    <w:rsid w:val="003238B0"/>
    <w:rsid w:val="00324060"/>
    <w:rsid w:val="00324A26"/>
    <w:rsid w:val="0032749B"/>
    <w:rsid w:val="0033068D"/>
    <w:rsid w:val="003322DB"/>
    <w:rsid w:val="00344679"/>
    <w:rsid w:val="00344E76"/>
    <w:rsid w:val="0034569C"/>
    <w:rsid w:val="00347996"/>
    <w:rsid w:val="00352B19"/>
    <w:rsid w:val="00362E52"/>
    <w:rsid w:val="003713AC"/>
    <w:rsid w:val="003736DD"/>
    <w:rsid w:val="00374F7E"/>
    <w:rsid w:val="00387FA2"/>
    <w:rsid w:val="00390F09"/>
    <w:rsid w:val="003917BD"/>
    <w:rsid w:val="00392668"/>
    <w:rsid w:val="003A2A94"/>
    <w:rsid w:val="003A5C0B"/>
    <w:rsid w:val="003B2ACA"/>
    <w:rsid w:val="003B38E1"/>
    <w:rsid w:val="003B6F6B"/>
    <w:rsid w:val="003C1280"/>
    <w:rsid w:val="003C3088"/>
    <w:rsid w:val="003C4557"/>
    <w:rsid w:val="003C7524"/>
    <w:rsid w:val="003D444C"/>
    <w:rsid w:val="003D51FB"/>
    <w:rsid w:val="003E0C88"/>
    <w:rsid w:val="003E693D"/>
    <w:rsid w:val="003F0876"/>
    <w:rsid w:val="003F5078"/>
    <w:rsid w:val="003F5EF3"/>
    <w:rsid w:val="003F6B1A"/>
    <w:rsid w:val="003F7A11"/>
    <w:rsid w:val="004001D4"/>
    <w:rsid w:val="00403F99"/>
    <w:rsid w:val="004054DF"/>
    <w:rsid w:val="00407F29"/>
    <w:rsid w:val="00412EF6"/>
    <w:rsid w:val="004133BD"/>
    <w:rsid w:val="0041527F"/>
    <w:rsid w:val="00422F4F"/>
    <w:rsid w:val="004243BC"/>
    <w:rsid w:val="00424E37"/>
    <w:rsid w:val="00430E0E"/>
    <w:rsid w:val="004325DF"/>
    <w:rsid w:val="004336AE"/>
    <w:rsid w:val="00437C14"/>
    <w:rsid w:val="00437D30"/>
    <w:rsid w:val="004403A5"/>
    <w:rsid w:val="00440BE4"/>
    <w:rsid w:val="00442F5D"/>
    <w:rsid w:val="00443323"/>
    <w:rsid w:val="00445DF8"/>
    <w:rsid w:val="004469A6"/>
    <w:rsid w:val="00447CC0"/>
    <w:rsid w:val="00451BDE"/>
    <w:rsid w:val="00454E8C"/>
    <w:rsid w:val="00456194"/>
    <w:rsid w:val="00463E83"/>
    <w:rsid w:val="004650DD"/>
    <w:rsid w:val="004710CB"/>
    <w:rsid w:val="00474AEA"/>
    <w:rsid w:val="00481A94"/>
    <w:rsid w:val="004853A6"/>
    <w:rsid w:val="0049036E"/>
    <w:rsid w:val="00490BFE"/>
    <w:rsid w:val="00491694"/>
    <w:rsid w:val="00497F87"/>
    <w:rsid w:val="004A06BE"/>
    <w:rsid w:val="004A291C"/>
    <w:rsid w:val="004A7E5A"/>
    <w:rsid w:val="004B0635"/>
    <w:rsid w:val="004B171D"/>
    <w:rsid w:val="004B74CB"/>
    <w:rsid w:val="004C1894"/>
    <w:rsid w:val="004D51A0"/>
    <w:rsid w:val="004D55EF"/>
    <w:rsid w:val="004E12C0"/>
    <w:rsid w:val="004E37E6"/>
    <w:rsid w:val="004E4E69"/>
    <w:rsid w:val="004F10CC"/>
    <w:rsid w:val="00500E58"/>
    <w:rsid w:val="00502017"/>
    <w:rsid w:val="005041B4"/>
    <w:rsid w:val="00504B99"/>
    <w:rsid w:val="00505FD7"/>
    <w:rsid w:val="005104C1"/>
    <w:rsid w:val="005173BB"/>
    <w:rsid w:val="00522E8C"/>
    <w:rsid w:val="00523C1C"/>
    <w:rsid w:val="005244C7"/>
    <w:rsid w:val="005269BF"/>
    <w:rsid w:val="00534E19"/>
    <w:rsid w:val="0053511A"/>
    <w:rsid w:val="00536289"/>
    <w:rsid w:val="0054585D"/>
    <w:rsid w:val="0054798C"/>
    <w:rsid w:val="00552A9C"/>
    <w:rsid w:val="00552EB7"/>
    <w:rsid w:val="0055554F"/>
    <w:rsid w:val="00561C95"/>
    <w:rsid w:val="005661AB"/>
    <w:rsid w:val="00567E3B"/>
    <w:rsid w:val="005858AA"/>
    <w:rsid w:val="00586F07"/>
    <w:rsid w:val="00590ED1"/>
    <w:rsid w:val="00592C4C"/>
    <w:rsid w:val="00595C9F"/>
    <w:rsid w:val="005A0ACA"/>
    <w:rsid w:val="005A39D6"/>
    <w:rsid w:val="005A517A"/>
    <w:rsid w:val="005A5EDA"/>
    <w:rsid w:val="005A7D39"/>
    <w:rsid w:val="005B58D4"/>
    <w:rsid w:val="005B5A05"/>
    <w:rsid w:val="005C33AD"/>
    <w:rsid w:val="005C3835"/>
    <w:rsid w:val="005C5068"/>
    <w:rsid w:val="005D0967"/>
    <w:rsid w:val="005D1EAC"/>
    <w:rsid w:val="005D3ABC"/>
    <w:rsid w:val="005D6B39"/>
    <w:rsid w:val="005E42F0"/>
    <w:rsid w:val="005E5F70"/>
    <w:rsid w:val="005F554A"/>
    <w:rsid w:val="005F7FC1"/>
    <w:rsid w:val="00601E5E"/>
    <w:rsid w:val="006041A1"/>
    <w:rsid w:val="00605F35"/>
    <w:rsid w:val="0060624E"/>
    <w:rsid w:val="00610BFA"/>
    <w:rsid w:val="0061256F"/>
    <w:rsid w:val="0061404B"/>
    <w:rsid w:val="00614E3B"/>
    <w:rsid w:val="00621480"/>
    <w:rsid w:val="00626DF2"/>
    <w:rsid w:val="006322ED"/>
    <w:rsid w:val="0063247E"/>
    <w:rsid w:val="00636A10"/>
    <w:rsid w:val="0064005A"/>
    <w:rsid w:val="006404EA"/>
    <w:rsid w:val="00647FC8"/>
    <w:rsid w:val="00657AAA"/>
    <w:rsid w:val="006604F4"/>
    <w:rsid w:val="00666FCB"/>
    <w:rsid w:val="00667B4C"/>
    <w:rsid w:val="00671F77"/>
    <w:rsid w:val="00675C2F"/>
    <w:rsid w:val="00681199"/>
    <w:rsid w:val="00684B22"/>
    <w:rsid w:val="00684EC5"/>
    <w:rsid w:val="00690C5B"/>
    <w:rsid w:val="006916EB"/>
    <w:rsid w:val="0069179F"/>
    <w:rsid w:val="00692F5C"/>
    <w:rsid w:val="006A0E0B"/>
    <w:rsid w:val="006A3056"/>
    <w:rsid w:val="006A4B3E"/>
    <w:rsid w:val="006B08E6"/>
    <w:rsid w:val="006B225D"/>
    <w:rsid w:val="006C16B2"/>
    <w:rsid w:val="006C2D05"/>
    <w:rsid w:val="006C4840"/>
    <w:rsid w:val="006C713F"/>
    <w:rsid w:val="006D3ED7"/>
    <w:rsid w:val="006E082B"/>
    <w:rsid w:val="006E14E6"/>
    <w:rsid w:val="006E5EBB"/>
    <w:rsid w:val="006E7E85"/>
    <w:rsid w:val="006F281A"/>
    <w:rsid w:val="006F4047"/>
    <w:rsid w:val="006F60A4"/>
    <w:rsid w:val="006F6BB1"/>
    <w:rsid w:val="007016C2"/>
    <w:rsid w:val="00703D99"/>
    <w:rsid w:val="00705BA0"/>
    <w:rsid w:val="00710206"/>
    <w:rsid w:val="0071397A"/>
    <w:rsid w:val="00713E5E"/>
    <w:rsid w:val="00716110"/>
    <w:rsid w:val="00717319"/>
    <w:rsid w:val="00721BC4"/>
    <w:rsid w:val="00722A74"/>
    <w:rsid w:val="007231E6"/>
    <w:rsid w:val="00726594"/>
    <w:rsid w:val="00726D0F"/>
    <w:rsid w:val="007359C4"/>
    <w:rsid w:val="00735AF7"/>
    <w:rsid w:val="00735E65"/>
    <w:rsid w:val="007363F1"/>
    <w:rsid w:val="00740D3B"/>
    <w:rsid w:val="00741CAD"/>
    <w:rsid w:val="00741ED2"/>
    <w:rsid w:val="007440A5"/>
    <w:rsid w:val="0074424F"/>
    <w:rsid w:val="00745375"/>
    <w:rsid w:val="0074772C"/>
    <w:rsid w:val="00751371"/>
    <w:rsid w:val="00752B37"/>
    <w:rsid w:val="0075414E"/>
    <w:rsid w:val="00756B47"/>
    <w:rsid w:val="007624EF"/>
    <w:rsid w:val="00765451"/>
    <w:rsid w:val="007711F2"/>
    <w:rsid w:val="00772E1B"/>
    <w:rsid w:val="00782075"/>
    <w:rsid w:val="007821C6"/>
    <w:rsid w:val="007852A5"/>
    <w:rsid w:val="007854C5"/>
    <w:rsid w:val="00785E36"/>
    <w:rsid w:val="00790068"/>
    <w:rsid w:val="00795BA6"/>
    <w:rsid w:val="007A4A45"/>
    <w:rsid w:val="007B0387"/>
    <w:rsid w:val="007B084F"/>
    <w:rsid w:val="007B0FAB"/>
    <w:rsid w:val="007B3656"/>
    <w:rsid w:val="007B508E"/>
    <w:rsid w:val="007B58EB"/>
    <w:rsid w:val="007C1F3A"/>
    <w:rsid w:val="007C29F2"/>
    <w:rsid w:val="007C41D5"/>
    <w:rsid w:val="007C41EF"/>
    <w:rsid w:val="007C685C"/>
    <w:rsid w:val="007D02CD"/>
    <w:rsid w:val="007D0410"/>
    <w:rsid w:val="007D0DBD"/>
    <w:rsid w:val="007D3297"/>
    <w:rsid w:val="007D49F9"/>
    <w:rsid w:val="007E0C25"/>
    <w:rsid w:val="007E13AA"/>
    <w:rsid w:val="007E46A0"/>
    <w:rsid w:val="007E5347"/>
    <w:rsid w:val="007E6FDA"/>
    <w:rsid w:val="007F5FFE"/>
    <w:rsid w:val="007F70B6"/>
    <w:rsid w:val="008067F1"/>
    <w:rsid w:val="00806BE8"/>
    <w:rsid w:val="00816D98"/>
    <w:rsid w:val="0081719A"/>
    <w:rsid w:val="00822DDF"/>
    <w:rsid w:val="00823F6E"/>
    <w:rsid w:val="00827D86"/>
    <w:rsid w:val="00833230"/>
    <w:rsid w:val="00836FF6"/>
    <w:rsid w:val="00843F22"/>
    <w:rsid w:val="00844B78"/>
    <w:rsid w:val="00850328"/>
    <w:rsid w:val="00850DC3"/>
    <w:rsid w:val="00852DF2"/>
    <w:rsid w:val="00854B10"/>
    <w:rsid w:val="00863DB9"/>
    <w:rsid w:val="00865962"/>
    <w:rsid w:val="00871E65"/>
    <w:rsid w:val="008750A4"/>
    <w:rsid w:val="00884931"/>
    <w:rsid w:val="00887480"/>
    <w:rsid w:val="0088755D"/>
    <w:rsid w:val="0088797B"/>
    <w:rsid w:val="00892808"/>
    <w:rsid w:val="0089487C"/>
    <w:rsid w:val="00895C12"/>
    <w:rsid w:val="0089606D"/>
    <w:rsid w:val="00896C03"/>
    <w:rsid w:val="008A1E2B"/>
    <w:rsid w:val="008A363F"/>
    <w:rsid w:val="008A3BD3"/>
    <w:rsid w:val="008A54C7"/>
    <w:rsid w:val="008A75E1"/>
    <w:rsid w:val="008B1D3B"/>
    <w:rsid w:val="008B3BD2"/>
    <w:rsid w:val="008B3D9F"/>
    <w:rsid w:val="008C0D54"/>
    <w:rsid w:val="008C40E1"/>
    <w:rsid w:val="008C6116"/>
    <w:rsid w:val="008C6DC0"/>
    <w:rsid w:val="008D0E8B"/>
    <w:rsid w:val="008E21ED"/>
    <w:rsid w:val="008E30E5"/>
    <w:rsid w:val="008E5D55"/>
    <w:rsid w:val="008E7D17"/>
    <w:rsid w:val="00900013"/>
    <w:rsid w:val="00903D1D"/>
    <w:rsid w:val="0090594C"/>
    <w:rsid w:val="009063AD"/>
    <w:rsid w:val="00910DDC"/>
    <w:rsid w:val="0091108A"/>
    <w:rsid w:val="009114D8"/>
    <w:rsid w:val="00911E5C"/>
    <w:rsid w:val="00912393"/>
    <w:rsid w:val="00912D57"/>
    <w:rsid w:val="00916270"/>
    <w:rsid w:val="00921100"/>
    <w:rsid w:val="0092342F"/>
    <w:rsid w:val="00933063"/>
    <w:rsid w:val="0093611C"/>
    <w:rsid w:val="00942113"/>
    <w:rsid w:val="00942F26"/>
    <w:rsid w:val="00943CCF"/>
    <w:rsid w:val="00944CFA"/>
    <w:rsid w:val="00945DE2"/>
    <w:rsid w:val="009474A1"/>
    <w:rsid w:val="00950CCF"/>
    <w:rsid w:val="00951D03"/>
    <w:rsid w:val="00953E82"/>
    <w:rsid w:val="00956EB2"/>
    <w:rsid w:val="0096017C"/>
    <w:rsid w:val="00961DDB"/>
    <w:rsid w:val="00963635"/>
    <w:rsid w:val="00971AF5"/>
    <w:rsid w:val="00971E86"/>
    <w:rsid w:val="00975961"/>
    <w:rsid w:val="00975D65"/>
    <w:rsid w:val="00980214"/>
    <w:rsid w:val="0098251F"/>
    <w:rsid w:val="00986F3E"/>
    <w:rsid w:val="00987AF6"/>
    <w:rsid w:val="00990F84"/>
    <w:rsid w:val="00992997"/>
    <w:rsid w:val="009946BA"/>
    <w:rsid w:val="00996678"/>
    <w:rsid w:val="00997A78"/>
    <w:rsid w:val="009A36D9"/>
    <w:rsid w:val="009A38E7"/>
    <w:rsid w:val="009A7F00"/>
    <w:rsid w:val="009B1C2F"/>
    <w:rsid w:val="009B2825"/>
    <w:rsid w:val="009C1235"/>
    <w:rsid w:val="009C65F1"/>
    <w:rsid w:val="009E2ABA"/>
    <w:rsid w:val="009F4B88"/>
    <w:rsid w:val="009F5D91"/>
    <w:rsid w:val="009F64A0"/>
    <w:rsid w:val="009F6933"/>
    <w:rsid w:val="00A00EFA"/>
    <w:rsid w:val="00A05036"/>
    <w:rsid w:val="00A102B8"/>
    <w:rsid w:val="00A15687"/>
    <w:rsid w:val="00A158F5"/>
    <w:rsid w:val="00A22CCA"/>
    <w:rsid w:val="00A2590F"/>
    <w:rsid w:val="00A268F6"/>
    <w:rsid w:val="00A27691"/>
    <w:rsid w:val="00A33FBD"/>
    <w:rsid w:val="00A3790F"/>
    <w:rsid w:val="00A42EA9"/>
    <w:rsid w:val="00A43826"/>
    <w:rsid w:val="00A5100A"/>
    <w:rsid w:val="00A570C5"/>
    <w:rsid w:val="00A5714F"/>
    <w:rsid w:val="00A57D7D"/>
    <w:rsid w:val="00A61866"/>
    <w:rsid w:val="00A618E3"/>
    <w:rsid w:val="00A72B9C"/>
    <w:rsid w:val="00A814C5"/>
    <w:rsid w:val="00A81776"/>
    <w:rsid w:val="00A856E6"/>
    <w:rsid w:val="00A86F88"/>
    <w:rsid w:val="00AA41E9"/>
    <w:rsid w:val="00AA6E1C"/>
    <w:rsid w:val="00AB0C5D"/>
    <w:rsid w:val="00AB2D26"/>
    <w:rsid w:val="00AB4358"/>
    <w:rsid w:val="00AC1506"/>
    <w:rsid w:val="00AC544F"/>
    <w:rsid w:val="00AC5610"/>
    <w:rsid w:val="00AD0B46"/>
    <w:rsid w:val="00AD62C4"/>
    <w:rsid w:val="00AE01F3"/>
    <w:rsid w:val="00AE0848"/>
    <w:rsid w:val="00AE4B49"/>
    <w:rsid w:val="00AE661C"/>
    <w:rsid w:val="00AF0B3C"/>
    <w:rsid w:val="00AF13D5"/>
    <w:rsid w:val="00AF1C81"/>
    <w:rsid w:val="00AF42F9"/>
    <w:rsid w:val="00AF4FEB"/>
    <w:rsid w:val="00B0356E"/>
    <w:rsid w:val="00B042FE"/>
    <w:rsid w:val="00B054F5"/>
    <w:rsid w:val="00B07E8C"/>
    <w:rsid w:val="00B155A1"/>
    <w:rsid w:val="00B30092"/>
    <w:rsid w:val="00B47B99"/>
    <w:rsid w:val="00B519B4"/>
    <w:rsid w:val="00B54C1D"/>
    <w:rsid w:val="00B633A9"/>
    <w:rsid w:val="00B64211"/>
    <w:rsid w:val="00B64A2A"/>
    <w:rsid w:val="00B67241"/>
    <w:rsid w:val="00B727C8"/>
    <w:rsid w:val="00B853AD"/>
    <w:rsid w:val="00B8587F"/>
    <w:rsid w:val="00B903C7"/>
    <w:rsid w:val="00B93407"/>
    <w:rsid w:val="00B94148"/>
    <w:rsid w:val="00B943C0"/>
    <w:rsid w:val="00B97ABF"/>
    <w:rsid w:val="00BA4CB6"/>
    <w:rsid w:val="00BA4E23"/>
    <w:rsid w:val="00BB1F21"/>
    <w:rsid w:val="00BC0355"/>
    <w:rsid w:val="00BD28FB"/>
    <w:rsid w:val="00BD4D52"/>
    <w:rsid w:val="00BD6C41"/>
    <w:rsid w:val="00BD6CD9"/>
    <w:rsid w:val="00BE2984"/>
    <w:rsid w:val="00BE320F"/>
    <w:rsid w:val="00BF4284"/>
    <w:rsid w:val="00BF7486"/>
    <w:rsid w:val="00C00E26"/>
    <w:rsid w:val="00C02378"/>
    <w:rsid w:val="00C06A1C"/>
    <w:rsid w:val="00C12C34"/>
    <w:rsid w:val="00C1347E"/>
    <w:rsid w:val="00C1405E"/>
    <w:rsid w:val="00C174DA"/>
    <w:rsid w:val="00C23100"/>
    <w:rsid w:val="00C249AF"/>
    <w:rsid w:val="00C24BB8"/>
    <w:rsid w:val="00C24ECD"/>
    <w:rsid w:val="00C26C64"/>
    <w:rsid w:val="00C344F4"/>
    <w:rsid w:val="00C35051"/>
    <w:rsid w:val="00C37267"/>
    <w:rsid w:val="00C45E93"/>
    <w:rsid w:val="00C46127"/>
    <w:rsid w:val="00C46C5F"/>
    <w:rsid w:val="00C54B50"/>
    <w:rsid w:val="00C601D6"/>
    <w:rsid w:val="00C66384"/>
    <w:rsid w:val="00C676D9"/>
    <w:rsid w:val="00C75E8A"/>
    <w:rsid w:val="00C826AA"/>
    <w:rsid w:val="00C8280F"/>
    <w:rsid w:val="00C83051"/>
    <w:rsid w:val="00C83972"/>
    <w:rsid w:val="00C8444C"/>
    <w:rsid w:val="00C84D46"/>
    <w:rsid w:val="00C85D3F"/>
    <w:rsid w:val="00C87A3A"/>
    <w:rsid w:val="00C94C02"/>
    <w:rsid w:val="00CA1934"/>
    <w:rsid w:val="00CA24B3"/>
    <w:rsid w:val="00CA37F1"/>
    <w:rsid w:val="00CA4ED0"/>
    <w:rsid w:val="00CA51CC"/>
    <w:rsid w:val="00CA7852"/>
    <w:rsid w:val="00CB2AA3"/>
    <w:rsid w:val="00CB4DE6"/>
    <w:rsid w:val="00CC0C50"/>
    <w:rsid w:val="00CC1729"/>
    <w:rsid w:val="00CC1827"/>
    <w:rsid w:val="00CC387F"/>
    <w:rsid w:val="00CC4CF5"/>
    <w:rsid w:val="00CC78F0"/>
    <w:rsid w:val="00CD225A"/>
    <w:rsid w:val="00CD3B99"/>
    <w:rsid w:val="00CD559D"/>
    <w:rsid w:val="00CF0F6D"/>
    <w:rsid w:val="00CF2FDA"/>
    <w:rsid w:val="00CF3424"/>
    <w:rsid w:val="00CF6939"/>
    <w:rsid w:val="00D07E5E"/>
    <w:rsid w:val="00D1051B"/>
    <w:rsid w:val="00D10B6E"/>
    <w:rsid w:val="00D1141C"/>
    <w:rsid w:val="00D12375"/>
    <w:rsid w:val="00D150D5"/>
    <w:rsid w:val="00D1697A"/>
    <w:rsid w:val="00D17896"/>
    <w:rsid w:val="00D24C45"/>
    <w:rsid w:val="00D305C5"/>
    <w:rsid w:val="00D339D2"/>
    <w:rsid w:val="00D345FE"/>
    <w:rsid w:val="00D40104"/>
    <w:rsid w:val="00D40B1D"/>
    <w:rsid w:val="00D42B63"/>
    <w:rsid w:val="00D436D0"/>
    <w:rsid w:val="00D43A84"/>
    <w:rsid w:val="00D43DEF"/>
    <w:rsid w:val="00D450A2"/>
    <w:rsid w:val="00D46D47"/>
    <w:rsid w:val="00D47299"/>
    <w:rsid w:val="00D51140"/>
    <w:rsid w:val="00D51345"/>
    <w:rsid w:val="00D52095"/>
    <w:rsid w:val="00D53906"/>
    <w:rsid w:val="00D547C3"/>
    <w:rsid w:val="00D55656"/>
    <w:rsid w:val="00D6004A"/>
    <w:rsid w:val="00D607F2"/>
    <w:rsid w:val="00D61CC0"/>
    <w:rsid w:val="00D62D71"/>
    <w:rsid w:val="00D7061D"/>
    <w:rsid w:val="00D70D1B"/>
    <w:rsid w:val="00D76936"/>
    <w:rsid w:val="00D802DF"/>
    <w:rsid w:val="00D811B5"/>
    <w:rsid w:val="00D84D0B"/>
    <w:rsid w:val="00D90110"/>
    <w:rsid w:val="00DA1772"/>
    <w:rsid w:val="00DA2A2B"/>
    <w:rsid w:val="00DA2B2B"/>
    <w:rsid w:val="00DA447B"/>
    <w:rsid w:val="00DB0AB5"/>
    <w:rsid w:val="00DB641C"/>
    <w:rsid w:val="00DC3592"/>
    <w:rsid w:val="00DC4AFB"/>
    <w:rsid w:val="00DD0181"/>
    <w:rsid w:val="00DD664D"/>
    <w:rsid w:val="00DE3263"/>
    <w:rsid w:val="00DE34FA"/>
    <w:rsid w:val="00DE53D9"/>
    <w:rsid w:val="00DE69CB"/>
    <w:rsid w:val="00DE75AF"/>
    <w:rsid w:val="00DF0B71"/>
    <w:rsid w:val="00DF633D"/>
    <w:rsid w:val="00DF63EF"/>
    <w:rsid w:val="00DF6B39"/>
    <w:rsid w:val="00DF74FA"/>
    <w:rsid w:val="00E006B7"/>
    <w:rsid w:val="00E009C5"/>
    <w:rsid w:val="00E03E9F"/>
    <w:rsid w:val="00E05594"/>
    <w:rsid w:val="00E11826"/>
    <w:rsid w:val="00E11ACF"/>
    <w:rsid w:val="00E133F4"/>
    <w:rsid w:val="00E13E0B"/>
    <w:rsid w:val="00E170AB"/>
    <w:rsid w:val="00E22A04"/>
    <w:rsid w:val="00E24D8B"/>
    <w:rsid w:val="00E37DAA"/>
    <w:rsid w:val="00E430FD"/>
    <w:rsid w:val="00E46006"/>
    <w:rsid w:val="00E51D3B"/>
    <w:rsid w:val="00E52202"/>
    <w:rsid w:val="00E546DD"/>
    <w:rsid w:val="00E56D4B"/>
    <w:rsid w:val="00E60B69"/>
    <w:rsid w:val="00E60E14"/>
    <w:rsid w:val="00E62EB9"/>
    <w:rsid w:val="00E672F7"/>
    <w:rsid w:val="00E71DE7"/>
    <w:rsid w:val="00E75EF1"/>
    <w:rsid w:val="00E871AD"/>
    <w:rsid w:val="00E90D3C"/>
    <w:rsid w:val="00E912E0"/>
    <w:rsid w:val="00EA1462"/>
    <w:rsid w:val="00EA1B9D"/>
    <w:rsid w:val="00EA22C3"/>
    <w:rsid w:val="00EA26A4"/>
    <w:rsid w:val="00EA32CC"/>
    <w:rsid w:val="00EA46F6"/>
    <w:rsid w:val="00EA4AE1"/>
    <w:rsid w:val="00EA7855"/>
    <w:rsid w:val="00EB3C2A"/>
    <w:rsid w:val="00EB5A10"/>
    <w:rsid w:val="00EC5BFF"/>
    <w:rsid w:val="00EC7D93"/>
    <w:rsid w:val="00ED15C0"/>
    <w:rsid w:val="00ED69B8"/>
    <w:rsid w:val="00EF00B6"/>
    <w:rsid w:val="00EF0ABC"/>
    <w:rsid w:val="00EF5EB6"/>
    <w:rsid w:val="00EF7119"/>
    <w:rsid w:val="00F00BED"/>
    <w:rsid w:val="00F01680"/>
    <w:rsid w:val="00F03132"/>
    <w:rsid w:val="00F04F8E"/>
    <w:rsid w:val="00F12041"/>
    <w:rsid w:val="00F12475"/>
    <w:rsid w:val="00F13FCE"/>
    <w:rsid w:val="00F2107A"/>
    <w:rsid w:val="00F217D9"/>
    <w:rsid w:val="00F24440"/>
    <w:rsid w:val="00F260AF"/>
    <w:rsid w:val="00F26452"/>
    <w:rsid w:val="00F30673"/>
    <w:rsid w:val="00F31D25"/>
    <w:rsid w:val="00F334B3"/>
    <w:rsid w:val="00F35366"/>
    <w:rsid w:val="00F36ADE"/>
    <w:rsid w:val="00F37DF4"/>
    <w:rsid w:val="00F419E4"/>
    <w:rsid w:val="00F4275A"/>
    <w:rsid w:val="00F42809"/>
    <w:rsid w:val="00F43146"/>
    <w:rsid w:val="00F534FA"/>
    <w:rsid w:val="00F53BA9"/>
    <w:rsid w:val="00F63481"/>
    <w:rsid w:val="00F63883"/>
    <w:rsid w:val="00F63FD9"/>
    <w:rsid w:val="00F66CD7"/>
    <w:rsid w:val="00F71F7F"/>
    <w:rsid w:val="00F77567"/>
    <w:rsid w:val="00F85D71"/>
    <w:rsid w:val="00F934AE"/>
    <w:rsid w:val="00F969D1"/>
    <w:rsid w:val="00FB053F"/>
    <w:rsid w:val="00FB0F81"/>
    <w:rsid w:val="00FB33E2"/>
    <w:rsid w:val="00FB7853"/>
    <w:rsid w:val="00FC1E61"/>
    <w:rsid w:val="00FC2439"/>
    <w:rsid w:val="00FD3ACA"/>
    <w:rsid w:val="00FD6E2E"/>
    <w:rsid w:val="00FD7B7F"/>
    <w:rsid w:val="00FE2EC2"/>
    <w:rsid w:val="00FE4D87"/>
    <w:rsid w:val="00FE5269"/>
    <w:rsid w:val="00FE6801"/>
    <w:rsid w:val="00FF05F2"/>
    <w:rsid w:val="00FF1AC8"/>
    <w:rsid w:val="00FF44D3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00B"/>
  <w15:chartTrackingRefBased/>
  <w15:docId w15:val="{91AA030E-C7D3-4072-829C-58D04583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7">
    <w:name w:val="heading 7"/>
    <w:basedOn w:val="Normal"/>
    <w:next w:val="Normal"/>
    <w:link w:val="Overskrift7Tegn"/>
    <w:qFormat/>
    <w:rsid w:val="00522E8C"/>
    <w:pPr>
      <w:keepNext/>
      <w:tabs>
        <w:tab w:val="left" w:pos="720"/>
        <w:tab w:val="right" w:pos="8280"/>
      </w:tabs>
      <w:spacing w:after="0" w:line="240" w:lineRule="auto"/>
      <w:outlineLvl w:val="6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7Tegn">
    <w:name w:val="Overskrift 7 Tegn"/>
    <w:basedOn w:val="Standardskrifttypeiafsnit"/>
    <w:link w:val="Overskrift7"/>
    <w:rsid w:val="00522E8C"/>
    <w:rPr>
      <w:rFonts w:ascii="Arial" w:eastAsia="Times New Roman" w:hAnsi="Arial" w:cs="Times New Roman"/>
      <w:b/>
      <w:bCs/>
      <w:sz w:val="24"/>
      <w:szCs w:val="24"/>
    </w:rPr>
  </w:style>
  <w:style w:type="paragraph" w:styleId="Listeafsnit">
    <w:name w:val="List Paragraph"/>
    <w:basedOn w:val="Normal"/>
    <w:uiPriority w:val="34"/>
    <w:qFormat/>
    <w:rsid w:val="00522E8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Johansen</dc:creator>
  <cp:keywords/>
  <dc:description/>
  <cp:lastModifiedBy>Susanne Johansen</cp:lastModifiedBy>
  <cp:revision>1</cp:revision>
  <dcterms:created xsi:type="dcterms:W3CDTF">2023-02-06T07:09:00Z</dcterms:created>
  <dcterms:modified xsi:type="dcterms:W3CDTF">2023-02-06T07:14:00Z</dcterms:modified>
</cp:coreProperties>
</file>