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97869" w14:textId="7E9A3EDD" w:rsidR="00580F7F" w:rsidRDefault="00673DB3" w:rsidP="00580F7F">
      <w:pPr>
        <w:pStyle w:val="Titel"/>
      </w:pPr>
      <w:r>
        <w:t xml:space="preserve">Høringssvar fra </w:t>
      </w:r>
      <w:r w:rsidR="00580F7F" w:rsidRPr="00E5071C">
        <w:t>Seniorrådet</w:t>
      </w:r>
      <w:r>
        <w:t xml:space="preserve"> vedr. k</w:t>
      </w:r>
      <w:r w:rsidR="00580F7F" w:rsidRPr="00E5071C">
        <w:t>valitetsstandarder 2024-25</w:t>
      </w:r>
    </w:p>
    <w:p w14:paraId="2FED2CD4" w14:textId="7E6AB27F" w:rsidR="00580F7F" w:rsidRPr="00580F7F" w:rsidRDefault="00580F7F" w:rsidP="00580F7F">
      <w:pPr>
        <w:pStyle w:val="Undertitel"/>
      </w:pPr>
      <w:r w:rsidRPr="00580F7F">
        <w:t>Kvalitetsstandard SEL § 86, 2023/2024</w:t>
      </w:r>
    </w:p>
    <w:p w14:paraId="19DEB750" w14:textId="1EE4DF5A" w:rsidR="00580F7F" w:rsidRDefault="00580F7F" w:rsidP="00580F7F">
      <w:r>
        <w:t>Seniorrådet har gennemgået og drøftet Vordingborg kommunes forslag til Kvalitetsstandarder</w:t>
      </w:r>
      <w:r>
        <w:t>ne</w:t>
      </w:r>
      <w:r>
        <w:t xml:space="preserve"> 2024-25.</w:t>
      </w:r>
      <w:r w:rsidR="00673DB3">
        <w:t xml:space="preserve"> </w:t>
      </w:r>
      <w:r>
        <w:t>Der er ved gennemgangen bemærket administrative korrektioner på flere kvalitetsstandarder, der ikke har givet anledning til yderligere kommentarer fra Seniorrådet.</w:t>
      </w:r>
      <w:r w:rsidR="00673DB3">
        <w:t xml:space="preserve"> </w:t>
      </w:r>
      <w:r>
        <w:t xml:space="preserve">Seniorrådet har </w:t>
      </w:r>
      <w:r w:rsidR="00673DB3">
        <w:t>noteret sig</w:t>
      </w:r>
      <w:r>
        <w:t>, at svarfrister for behandling af ansøgninger er blevet præciseret i forhold til tidligere praksis i kvalitetsstandarderne jf. plan for svarfrister.</w:t>
      </w:r>
    </w:p>
    <w:p w14:paraId="67DDE901" w14:textId="77777777" w:rsidR="00580F7F" w:rsidRDefault="00580F7F" w:rsidP="00580F7F">
      <w:r>
        <w:t>Seniorrådet har bemærkninger til:</w:t>
      </w:r>
    </w:p>
    <w:p w14:paraId="4740B0BE" w14:textId="77777777" w:rsidR="00580F7F" w:rsidRDefault="00580F7F" w:rsidP="00580F7F">
      <w:pPr>
        <w:rPr>
          <w:b/>
          <w:bCs/>
        </w:rPr>
      </w:pPr>
      <w:r>
        <w:rPr>
          <w:b/>
          <w:bCs/>
        </w:rPr>
        <w:t>Kvalitetsstandard SEL § 86, 2024/2025 – Genoptræning i henhold til servicelovens § 86,1 Pkt. 5</w:t>
      </w:r>
    </w:p>
    <w:p w14:paraId="17C939A6" w14:textId="77777777" w:rsidR="00580F7F" w:rsidRDefault="00580F7F" w:rsidP="00580F7F">
      <w:r>
        <w:t>I forhold til hvilke borgere, der kan modtage ydelsen, ønsker Seniorrådet at slette formuleringen til følgende linjer i pkt. 5</w:t>
      </w:r>
    </w:p>
    <w:p w14:paraId="1DB559DE" w14:textId="77777777" w:rsidR="00580F7F" w:rsidRDefault="00580F7F" w:rsidP="00580F7F">
      <w:pPr>
        <w:pStyle w:val="Listeafsnit"/>
        <w:numPr>
          <w:ilvl w:val="0"/>
          <w:numId w:val="2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ikke kan modtage lignende tilbud i andet regi</w:t>
      </w:r>
    </w:p>
    <w:p w14:paraId="514554D7" w14:textId="77777777" w:rsidR="00580F7F" w:rsidRDefault="00580F7F" w:rsidP="00580F7F">
      <w:pPr>
        <w:pStyle w:val="Listeafsnit"/>
        <w:numPr>
          <w:ilvl w:val="0"/>
          <w:numId w:val="2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ikke kan modtage tilbud i andet regi</w:t>
      </w:r>
    </w:p>
    <w:p w14:paraId="35AABD1C" w14:textId="08DB7564" w:rsidR="00F4018B" w:rsidRPr="00580F7F" w:rsidRDefault="00580F7F" w:rsidP="00580F7F">
      <w:r>
        <w:t>Seniorrådet mener, at ovenstående linjer er stort set ens. Linjerne foreslås derfor slettet fra kvalitetsstandarden SE § 86,1.  Der skal være så få begrænsninger i at modtage genoptræning som muligt i Vordingborg. Det må af hensyn til borgeren være muligt at øge sit funktionsniveau såvel fysisk som psykisk gennem genoptræning, men det er også i Vordingborg kommunes interesse, at borgeren kan klare sig bedst muligt så længe som muligt.</w:t>
      </w:r>
    </w:p>
    <w:sectPr w:rsidR="00F4018B" w:rsidRPr="00580F7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D2D3D"/>
    <w:multiLevelType w:val="hybridMultilevel"/>
    <w:tmpl w:val="360CF0A2"/>
    <w:lvl w:ilvl="0" w:tplc="9B906D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594734">
    <w:abstractNumId w:val="0"/>
  </w:num>
  <w:num w:numId="2" w16cid:durableId="187388441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F7F"/>
    <w:rsid w:val="0002136E"/>
    <w:rsid w:val="00024B70"/>
    <w:rsid w:val="00027A82"/>
    <w:rsid w:val="00030219"/>
    <w:rsid w:val="00030D58"/>
    <w:rsid w:val="00033CC4"/>
    <w:rsid w:val="00045073"/>
    <w:rsid w:val="00062A3E"/>
    <w:rsid w:val="00066775"/>
    <w:rsid w:val="00094C46"/>
    <w:rsid w:val="000A16D8"/>
    <w:rsid w:val="000A5CFD"/>
    <w:rsid w:val="000B6D4B"/>
    <w:rsid w:val="000D2C87"/>
    <w:rsid w:val="000E1ECB"/>
    <w:rsid w:val="001101C3"/>
    <w:rsid w:val="0012289D"/>
    <w:rsid w:val="00131BC5"/>
    <w:rsid w:val="00134A12"/>
    <w:rsid w:val="00161933"/>
    <w:rsid w:val="00165889"/>
    <w:rsid w:val="00176381"/>
    <w:rsid w:val="001765EB"/>
    <w:rsid w:val="00177EB5"/>
    <w:rsid w:val="00186478"/>
    <w:rsid w:val="001939CA"/>
    <w:rsid w:val="00194963"/>
    <w:rsid w:val="001A0F2E"/>
    <w:rsid w:val="001A3C92"/>
    <w:rsid w:val="001B741C"/>
    <w:rsid w:val="001D7070"/>
    <w:rsid w:val="002033E6"/>
    <w:rsid w:val="00214307"/>
    <w:rsid w:val="00223169"/>
    <w:rsid w:val="002321FA"/>
    <w:rsid w:val="00234CFD"/>
    <w:rsid w:val="00236E69"/>
    <w:rsid w:val="00237DBA"/>
    <w:rsid w:val="00256C2D"/>
    <w:rsid w:val="0026088A"/>
    <w:rsid w:val="00283B20"/>
    <w:rsid w:val="00283B4E"/>
    <w:rsid w:val="002A5715"/>
    <w:rsid w:val="002B4888"/>
    <w:rsid w:val="002B5272"/>
    <w:rsid w:val="002C2999"/>
    <w:rsid w:val="002C4880"/>
    <w:rsid w:val="002C51D8"/>
    <w:rsid w:val="002C6E31"/>
    <w:rsid w:val="002D203B"/>
    <w:rsid w:val="002E5D40"/>
    <w:rsid w:val="002F4DE2"/>
    <w:rsid w:val="003353BF"/>
    <w:rsid w:val="00355A09"/>
    <w:rsid w:val="00367707"/>
    <w:rsid w:val="00374C07"/>
    <w:rsid w:val="00383B96"/>
    <w:rsid w:val="003B48C0"/>
    <w:rsid w:val="003C06DD"/>
    <w:rsid w:val="003C656B"/>
    <w:rsid w:val="003D37CD"/>
    <w:rsid w:val="003E4425"/>
    <w:rsid w:val="003F2AC2"/>
    <w:rsid w:val="003F5FB5"/>
    <w:rsid w:val="003F7AB4"/>
    <w:rsid w:val="0042349A"/>
    <w:rsid w:val="0043501B"/>
    <w:rsid w:val="00446DB6"/>
    <w:rsid w:val="00452D88"/>
    <w:rsid w:val="0047402A"/>
    <w:rsid w:val="00480151"/>
    <w:rsid w:val="00485175"/>
    <w:rsid w:val="004901F3"/>
    <w:rsid w:val="00495930"/>
    <w:rsid w:val="0049599D"/>
    <w:rsid w:val="004A7EFB"/>
    <w:rsid w:val="004B265E"/>
    <w:rsid w:val="004B32F3"/>
    <w:rsid w:val="004B7EAA"/>
    <w:rsid w:val="004D3019"/>
    <w:rsid w:val="004E41A7"/>
    <w:rsid w:val="00500912"/>
    <w:rsid w:val="00516878"/>
    <w:rsid w:val="00517327"/>
    <w:rsid w:val="00532C9A"/>
    <w:rsid w:val="005410D9"/>
    <w:rsid w:val="0056284D"/>
    <w:rsid w:val="005651C6"/>
    <w:rsid w:val="00576AA6"/>
    <w:rsid w:val="00580F7F"/>
    <w:rsid w:val="00581F1B"/>
    <w:rsid w:val="005862B2"/>
    <w:rsid w:val="005912AA"/>
    <w:rsid w:val="00591531"/>
    <w:rsid w:val="005A0126"/>
    <w:rsid w:val="005A3462"/>
    <w:rsid w:val="005A5090"/>
    <w:rsid w:val="005A52D5"/>
    <w:rsid w:val="005A626F"/>
    <w:rsid w:val="005B76BF"/>
    <w:rsid w:val="005D3372"/>
    <w:rsid w:val="005E5F9E"/>
    <w:rsid w:val="005E702F"/>
    <w:rsid w:val="005F6E26"/>
    <w:rsid w:val="00615FE5"/>
    <w:rsid w:val="00617A12"/>
    <w:rsid w:val="006212C2"/>
    <w:rsid w:val="00622932"/>
    <w:rsid w:val="00622A81"/>
    <w:rsid w:val="0063153F"/>
    <w:rsid w:val="00632942"/>
    <w:rsid w:val="00646FBD"/>
    <w:rsid w:val="00656552"/>
    <w:rsid w:val="006604E6"/>
    <w:rsid w:val="006613D6"/>
    <w:rsid w:val="00663B33"/>
    <w:rsid w:val="00664405"/>
    <w:rsid w:val="00665EF4"/>
    <w:rsid w:val="00673DB3"/>
    <w:rsid w:val="006B67DD"/>
    <w:rsid w:val="006B7B90"/>
    <w:rsid w:val="006D6C42"/>
    <w:rsid w:val="006E762B"/>
    <w:rsid w:val="00702628"/>
    <w:rsid w:val="00706963"/>
    <w:rsid w:val="00720B4E"/>
    <w:rsid w:val="00721DC8"/>
    <w:rsid w:val="007224FB"/>
    <w:rsid w:val="0072331D"/>
    <w:rsid w:val="0073134F"/>
    <w:rsid w:val="007633F4"/>
    <w:rsid w:val="007665A1"/>
    <w:rsid w:val="0079417D"/>
    <w:rsid w:val="007A200F"/>
    <w:rsid w:val="007A443F"/>
    <w:rsid w:val="007B2558"/>
    <w:rsid w:val="007B4CDF"/>
    <w:rsid w:val="007C01DC"/>
    <w:rsid w:val="007C075E"/>
    <w:rsid w:val="007C3039"/>
    <w:rsid w:val="007C4247"/>
    <w:rsid w:val="007C6441"/>
    <w:rsid w:val="007C7976"/>
    <w:rsid w:val="007E496C"/>
    <w:rsid w:val="007E6043"/>
    <w:rsid w:val="007F4432"/>
    <w:rsid w:val="0080231C"/>
    <w:rsid w:val="00804947"/>
    <w:rsid w:val="008061D8"/>
    <w:rsid w:val="00811E17"/>
    <w:rsid w:val="008436D4"/>
    <w:rsid w:val="00875C02"/>
    <w:rsid w:val="0087641E"/>
    <w:rsid w:val="008873EA"/>
    <w:rsid w:val="008B0AD3"/>
    <w:rsid w:val="008D730A"/>
    <w:rsid w:val="008E1B94"/>
    <w:rsid w:val="008E2C47"/>
    <w:rsid w:val="008E4F26"/>
    <w:rsid w:val="008F0A31"/>
    <w:rsid w:val="008F4D6A"/>
    <w:rsid w:val="00935F53"/>
    <w:rsid w:val="0094389F"/>
    <w:rsid w:val="0094476E"/>
    <w:rsid w:val="0094783D"/>
    <w:rsid w:val="00954389"/>
    <w:rsid w:val="00966243"/>
    <w:rsid w:val="00967D31"/>
    <w:rsid w:val="00972CF0"/>
    <w:rsid w:val="00976639"/>
    <w:rsid w:val="00984C0D"/>
    <w:rsid w:val="00996D56"/>
    <w:rsid w:val="009E4C5F"/>
    <w:rsid w:val="009E78E5"/>
    <w:rsid w:val="00A06412"/>
    <w:rsid w:val="00A17BBF"/>
    <w:rsid w:val="00A20795"/>
    <w:rsid w:val="00A20AA2"/>
    <w:rsid w:val="00A2462C"/>
    <w:rsid w:val="00A26102"/>
    <w:rsid w:val="00A349AA"/>
    <w:rsid w:val="00A41487"/>
    <w:rsid w:val="00A60C03"/>
    <w:rsid w:val="00A61EE7"/>
    <w:rsid w:val="00A677F9"/>
    <w:rsid w:val="00A829FD"/>
    <w:rsid w:val="00A853C7"/>
    <w:rsid w:val="00A870E5"/>
    <w:rsid w:val="00AA3911"/>
    <w:rsid w:val="00AA5AB5"/>
    <w:rsid w:val="00AA7F22"/>
    <w:rsid w:val="00AC0E07"/>
    <w:rsid w:val="00AC79AD"/>
    <w:rsid w:val="00AE06F5"/>
    <w:rsid w:val="00AE55FD"/>
    <w:rsid w:val="00AE77DF"/>
    <w:rsid w:val="00B028EB"/>
    <w:rsid w:val="00B22965"/>
    <w:rsid w:val="00B7109A"/>
    <w:rsid w:val="00B8410B"/>
    <w:rsid w:val="00BB2D2C"/>
    <w:rsid w:val="00BB4A47"/>
    <w:rsid w:val="00BB7589"/>
    <w:rsid w:val="00BD1816"/>
    <w:rsid w:val="00BE0EED"/>
    <w:rsid w:val="00BE1D7A"/>
    <w:rsid w:val="00BE6647"/>
    <w:rsid w:val="00BE7736"/>
    <w:rsid w:val="00BE7DA0"/>
    <w:rsid w:val="00C00EB0"/>
    <w:rsid w:val="00C1286D"/>
    <w:rsid w:val="00C143B1"/>
    <w:rsid w:val="00C30116"/>
    <w:rsid w:val="00C475E3"/>
    <w:rsid w:val="00C64DAC"/>
    <w:rsid w:val="00C66867"/>
    <w:rsid w:val="00C74034"/>
    <w:rsid w:val="00C7445A"/>
    <w:rsid w:val="00C81881"/>
    <w:rsid w:val="00C843DF"/>
    <w:rsid w:val="00C96772"/>
    <w:rsid w:val="00CA0928"/>
    <w:rsid w:val="00CB3D11"/>
    <w:rsid w:val="00CC130B"/>
    <w:rsid w:val="00CC2B95"/>
    <w:rsid w:val="00CC2D7C"/>
    <w:rsid w:val="00D03B0C"/>
    <w:rsid w:val="00D25B5D"/>
    <w:rsid w:val="00D30818"/>
    <w:rsid w:val="00D528A0"/>
    <w:rsid w:val="00D53BF0"/>
    <w:rsid w:val="00D55BE1"/>
    <w:rsid w:val="00D60EA8"/>
    <w:rsid w:val="00D6201A"/>
    <w:rsid w:val="00D63E99"/>
    <w:rsid w:val="00D6576E"/>
    <w:rsid w:val="00DA28EE"/>
    <w:rsid w:val="00DA5221"/>
    <w:rsid w:val="00DA52F6"/>
    <w:rsid w:val="00DB5E0D"/>
    <w:rsid w:val="00DC3DA9"/>
    <w:rsid w:val="00DC56B0"/>
    <w:rsid w:val="00DC6FEE"/>
    <w:rsid w:val="00DD3363"/>
    <w:rsid w:val="00E07068"/>
    <w:rsid w:val="00E122AB"/>
    <w:rsid w:val="00E168DD"/>
    <w:rsid w:val="00E3195C"/>
    <w:rsid w:val="00E51A3E"/>
    <w:rsid w:val="00E55AC1"/>
    <w:rsid w:val="00E94EAD"/>
    <w:rsid w:val="00EA1244"/>
    <w:rsid w:val="00EB6D71"/>
    <w:rsid w:val="00EC489C"/>
    <w:rsid w:val="00ED121C"/>
    <w:rsid w:val="00ED21BB"/>
    <w:rsid w:val="00F05941"/>
    <w:rsid w:val="00F27007"/>
    <w:rsid w:val="00F3684C"/>
    <w:rsid w:val="00F4018B"/>
    <w:rsid w:val="00F473D6"/>
    <w:rsid w:val="00F612CD"/>
    <w:rsid w:val="00F67A13"/>
    <w:rsid w:val="00F720B2"/>
    <w:rsid w:val="00F8025C"/>
    <w:rsid w:val="00F9760E"/>
    <w:rsid w:val="00FA47BC"/>
    <w:rsid w:val="00FB49AA"/>
    <w:rsid w:val="00FB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4BBB1"/>
  <w15:chartTrackingRefBased/>
  <w15:docId w15:val="{2D5AF92D-4797-4809-A02A-5BABC527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F7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80F7F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580F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80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80F7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80F7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0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1160</Characters>
  <Application>Microsoft Office Word</Application>
  <DocSecurity>0</DocSecurity>
  <Lines>24</Lines>
  <Paragraphs>14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 Lykke Danielsen</dc:creator>
  <cp:keywords/>
  <dc:description/>
  <cp:lastModifiedBy>Rie Lykke Danielsen</cp:lastModifiedBy>
  <cp:revision>2</cp:revision>
  <dcterms:created xsi:type="dcterms:W3CDTF">2023-11-21T09:57:00Z</dcterms:created>
  <dcterms:modified xsi:type="dcterms:W3CDTF">2023-11-21T10:02:00Z</dcterms:modified>
</cp:coreProperties>
</file>