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1100" w14:textId="77777777" w:rsidR="00E52810" w:rsidRDefault="00E52810" w:rsidP="00E52810">
      <w:pPr>
        <w:pStyle w:val="Titel"/>
      </w:pPr>
      <w:r>
        <w:t xml:space="preserve">Høringssvar fra </w:t>
      </w:r>
      <w:r w:rsidRPr="00E5071C">
        <w:t>Seniorrådet</w:t>
      </w:r>
      <w:r>
        <w:t xml:space="preserve"> vedr. k</w:t>
      </w:r>
      <w:r w:rsidRPr="00E5071C">
        <w:t>valitetsstandarder 2024-25</w:t>
      </w:r>
    </w:p>
    <w:p w14:paraId="58791E02" w14:textId="77777777" w:rsidR="00E52810" w:rsidRPr="00766BF8" w:rsidRDefault="00E52810" w:rsidP="00E52810">
      <w:pPr>
        <w:pStyle w:val="Undertitel"/>
      </w:pPr>
      <w:r w:rsidRPr="00766BF8">
        <w:t>Kvalitetsstandard SEL § 83 Madservice til voksne, frit valg 2024-2025</w:t>
      </w:r>
    </w:p>
    <w:p w14:paraId="3E2102E6" w14:textId="77777777" w:rsidR="00E52810" w:rsidRDefault="00E52810" w:rsidP="00E52810">
      <w:r>
        <w:t>Seniorrådet har gennemgået og drøftet Vordingborg kommunes forslag til Kvalitetsstandarderne 2024-25. Der er ved gennemgangen bemærket administrative korrektioner på flere kvalitetsstandarder, der ikke har givet anledning til yderligere kommentarer fra Seniorrådet. Seniorrådet har noteret sig, at svarfrister for behandling af ansøgninger er blevet præciseret i forhold til tidligere praksis i kvalitetsstandarderne jf. plan for svarfrister.</w:t>
      </w:r>
    </w:p>
    <w:p w14:paraId="13791417" w14:textId="77777777" w:rsidR="00E52810" w:rsidRDefault="00E52810" w:rsidP="00E52810">
      <w:r>
        <w:t>Seniorrådet har bemærkninger til:</w:t>
      </w:r>
    </w:p>
    <w:p w14:paraId="5D5CCE1B" w14:textId="77777777" w:rsidR="0037755B" w:rsidRDefault="0037755B" w:rsidP="00D5653B"/>
    <w:p w14:paraId="431AC802" w14:textId="77777777" w:rsidR="0037755B" w:rsidRPr="00766BF8" w:rsidRDefault="0037755B" w:rsidP="00D5653B">
      <w:pPr>
        <w:rPr>
          <w:b/>
          <w:bCs/>
        </w:rPr>
      </w:pPr>
      <w:r w:rsidRPr="00766BF8">
        <w:rPr>
          <w:b/>
          <w:bCs/>
        </w:rPr>
        <w:t>Kvalitetsstandard SEL § 83 Madservice til voksne, frit valg 2024-2025</w:t>
      </w:r>
    </w:p>
    <w:p w14:paraId="77BBCFA5" w14:textId="71305274" w:rsidR="0037755B" w:rsidRDefault="0037755B" w:rsidP="00D5653B">
      <w:r>
        <w:t>Bemærkninger til pkt. 5, hvilke ydelser indgår i ydelsen:</w:t>
      </w:r>
    </w:p>
    <w:p w14:paraId="2F8090DB" w14:textId="2D4CFC7C" w:rsidR="0037755B" w:rsidRDefault="0037755B" w:rsidP="00D5653B">
      <w:r>
        <w:t xml:space="preserve">Seniorrådet er enig i, at der som udgangspunkt ikke stilles en mikroovn til rådighed til tilberedning af den leverede kølemad. </w:t>
      </w:r>
    </w:p>
    <w:p w14:paraId="1E6015C5" w14:textId="7FD2246D" w:rsidR="002F3156" w:rsidRPr="004E704C" w:rsidRDefault="0037755B">
      <w:r>
        <w:t>Dog foreslås</w:t>
      </w:r>
      <w:r w:rsidR="00E52810">
        <w:t xml:space="preserve"> det</w:t>
      </w:r>
      <w:r>
        <w:t>, at der gives mulighed for at ansøge om lån af mikroovn i særlige tilfælde ved en individuel og konkret vurdering</w:t>
      </w:r>
      <w:r w:rsidR="00766BF8">
        <w:t>. Dette for</w:t>
      </w:r>
      <w:r w:rsidR="00E52810">
        <w:t>,</w:t>
      </w:r>
      <w:r w:rsidR="00766BF8">
        <w:t xml:space="preserve"> at borgere, der </w:t>
      </w:r>
      <w:r w:rsidR="00530A4B">
        <w:t>er i ernæringsmæssig risiko,</w:t>
      </w:r>
      <w:r w:rsidR="00766BF8">
        <w:t xml:space="preserve"> </w:t>
      </w:r>
      <w:r w:rsidR="00E52810">
        <w:t xml:space="preserve">ikke </w:t>
      </w:r>
      <w:r w:rsidR="00766BF8">
        <w:t>fravælger</w:t>
      </w:r>
      <w:r w:rsidR="00530A4B">
        <w:t xml:space="preserve"> </w:t>
      </w:r>
      <w:r w:rsidR="00266ACA">
        <w:t>ernæringsrig</w:t>
      </w:r>
      <w:r w:rsidR="00766BF8">
        <w:t xml:space="preserve"> sund mad fra Vordingborg kommune </w:t>
      </w:r>
      <w:r w:rsidR="00266ACA">
        <w:t>af økonomiske</w:t>
      </w:r>
      <w:r w:rsidR="00766BF8">
        <w:t>, sociale eller psykisk</w:t>
      </w:r>
      <w:r w:rsidR="00E52810">
        <w:t>e</w:t>
      </w:r>
      <w:r w:rsidR="00766BF8">
        <w:t>/fysiske årsager.</w:t>
      </w:r>
      <w:r w:rsidR="004E704C" w:rsidRPr="004E704C">
        <w:t xml:space="preserve"> </w:t>
      </w:r>
    </w:p>
    <w:sectPr w:rsidR="002F3156" w:rsidRPr="004E70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D2D3D"/>
    <w:multiLevelType w:val="hybridMultilevel"/>
    <w:tmpl w:val="360CF0A2"/>
    <w:lvl w:ilvl="0" w:tplc="9B906D9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3459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56"/>
    <w:rsid w:val="00266ACA"/>
    <w:rsid w:val="002F3156"/>
    <w:rsid w:val="00376AD1"/>
    <w:rsid w:val="0037755B"/>
    <w:rsid w:val="004E704C"/>
    <w:rsid w:val="005211BF"/>
    <w:rsid w:val="00530A4B"/>
    <w:rsid w:val="00766BF8"/>
    <w:rsid w:val="007E5FA5"/>
    <w:rsid w:val="008161B2"/>
    <w:rsid w:val="00C53C51"/>
    <w:rsid w:val="00D5653B"/>
    <w:rsid w:val="00E5071C"/>
    <w:rsid w:val="00E528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62A9"/>
  <w15:chartTrackingRefBased/>
  <w15:docId w15:val="{3B368255-AE06-47CA-8305-0AFA7CAA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53C51"/>
    <w:pPr>
      <w:ind w:left="720"/>
      <w:contextualSpacing/>
    </w:pPr>
  </w:style>
  <w:style w:type="paragraph" w:styleId="Titel">
    <w:name w:val="Title"/>
    <w:basedOn w:val="Normal"/>
    <w:next w:val="Normal"/>
    <w:link w:val="TitelTegn"/>
    <w:uiPriority w:val="10"/>
    <w:qFormat/>
    <w:rsid w:val="00E528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281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52810"/>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E5281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1028</Characters>
  <Application>Microsoft Office Word</Application>
  <DocSecurity>4</DocSecurity>
  <Lines>21</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Olling</dc:creator>
  <cp:keywords/>
  <dc:description/>
  <cp:lastModifiedBy>Rie Lykke Danielsen</cp:lastModifiedBy>
  <cp:revision>2</cp:revision>
  <dcterms:created xsi:type="dcterms:W3CDTF">2023-11-21T10:04:00Z</dcterms:created>
  <dcterms:modified xsi:type="dcterms:W3CDTF">2023-11-21T10:04:00Z</dcterms:modified>
</cp:coreProperties>
</file>