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1302D" w14:textId="77777777" w:rsidR="00D14EAD" w:rsidRPr="000A6E33" w:rsidRDefault="00D14EAD" w:rsidP="000A6E33">
      <w:pPr>
        <w:pStyle w:val="Overskrift1"/>
        <w:rPr>
          <w:b w:val="0"/>
          <w:sz w:val="28"/>
          <w:szCs w:val="28"/>
        </w:rPr>
      </w:pPr>
      <w:r w:rsidRPr="000A6E33">
        <w:rPr>
          <w:sz w:val="28"/>
          <w:szCs w:val="28"/>
        </w:rPr>
        <w:t>Ansøgningsskema til Billedkunstrådspuljen</w:t>
      </w:r>
    </w:p>
    <w:tbl>
      <w:tblPr>
        <w:tblStyle w:val="Tabel-Gitter"/>
        <w:tblW w:w="0" w:type="auto"/>
        <w:jc w:val="center"/>
        <w:tblLook w:val="0400" w:firstRow="0" w:lastRow="0" w:firstColumn="0" w:lastColumn="0" w:noHBand="0" w:noVBand="1"/>
      </w:tblPr>
      <w:tblGrid>
        <w:gridCol w:w="3216"/>
        <w:gridCol w:w="6412"/>
      </w:tblGrid>
      <w:tr w:rsidR="00D14EAD" w:rsidRPr="00D14EAD" w14:paraId="2AC5CB40" w14:textId="77777777" w:rsidTr="000A6E33">
        <w:trPr>
          <w:trHeight w:val="567"/>
          <w:jc w:val="center"/>
        </w:trPr>
        <w:tc>
          <w:tcPr>
            <w:tcW w:w="3227" w:type="dxa"/>
            <w:vAlign w:val="center"/>
          </w:tcPr>
          <w:p w14:paraId="3771E831" w14:textId="77777777" w:rsidR="00D14EAD" w:rsidRPr="00792DE8" w:rsidRDefault="00D14EAD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>Ansøger/Firma</w:t>
            </w:r>
          </w:p>
        </w:tc>
        <w:tc>
          <w:tcPr>
            <w:tcW w:w="6551" w:type="dxa"/>
          </w:tcPr>
          <w:p w14:paraId="27E58255" w14:textId="77777777"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14:paraId="6DFF3064" w14:textId="77777777" w:rsidTr="000A6E33">
        <w:trPr>
          <w:trHeight w:val="567"/>
          <w:jc w:val="center"/>
        </w:trPr>
        <w:tc>
          <w:tcPr>
            <w:tcW w:w="3227" w:type="dxa"/>
            <w:vAlign w:val="center"/>
          </w:tcPr>
          <w:p w14:paraId="01131DF6" w14:textId="77777777" w:rsidR="00D14EAD" w:rsidRPr="00792DE8" w:rsidRDefault="00D14EAD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>Ansvarlig/Kontaktperson</w:t>
            </w:r>
          </w:p>
        </w:tc>
        <w:tc>
          <w:tcPr>
            <w:tcW w:w="6551" w:type="dxa"/>
          </w:tcPr>
          <w:p w14:paraId="55711353" w14:textId="77777777"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14:paraId="717F4827" w14:textId="77777777" w:rsidTr="000A6E33">
        <w:trPr>
          <w:trHeight w:val="567"/>
          <w:jc w:val="center"/>
        </w:trPr>
        <w:tc>
          <w:tcPr>
            <w:tcW w:w="3227" w:type="dxa"/>
            <w:vAlign w:val="center"/>
          </w:tcPr>
          <w:p w14:paraId="71F05E71" w14:textId="77777777" w:rsidR="00D14EAD" w:rsidRPr="00792DE8" w:rsidRDefault="00D14EAD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>Adresse</w:t>
            </w:r>
          </w:p>
        </w:tc>
        <w:tc>
          <w:tcPr>
            <w:tcW w:w="6551" w:type="dxa"/>
          </w:tcPr>
          <w:p w14:paraId="2D640778" w14:textId="77777777"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14:paraId="13EE13D1" w14:textId="77777777" w:rsidTr="000A6E33">
        <w:trPr>
          <w:trHeight w:val="567"/>
          <w:jc w:val="center"/>
        </w:trPr>
        <w:tc>
          <w:tcPr>
            <w:tcW w:w="3227" w:type="dxa"/>
            <w:vAlign w:val="center"/>
          </w:tcPr>
          <w:p w14:paraId="3AFFFDE6" w14:textId="77777777" w:rsidR="00D14EAD" w:rsidRPr="00792DE8" w:rsidRDefault="00D14EAD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>Postnr</w:t>
            </w:r>
            <w:r w:rsidR="00792DE8">
              <w:rPr>
                <w:b/>
                <w:sz w:val="24"/>
                <w:szCs w:val="24"/>
              </w:rPr>
              <w:t>.</w:t>
            </w:r>
            <w:r w:rsidRPr="00792DE8">
              <w:rPr>
                <w:b/>
                <w:sz w:val="24"/>
                <w:szCs w:val="24"/>
              </w:rPr>
              <w:t>/By</w:t>
            </w:r>
          </w:p>
        </w:tc>
        <w:tc>
          <w:tcPr>
            <w:tcW w:w="6551" w:type="dxa"/>
          </w:tcPr>
          <w:p w14:paraId="09BC329B" w14:textId="77777777"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14:paraId="14471FC8" w14:textId="77777777" w:rsidTr="000A6E33">
        <w:trPr>
          <w:trHeight w:val="567"/>
          <w:jc w:val="center"/>
        </w:trPr>
        <w:tc>
          <w:tcPr>
            <w:tcW w:w="3227" w:type="dxa"/>
            <w:vAlign w:val="center"/>
          </w:tcPr>
          <w:p w14:paraId="2F7AF28C" w14:textId="77777777" w:rsidR="00D14EAD" w:rsidRPr="00792DE8" w:rsidRDefault="00D14EAD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>Telefonnr.</w:t>
            </w:r>
          </w:p>
        </w:tc>
        <w:tc>
          <w:tcPr>
            <w:tcW w:w="6551" w:type="dxa"/>
          </w:tcPr>
          <w:p w14:paraId="1AB7B27D" w14:textId="77777777"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14:paraId="1D87E2B1" w14:textId="77777777" w:rsidTr="000A6E33">
        <w:trPr>
          <w:trHeight w:val="567"/>
          <w:jc w:val="center"/>
        </w:trPr>
        <w:tc>
          <w:tcPr>
            <w:tcW w:w="3227" w:type="dxa"/>
            <w:vAlign w:val="center"/>
          </w:tcPr>
          <w:p w14:paraId="079B023E" w14:textId="77777777" w:rsidR="00D14EAD" w:rsidRPr="00792DE8" w:rsidRDefault="00D14EAD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551" w:type="dxa"/>
          </w:tcPr>
          <w:p w14:paraId="60B1BC0B" w14:textId="77777777"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14:paraId="7860F49F" w14:textId="77777777" w:rsidTr="000A6E33">
        <w:trPr>
          <w:trHeight w:val="567"/>
          <w:jc w:val="center"/>
        </w:trPr>
        <w:tc>
          <w:tcPr>
            <w:tcW w:w="3227" w:type="dxa"/>
            <w:vAlign w:val="center"/>
          </w:tcPr>
          <w:p w14:paraId="01105AF9" w14:textId="6C5C632E" w:rsidR="00D14EAD" w:rsidRPr="00792DE8" w:rsidRDefault="00D14EAD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 xml:space="preserve">CVR eller CPR-nr. tilknyttet </w:t>
            </w:r>
            <w:r w:rsidR="00357EBB" w:rsidRPr="00792DE8">
              <w:rPr>
                <w:b/>
                <w:sz w:val="24"/>
                <w:szCs w:val="24"/>
              </w:rPr>
              <w:t>NemKonto</w:t>
            </w:r>
            <w:r w:rsidRPr="00792DE8">
              <w:rPr>
                <w:b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6551" w:type="dxa"/>
          </w:tcPr>
          <w:p w14:paraId="6B7EBE8C" w14:textId="77777777"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14:paraId="3A3FBC2D" w14:textId="77777777" w:rsidTr="000A6E33">
        <w:trPr>
          <w:trHeight w:val="567"/>
          <w:jc w:val="center"/>
        </w:trPr>
        <w:tc>
          <w:tcPr>
            <w:tcW w:w="3227" w:type="dxa"/>
            <w:vAlign w:val="center"/>
          </w:tcPr>
          <w:p w14:paraId="3A957591" w14:textId="77777777" w:rsidR="00D14EAD" w:rsidRPr="00792DE8" w:rsidRDefault="00D14EAD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>Aktivitetens titel</w:t>
            </w:r>
          </w:p>
        </w:tc>
        <w:tc>
          <w:tcPr>
            <w:tcW w:w="6551" w:type="dxa"/>
          </w:tcPr>
          <w:p w14:paraId="12CC149E" w14:textId="77777777"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14:paraId="188FE30A" w14:textId="77777777" w:rsidTr="000A6E33">
        <w:trPr>
          <w:trHeight w:val="567"/>
          <w:jc w:val="center"/>
        </w:trPr>
        <w:tc>
          <w:tcPr>
            <w:tcW w:w="3227" w:type="dxa"/>
            <w:vAlign w:val="center"/>
          </w:tcPr>
          <w:p w14:paraId="3A22EED4" w14:textId="77777777" w:rsidR="00D14EAD" w:rsidRPr="00792DE8" w:rsidRDefault="00D14EAD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>Det ansøgte beløb</w:t>
            </w:r>
          </w:p>
        </w:tc>
        <w:tc>
          <w:tcPr>
            <w:tcW w:w="6551" w:type="dxa"/>
          </w:tcPr>
          <w:p w14:paraId="693104BE" w14:textId="77777777"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14:paraId="40959228" w14:textId="77777777" w:rsidTr="000A6E33">
        <w:trPr>
          <w:trHeight w:val="567"/>
          <w:jc w:val="center"/>
        </w:trPr>
        <w:tc>
          <w:tcPr>
            <w:tcW w:w="3227" w:type="dxa"/>
            <w:vAlign w:val="center"/>
          </w:tcPr>
          <w:p w14:paraId="6305AD54" w14:textId="77777777" w:rsidR="00D14EAD" w:rsidRPr="00792DE8" w:rsidRDefault="00D14EAD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>En kort beskrivelse af projektets formål</w:t>
            </w:r>
            <w:r w:rsidRPr="00792DE8">
              <w:rPr>
                <w:b/>
                <w:sz w:val="24"/>
                <w:szCs w:val="24"/>
              </w:rPr>
              <w:tab/>
            </w:r>
          </w:p>
        </w:tc>
        <w:tc>
          <w:tcPr>
            <w:tcW w:w="6551" w:type="dxa"/>
          </w:tcPr>
          <w:p w14:paraId="6BD76048" w14:textId="77777777"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14:paraId="16BC3DE8" w14:textId="77777777" w:rsidTr="000A6E33">
        <w:trPr>
          <w:trHeight w:val="4385"/>
          <w:jc w:val="center"/>
        </w:trPr>
        <w:tc>
          <w:tcPr>
            <w:tcW w:w="3227" w:type="dxa"/>
          </w:tcPr>
          <w:p w14:paraId="4514E6DE" w14:textId="77777777" w:rsidR="00D14EAD" w:rsidRPr="00792DE8" w:rsidRDefault="00D14EAD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 xml:space="preserve"> En beskrivelse af projektets indhold, omfang, virkemidler og forventede resultater</w:t>
            </w:r>
          </w:p>
        </w:tc>
        <w:tc>
          <w:tcPr>
            <w:tcW w:w="6551" w:type="dxa"/>
          </w:tcPr>
          <w:p w14:paraId="4DE9A06C" w14:textId="77777777"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14:paraId="1B78F958" w14:textId="77777777" w:rsidTr="000A6E33">
        <w:trPr>
          <w:trHeight w:val="567"/>
          <w:jc w:val="center"/>
        </w:trPr>
        <w:tc>
          <w:tcPr>
            <w:tcW w:w="3227" w:type="dxa"/>
            <w:vAlign w:val="center"/>
          </w:tcPr>
          <w:p w14:paraId="4E9FAB9F" w14:textId="77777777" w:rsidR="00D14EAD" w:rsidRPr="00792DE8" w:rsidRDefault="00D14EAD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>Tidsplan</w:t>
            </w:r>
          </w:p>
        </w:tc>
        <w:tc>
          <w:tcPr>
            <w:tcW w:w="6551" w:type="dxa"/>
          </w:tcPr>
          <w:p w14:paraId="5E87D165" w14:textId="77777777" w:rsidR="00D14EAD" w:rsidRPr="00D14EAD" w:rsidRDefault="00D14EAD" w:rsidP="00D14EAD">
            <w:pPr>
              <w:rPr>
                <w:b/>
              </w:rPr>
            </w:pPr>
          </w:p>
        </w:tc>
      </w:tr>
      <w:tr w:rsidR="00D14EAD" w:rsidRPr="00D14EAD" w14:paraId="68FA260A" w14:textId="77777777" w:rsidTr="000A6E33">
        <w:trPr>
          <w:trHeight w:val="567"/>
          <w:jc w:val="center"/>
        </w:trPr>
        <w:tc>
          <w:tcPr>
            <w:tcW w:w="3227" w:type="dxa"/>
            <w:vAlign w:val="center"/>
          </w:tcPr>
          <w:p w14:paraId="0B025CCB" w14:textId="77777777" w:rsidR="00D14EAD" w:rsidRPr="00792DE8" w:rsidRDefault="00D14EAD" w:rsidP="00D14EAD">
            <w:pPr>
              <w:rPr>
                <w:b/>
                <w:sz w:val="24"/>
                <w:szCs w:val="24"/>
              </w:rPr>
            </w:pPr>
            <w:r w:rsidRPr="00792DE8">
              <w:rPr>
                <w:b/>
                <w:sz w:val="24"/>
                <w:szCs w:val="24"/>
              </w:rPr>
              <w:t>Målgruppe</w:t>
            </w:r>
          </w:p>
        </w:tc>
        <w:tc>
          <w:tcPr>
            <w:tcW w:w="6551" w:type="dxa"/>
          </w:tcPr>
          <w:p w14:paraId="74AE9795" w14:textId="77777777" w:rsidR="00D14EAD" w:rsidRPr="00D14EAD" w:rsidRDefault="00D14EAD" w:rsidP="00D14EAD">
            <w:pPr>
              <w:rPr>
                <w:b/>
              </w:rPr>
            </w:pPr>
          </w:p>
        </w:tc>
      </w:tr>
    </w:tbl>
    <w:p w14:paraId="5F9231A9" w14:textId="77777777" w:rsidR="00697FF0" w:rsidRDefault="00792DE8" w:rsidP="00D14EAD">
      <w:pPr>
        <w:rPr>
          <w:rStyle w:val="Hyperlink"/>
        </w:rPr>
      </w:pPr>
      <w:r>
        <w:br/>
      </w:r>
      <w:r w:rsidR="002823B9">
        <w:t xml:space="preserve">Indsendes til </w:t>
      </w:r>
      <w:r w:rsidR="00556DA9">
        <w:t>Lonni Klausen</w:t>
      </w:r>
      <w:r w:rsidR="002823B9">
        <w:t xml:space="preserve"> </w:t>
      </w:r>
      <w:hyperlink r:id="rId7" w:history="1">
        <w:r w:rsidR="00556DA9" w:rsidRPr="000550B4">
          <w:rPr>
            <w:rStyle w:val="Hyperlink"/>
          </w:rPr>
          <w:t>lkla@vordingborg.dk</w:t>
        </w:r>
      </w:hyperlink>
    </w:p>
    <w:p w14:paraId="06880D0B" w14:textId="77777777" w:rsidR="00792DE8" w:rsidRPr="00792DE8" w:rsidRDefault="00792DE8" w:rsidP="00792DE8">
      <w:pPr>
        <w:spacing w:before="100" w:beforeAutospacing="1" w:after="100" w:afterAutospacing="1" w:line="240" w:lineRule="auto"/>
      </w:pPr>
      <w:r w:rsidRPr="00792DE8">
        <w:t xml:space="preserve">HUSK at medsende følgende bilag: </w:t>
      </w:r>
    </w:p>
    <w:p w14:paraId="2C692102" w14:textId="77777777" w:rsidR="00792DE8" w:rsidRPr="00792DE8" w:rsidRDefault="00792DE8" w:rsidP="00792DE8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</w:pPr>
      <w:r w:rsidRPr="00792DE8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Budget jvf. vejledning</w:t>
      </w:r>
    </w:p>
    <w:p w14:paraId="5824248A" w14:textId="77777777" w:rsidR="00792DE8" w:rsidRPr="00792DE8" w:rsidRDefault="00792DE8" w:rsidP="00792DE8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</w:pPr>
      <w:r w:rsidRPr="00792DE8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Regnskab fra sidste år, hvis et lignende arrangement har været afholdt</w:t>
      </w:r>
    </w:p>
    <w:p w14:paraId="7D9AA1AA" w14:textId="4C0D2F91" w:rsidR="00792DE8" w:rsidRPr="00792DE8" w:rsidRDefault="00357EBB" w:rsidP="00792DE8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</w:pPr>
      <w:r w:rsidRPr="00792DE8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Finansieringsplan</w:t>
      </w:r>
      <w:r w:rsidR="00792DE8" w:rsidRPr="00792DE8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 xml:space="preserve"> jvf. vejledning</w:t>
      </w:r>
    </w:p>
    <w:p w14:paraId="3038E74D" w14:textId="77777777" w:rsidR="00792DE8" w:rsidRPr="00792DE8" w:rsidRDefault="00792DE8" w:rsidP="00792DE8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</w:pPr>
      <w:r w:rsidRPr="00792DE8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CV på deltagende kunstnere</w:t>
      </w:r>
    </w:p>
    <w:p w14:paraId="120E4839" w14:textId="77777777" w:rsidR="00792DE8" w:rsidRPr="00792DE8" w:rsidRDefault="00792DE8" w:rsidP="00792DE8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</w:pPr>
      <w:r w:rsidRPr="00792DE8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lastRenderedPageBreak/>
        <w:t>Dokumentation for projektets offentliggørelse (udstillingsaftale eller lignende)</w:t>
      </w:r>
    </w:p>
    <w:p w14:paraId="48F55E9D" w14:textId="77777777" w:rsidR="00792DE8" w:rsidRPr="00792DE8" w:rsidRDefault="00792DE8" w:rsidP="00792DE8">
      <w:pPr>
        <w:pStyle w:val="Listeafsnit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</w:pPr>
      <w:r w:rsidRPr="00792DE8">
        <w:rPr>
          <w:rFonts w:ascii="Verdana" w:eastAsia="Times New Roman" w:hAnsi="Verdana" w:cs="Times New Roman"/>
          <w:color w:val="000000"/>
          <w:sz w:val="18"/>
          <w:szCs w:val="18"/>
          <w:lang w:eastAsia="da-DK"/>
        </w:rPr>
        <w:t>Evt. andre relevante bilag</w:t>
      </w:r>
    </w:p>
    <w:sectPr w:rsidR="00792DE8" w:rsidRPr="00792DE8" w:rsidSect="002823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7274F" w14:textId="77777777" w:rsidR="004E693C" w:rsidRDefault="004E693C" w:rsidP="002823B9">
      <w:pPr>
        <w:spacing w:after="0" w:line="240" w:lineRule="auto"/>
      </w:pPr>
      <w:r>
        <w:separator/>
      </w:r>
    </w:p>
  </w:endnote>
  <w:endnote w:type="continuationSeparator" w:id="0">
    <w:p w14:paraId="11D72269" w14:textId="77777777" w:rsidR="004E693C" w:rsidRDefault="004E693C" w:rsidP="0028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8367D" w14:textId="77777777" w:rsidR="000A6E33" w:rsidRDefault="000A6E3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FEDBE" w14:textId="77777777" w:rsidR="000A6E33" w:rsidRDefault="000A6E3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079FA" w14:textId="77777777" w:rsidR="000A6E33" w:rsidRDefault="000A6E3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E4E0B" w14:textId="77777777" w:rsidR="004E693C" w:rsidRDefault="004E693C" w:rsidP="002823B9">
      <w:pPr>
        <w:spacing w:after="0" w:line="240" w:lineRule="auto"/>
      </w:pPr>
      <w:r>
        <w:separator/>
      </w:r>
    </w:p>
  </w:footnote>
  <w:footnote w:type="continuationSeparator" w:id="0">
    <w:p w14:paraId="72328CD5" w14:textId="77777777" w:rsidR="004E693C" w:rsidRDefault="004E693C" w:rsidP="00282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E6B07" w14:textId="77777777" w:rsidR="000A6E33" w:rsidRDefault="000A6E3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C3443" w14:textId="77777777" w:rsidR="002823B9" w:rsidRDefault="002823B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0436F277" wp14:editId="558A50CE">
          <wp:simplePos x="0" y="0"/>
          <wp:positionH relativeFrom="column">
            <wp:posOffset>3899535</wp:posOffset>
          </wp:positionH>
          <wp:positionV relativeFrom="paragraph">
            <wp:posOffset>-325755</wp:posOffset>
          </wp:positionV>
          <wp:extent cx="2682240" cy="810895"/>
          <wp:effectExtent l="0" t="0" r="3810" b="8255"/>
          <wp:wrapNone/>
          <wp:docPr id="16" name="Billede 16" descr="Logo Vordingborg Kommun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illede 16" descr="Logo Vordingborg Kommun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57AEE" w14:textId="77777777" w:rsidR="000A6E33" w:rsidRDefault="000A6E3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1F41D4"/>
    <w:multiLevelType w:val="multilevel"/>
    <w:tmpl w:val="5234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33CC3"/>
    <w:multiLevelType w:val="hybridMultilevel"/>
    <w:tmpl w:val="843A4D2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2638819">
    <w:abstractNumId w:val="0"/>
  </w:num>
  <w:num w:numId="2" w16cid:durableId="2086678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02-20T15:16:35.1560505+01:00&quot;,&quot;Checksum&quot;:&quot;88a3517e509936b34c28b65b68ff979d&quot;,&quot;IsAccessible&quot;:true,&quot;Settings&quot;:{&quot;CreatePdfUa&quot;:2}}"/>
    <w:docVar w:name="Encrypted_CloudStatistics_StoryID" w:val="TowEVYmrOB6rUYozcxJX16LKTj/YF9cnhbxc6d+dwjucFJdwz68hgk6Hz3lIn9D5"/>
  </w:docVars>
  <w:rsids>
    <w:rsidRoot w:val="00D14EAD"/>
    <w:rsid w:val="000066AB"/>
    <w:rsid w:val="00007678"/>
    <w:rsid w:val="00011AFC"/>
    <w:rsid w:val="00013838"/>
    <w:rsid w:val="0002257F"/>
    <w:rsid w:val="00023028"/>
    <w:rsid w:val="00042DC6"/>
    <w:rsid w:val="00052E8E"/>
    <w:rsid w:val="00061E1B"/>
    <w:rsid w:val="0006246A"/>
    <w:rsid w:val="00073497"/>
    <w:rsid w:val="00075EE5"/>
    <w:rsid w:val="000845B2"/>
    <w:rsid w:val="000907F7"/>
    <w:rsid w:val="000A6E33"/>
    <w:rsid w:val="000B3E73"/>
    <w:rsid w:val="000C0446"/>
    <w:rsid w:val="000E139E"/>
    <w:rsid w:val="000E31DE"/>
    <w:rsid w:val="000F115F"/>
    <w:rsid w:val="00121144"/>
    <w:rsid w:val="001432F2"/>
    <w:rsid w:val="0016167D"/>
    <w:rsid w:val="00163F58"/>
    <w:rsid w:val="00173E4A"/>
    <w:rsid w:val="001B2CD9"/>
    <w:rsid w:val="001B3368"/>
    <w:rsid w:val="001B68F4"/>
    <w:rsid w:val="001F5BB8"/>
    <w:rsid w:val="002071BC"/>
    <w:rsid w:val="0021168E"/>
    <w:rsid w:val="0021395B"/>
    <w:rsid w:val="002251D4"/>
    <w:rsid w:val="00226357"/>
    <w:rsid w:val="002340C5"/>
    <w:rsid w:val="00253AED"/>
    <w:rsid w:val="00272C2F"/>
    <w:rsid w:val="00273A33"/>
    <w:rsid w:val="002823B9"/>
    <w:rsid w:val="00285107"/>
    <w:rsid w:val="00285F6B"/>
    <w:rsid w:val="00291B95"/>
    <w:rsid w:val="00291D4D"/>
    <w:rsid w:val="002B17E3"/>
    <w:rsid w:val="002C6670"/>
    <w:rsid w:val="00314D32"/>
    <w:rsid w:val="00315955"/>
    <w:rsid w:val="00342985"/>
    <w:rsid w:val="0035339A"/>
    <w:rsid w:val="00357EBB"/>
    <w:rsid w:val="00371AA3"/>
    <w:rsid w:val="003775DD"/>
    <w:rsid w:val="00383682"/>
    <w:rsid w:val="00397352"/>
    <w:rsid w:val="003C4321"/>
    <w:rsid w:val="003D3AC3"/>
    <w:rsid w:val="003D422E"/>
    <w:rsid w:val="003D6EA4"/>
    <w:rsid w:val="00405568"/>
    <w:rsid w:val="00407FD2"/>
    <w:rsid w:val="00413196"/>
    <w:rsid w:val="004209CB"/>
    <w:rsid w:val="00424421"/>
    <w:rsid w:val="0043797F"/>
    <w:rsid w:val="00442205"/>
    <w:rsid w:val="004516B6"/>
    <w:rsid w:val="004546C8"/>
    <w:rsid w:val="00465233"/>
    <w:rsid w:val="004A150E"/>
    <w:rsid w:val="004A5FCA"/>
    <w:rsid w:val="004A696C"/>
    <w:rsid w:val="004C1023"/>
    <w:rsid w:val="004E693C"/>
    <w:rsid w:val="004F6181"/>
    <w:rsid w:val="005144A4"/>
    <w:rsid w:val="00523D9B"/>
    <w:rsid w:val="00524C7D"/>
    <w:rsid w:val="005450BA"/>
    <w:rsid w:val="0055491C"/>
    <w:rsid w:val="00556DA9"/>
    <w:rsid w:val="0056296D"/>
    <w:rsid w:val="0056441A"/>
    <w:rsid w:val="00564A50"/>
    <w:rsid w:val="00575804"/>
    <w:rsid w:val="00582A01"/>
    <w:rsid w:val="00590F03"/>
    <w:rsid w:val="005C3325"/>
    <w:rsid w:val="005D7106"/>
    <w:rsid w:val="006056A7"/>
    <w:rsid w:val="0061293B"/>
    <w:rsid w:val="0061308B"/>
    <w:rsid w:val="0064195A"/>
    <w:rsid w:val="00645995"/>
    <w:rsid w:val="00652D2F"/>
    <w:rsid w:val="00673FF1"/>
    <w:rsid w:val="00690D3D"/>
    <w:rsid w:val="00697309"/>
    <w:rsid w:val="00697FF0"/>
    <w:rsid w:val="006E17FA"/>
    <w:rsid w:val="006E196D"/>
    <w:rsid w:val="006E60FE"/>
    <w:rsid w:val="00711492"/>
    <w:rsid w:val="00712F45"/>
    <w:rsid w:val="0074236C"/>
    <w:rsid w:val="00751C30"/>
    <w:rsid w:val="00755E0C"/>
    <w:rsid w:val="00764922"/>
    <w:rsid w:val="00782133"/>
    <w:rsid w:val="00785E29"/>
    <w:rsid w:val="00792DE8"/>
    <w:rsid w:val="007A39CC"/>
    <w:rsid w:val="007C2F23"/>
    <w:rsid w:val="007C6201"/>
    <w:rsid w:val="007D1A66"/>
    <w:rsid w:val="0080066B"/>
    <w:rsid w:val="00800C53"/>
    <w:rsid w:val="008113D5"/>
    <w:rsid w:val="008125B7"/>
    <w:rsid w:val="00814A56"/>
    <w:rsid w:val="00830214"/>
    <w:rsid w:val="008313E3"/>
    <w:rsid w:val="00832AB2"/>
    <w:rsid w:val="00837A4A"/>
    <w:rsid w:val="00841881"/>
    <w:rsid w:val="00862874"/>
    <w:rsid w:val="008741E7"/>
    <w:rsid w:val="008A3DA7"/>
    <w:rsid w:val="008C2A17"/>
    <w:rsid w:val="008D58C5"/>
    <w:rsid w:val="008E25D2"/>
    <w:rsid w:val="009014BE"/>
    <w:rsid w:val="0090228B"/>
    <w:rsid w:val="009167EB"/>
    <w:rsid w:val="00924309"/>
    <w:rsid w:val="00967F42"/>
    <w:rsid w:val="00984DCD"/>
    <w:rsid w:val="009A2CE9"/>
    <w:rsid w:val="009C1B4D"/>
    <w:rsid w:val="009E5A0B"/>
    <w:rsid w:val="009F401D"/>
    <w:rsid w:val="00A04934"/>
    <w:rsid w:val="00A14225"/>
    <w:rsid w:val="00A25D5D"/>
    <w:rsid w:val="00A4415E"/>
    <w:rsid w:val="00A50731"/>
    <w:rsid w:val="00A738A6"/>
    <w:rsid w:val="00A872A4"/>
    <w:rsid w:val="00AA6FEC"/>
    <w:rsid w:val="00AC12B3"/>
    <w:rsid w:val="00AE48A5"/>
    <w:rsid w:val="00B0193A"/>
    <w:rsid w:val="00B03008"/>
    <w:rsid w:val="00B04B10"/>
    <w:rsid w:val="00B0531C"/>
    <w:rsid w:val="00B0558C"/>
    <w:rsid w:val="00B14F3C"/>
    <w:rsid w:val="00B602F5"/>
    <w:rsid w:val="00B66D11"/>
    <w:rsid w:val="00B7003B"/>
    <w:rsid w:val="00B72CA8"/>
    <w:rsid w:val="00B9429C"/>
    <w:rsid w:val="00BC5460"/>
    <w:rsid w:val="00BC56E1"/>
    <w:rsid w:val="00BE1CE9"/>
    <w:rsid w:val="00BE4BA1"/>
    <w:rsid w:val="00BF2CDF"/>
    <w:rsid w:val="00C10D56"/>
    <w:rsid w:val="00C23836"/>
    <w:rsid w:val="00C25F2F"/>
    <w:rsid w:val="00C437A7"/>
    <w:rsid w:val="00C6578C"/>
    <w:rsid w:val="00C66135"/>
    <w:rsid w:val="00C6670A"/>
    <w:rsid w:val="00C8192B"/>
    <w:rsid w:val="00C82AD8"/>
    <w:rsid w:val="00C957CB"/>
    <w:rsid w:val="00C965B7"/>
    <w:rsid w:val="00CA4905"/>
    <w:rsid w:val="00CE1E97"/>
    <w:rsid w:val="00CE6F72"/>
    <w:rsid w:val="00CE7AB3"/>
    <w:rsid w:val="00CF123A"/>
    <w:rsid w:val="00CF2D24"/>
    <w:rsid w:val="00D017C2"/>
    <w:rsid w:val="00D14EAD"/>
    <w:rsid w:val="00D24F47"/>
    <w:rsid w:val="00D26D1E"/>
    <w:rsid w:val="00D40931"/>
    <w:rsid w:val="00D53F62"/>
    <w:rsid w:val="00D57C27"/>
    <w:rsid w:val="00D6515F"/>
    <w:rsid w:val="00D91225"/>
    <w:rsid w:val="00DA3AFE"/>
    <w:rsid w:val="00DD6B6E"/>
    <w:rsid w:val="00DF2D6D"/>
    <w:rsid w:val="00E26F70"/>
    <w:rsid w:val="00E27941"/>
    <w:rsid w:val="00E32AC3"/>
    <w:rsid w:val="00E35EA7"/>
    <w:rsid w:val="00E36C21"/>
    <w:rsid w:val="00E513DC"/>
    <w:rsid w:val="00E55DD5"/>
    <w:rsid w:val="00E7169A"/>
    <w:rsid w:val="00EB0A61"/>
    <w:rsid w:val="00EC7A51"/>
    <w:rsid w:val="00ED0C5F"/>
    <w:rsid w:val="00F17FFE"/>
    <w:rsid w:val="00F445EA"/>
    <w:rsid w:val="00F46DA0"/>
    <w:rsid w:val="00F719FE"/>
    <w:rsid w:val="00F7787A"/>
    <w:rsid w:val="00F80240"/>
    <w:rsid w:val="00F91603"/>
    <w:rsid w:val="00FA34D0"/>
    <w:rsid w:val="00FC7D40"/>
    <w:rsid w:val="00FE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55D110"/>
  <w15:chartTrackingRefBased/>
  <w15:docId w15:val="{2D4912AD-1CB3-4182-83E8-709C05CB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7A7"/>
  </w:style>
  <w:style w:type="paragraph" w:styleId="Overskrift1">
    <w:name w:val="heading 1"/>
    <w:basedOn w:val="Normal"/>
    <w:next w:val="Normal"/>
    <w:link w:val="Overskrift1Tegn"/>
    <w:uiPriority w:val="9"/>
    <w:qFormat/>
    <w:rsid w:val="000A6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aps/>
      <w:sz w:val="40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82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23B9"/>
  </w:style>
  <w:style w:type="paragraph" w:styleId="Sidefod">
    <w:name w:val="footer"/>
    <w:basedOn w:val="Normal"/>
    <w:link w:val="SidefodTegn"/>
    <w:uiPriority w:val="99"/>
    <w:unhideWhenUsed/>
    <w:rsid w:val="00282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823B9"/>
  </w:style>
  <w:style w:type="character" w:styleId="Hyperlink">
    <w:name w:val="Hyperlink"/>
    <w:basedOn w:val="Standardskrifttypeiafsnit"/>
    <w:uiPriority w:val="99"/>
    <w:unhideWhenUsed/>
    <w:rsid w:val="002823B9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792DE8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0A6E33"/>
    <w:rPr>
      <w:rFonts w:asciiTheme="majorHAnsi" w:eastAsiaTheme="majorEastAsia" w:hAnsiTheme="majorHAnsi" w:cstheme="majorBidi"/>
      <w:b/>
      <w:caps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kla@vordingborg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</Words>
  <Characters>668</Characters>
  <Application>Microsoft Office Word</Application>
  <DocSecurity>0</DocSecurity>
  <Lines>44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Billedkunstrådspuljen</dc:title>
  <dc:subject/>
  <dc:creator>Merete Fænø Fohlmann</dc:creator>
  <cp:keywords/>
  <dc:description/>
  <cp:lastModifiedBy>Tine Winther Jørgensen</cp:lastModifiedBy>
  <cp:revision>3</cp:revision>
  <dcterms:created xsi:type="dcterms:W3CDTF">2024-04-10T13:51:00Z</dcterms:created>
  <dcterms:modified xsi:type="dcterms:W3CDTF">2025-02-20T14:16:00Z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{1F4F4077-E423-4EEB-B135-26837E742899}</vt:lpwstr>
  </property>
</Properties>
</file>