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1843"/>
      </w:tblGrid>
      <w:tr w:rsidR="00753640" w:rsidRPr="00753640" w14:paraId="6EC7E2BB" w14:textId="77777777" w:rsidTr="00753640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873B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DGU 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CABC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Vandværk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6224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Indsatsplan, NFI, IO</w:t>
            </w:r>
          </w:p>
        </w:tc>
      </w:tr>
      <w:tr w:rsidR="00753640" w:rsidRPr="00753640" w14:paraId="673792C8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01B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227.  166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C23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Hjertebjerg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AA0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</w:t>
            </w:r>
          </w:p>
        </w:tc>
      </w:tr>
      <w:tr w:rsidR="00753640" w:rsidRPr="00753640" w14:paraId="0A11CFE4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E782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227.  148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52CC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Hjertebjerg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D84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</w:t>
            </w:r>
          </w:p>
        </w:tc>
      </w:tr>
      <w:tr w:rsidR="00753640" w:rsidRPr="00753640" w14:paraId="0B0BC086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169F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233.  261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C5D3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Møn ny vandværk - Gammelsø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175A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</w:t>
            </w:r>
          </w:p>
        </w:tc>
      </w:tr>
      <w:tr w:rsidR="00EF5FF2" w:rsidRPr="00753640" w14:paraId="5A8A3AE5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9367" w14:textId="7851DEA6" w:rsidR="00EF5FF2" w:rsidRPr="00753640" w:rsidRDefault="00EF5FF2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233.  2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CB88" w14:textId="1A39943B" w:rsidR="00EF5FF2" w:rsidRPr="00753640" w:rsidRDefault="00EF5FF2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Møn ny vandværk - Gammelsø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4BE1" w14:textId="77777777" w:rsidR="00EF5FF2" w:rsidRDefault="00EF5FF2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Dyrkningsaftale</w:t>
            </w:r>
          </w:p>
          <w:p w14:paraId="0812F694" w14:textId="24DDC227" w:rsidR="00EF5FF2" w:rsidRPr="00753640" w:rsidRDefault="00EF5FF2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(sløjfes 3-5 år)</w:t>
            </w:r>
          </w:p>
        </w:tc>
      </w:tr>
      <w:tr w:rsidR="00753640" w:rsidRPr="00753640" w14:paraId="6B625FA5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E971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227.  220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A30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Stege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784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</w:t>
            </w:r>
          </w:p>
        </w:tc>
      </w:tr>
      <w:tr w:rsidR="00753640" w:rsidRPr="00753640" w14:paraId="4EB104C7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1BBA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225.  118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FDE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Svinø By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448F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</w:t>
            </w:r>
          </w:p>
        </w:tc>
      </w:tr>
      <w:tr w:rsidR="00753640" w:rsidRPr="00753640" w14:paraId="7DC7F8C2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3688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225.  155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035B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Svinø By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8EF4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</w:t>
            </w:r>
          </w:p>
        </w:tc>
      </w:tr>
      <w:tr w:rsidR="00753640" w:rsidRPr="00753640" w14:paraId="6140D2DE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2DAC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228.   67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21C9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Sømarke</w:t>
            </w:r>
            <w:proofErr w:type="spellEnd"/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F110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</w:t>
            </w:r>
          </w:p>
        </w:tc>
      </w:tr>
      <w:tr w:rsidR="00753640" w:rsidRPr="00753640" w14:paraId="4F1867AA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99C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228.   60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DBEC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Sømarke</w:t>
            </w:r>
            <w:proofErr w:type="spellEnd"/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3B0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</w:t>
            </w:r>
          </w:p>
        </w:tc>
      </w:tr>
      <w:tr w:rsidR="00753640" w:rsidRPr="00753640" w14:paraId="104442D2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C0FE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225.  109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11E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Kostræde Ny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64A8" w14:textId="3A58C76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</w:t>
            </w:r>
          </w:p>
        </w:tc>
      </w:tr>
      <w:tr w:rsidR="00753640" w:rsidRPr="00753640" w14:paraId="4C642A62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833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226.  711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C20F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Allerslev-Ammendrup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8DE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685FC4EF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D45C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227.  159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055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Borre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EE96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70D41E86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9DD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227.  160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627D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Borre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08AA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09F9EE5F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06F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226.  605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CF93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Faksinge Gishale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1EA9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4B9D3D23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619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226.  661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70C6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lang w:eastAsia="da-DK"/>
              </w:rPr>
              <w:t>Jungshoved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803" w14:textId="0CB038C7" w:rsidR="00753640" w:rsidRPr="00753640" w:rsidRDefault="00753640" w:rsidP="002B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55DDD8A0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D95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225.  146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5D1D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Kostræde Ny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F29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111C9322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F12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225.   67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136C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Køng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6EE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0740E110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3B73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225.  116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51D1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Køng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8AC1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205772F5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D935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225.  124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C183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Køng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0B7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3003EF7A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680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226.  678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0DD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Skibinge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5B80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712FCD6B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B15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226.  676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0D5B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Skibinge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C6D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Dyrkningsaftaler, NFI + IO</w:t>
            </w:r>
          </w:p>
        </w:tc>
      </w:tr>
      <w:tr w:rsidR="00753640" w:rsidRPr="00753640" w14:paraId="06FB4704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75EF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227.  368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3999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Råbylille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25F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Indsatsplan - afklaring aug.</w:t>
            </w:r>
          </w:p>
        </w:tc>
      </w:tr>
      <w:tr w:rsidR="00753640" w:rsidRPr="00753640" w14:paraId="65221885" w14:textId="77777777" w:rsidTr="00753640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BB5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227.  143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4FD" w14:textId="77777777" w:rsidR="00753640" w:rsidRPr="00753640" w:rsidRDefault="00753640" w:rsidP="00753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Råbylille Vandværk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007" w14:textId="77777777" w:rsidR="00753640" w:rsidRPr="00753640" w:rsidRDefault="00753640" w:rsidP="00753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53640">
              <w:rPr>
                <w:rFonts w:ascii="Calibri" w:eastAsia="Times New Roman" w:hAnsi="Calibri" w:cs="Calibri"/>
                <w:color w:val="000000"/>
                <w:lang w:eastAsia="da-DK"/>
              </w:rPr>
              <w:t>Indsatsplan - afklaring aug.</w:t>
            </w:r>
          </w:p>
        </w:tc>
      </w:tr>
    </w:tbl>
    <w:p w14:paraId="72343957" w14:textId="77777777" w:rsidR="00FE7F0E" w:rsidRDefault="00FE7F0E"/>
    <w:sectPr w:rsidR="00FE7F0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5673" w14:textId="77777777" w:rsidR="00753640" w:rsidRDefault="00753640" w:rsidP="00753640">
      <w:pPr>
        <w:spacing w:after="0" w:line="240" w:lineRule="auto"/>
      </w:pPr>
      <w:r>
        <w:separator/>
      </w:r>
    </w:p>
  </w:endnote>
  <w:endnote w:type="continuationSeparator" w:id="0">
    <w:p w14:paraId="6D51A03A" w14:textId="77777777" w:rsidR="00753640" w:rsidRDefault="00753640" w:rsidP="0075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307D4" w14:textId="77777777" w:rsidR="00753640" w:rsidRDefault="00753640" w:rsidP="00753640">
      <w:pPr>
        <w:spacing w:after="0" w:line="240" w:lineRule="auto"/>
      </w:pPr>
      <w:r>
        <w:separator/>
      </w:r>
    </w:p>
  </w:footnote>
  <w:footnote w:type="continuationSeparator" w:id="0">
    <w:p w14:paraId="2F2D7503" w14:textId="77777777" w:rsidR="00753640" w:rsidRDefault="00753640" w:rsidP="0075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D4E1" w14:textId="6EC5589C" w:rsidR="00753640" w:rsidRDefault="00753640">
    <w:pPr>
      <w:pStyle w:val="Sidehoved"/>
    </w:pPr>
    <w:r>
      <w:t>Indsatser som besluttet i Indsatsplanerne</w:t>
    </w:r>
    <w:r w:rsidR="009A23B8">
      <w:t>.</w:t>
    </w:r>
  </w:p>
  <w:p w14:paraId="3E2F0C81" w14:textId="6C2995F3" w:rsidR="00753640" w:rsidRDefault="00753640">
    <w:pPr>
      <w:pStyle w:val="Sidehoved"/>
    </w:pPr>
    <w:r>
      <w:t>Indsatsen omfatter indgåelse af frivillige aftaler om pesticid fri dyrkning indenfor BNBO og to boringer, hvor der afventes en afklaring.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40"/>
    <w:rsid w:val="00165BBA"/>
    <w:rsid w:val="002B573E"/>
    <w:rsid w:val="00475289"/>
    <w:rsid w:val="00753640"/>
    <w:rsid w:val="007D1A0A"/>
    <w:rsid w:val="008D0084"/>
    <w:rsid w:val="009A23B8"/>
    <w:rsid w:val="00B95EA3"/>
    <w:rsid w:val="00E57E9D"/>
    <w:rsid w:val="00EF5FF2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426F"/>
  <w15:chartTrackingRefBased/>
  <w15:docId w15:val="{AAC257D0-5E95-4AD4-8E58-2F0A8081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53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3640"/>
  </w:style>
  <w:style w:type="paragraph" w:styleId="Sidefod">
    <w:name w:val="footer"/>
    <w:basedOn w:val="Normal"/>
    <w:link w:val="SidefodTegn"/>
    <w:uiPriority w:val="99"/>
    <w:unhideWhenUsed/>
    <w:rsid w:val="00753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4</DocSecurity>
  <Lines>90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Morgenstjerne Andersen</dc:creator>
  <cp:keywords/>
  <dc:description/>
  <cp:lastModifiedBy>Mette Christiansen</cp:lastModifiedBy>
  <cp:revision>2</cp:revision>
  <dcterms:created xsi:type="dcterms:W3CDTF">2021-10-20T13:34:00Z</dcterms:created>
  <dcterms:modified xsi:type="dcterms:W3CDTF">2021-10-20T13:34:00Z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{468FE917-DC2A-4806-80DA-945AEF456E95}</vt:lpwstr>
  </property>
</Properties>
</file>